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7797"/>
      </w:tblGrid>
      <w:tr w:rsidR="00B644BA" w14:paraId="573A5770" w14:textId="77777777" w:rsidTr="004F3B13">
        <w:tc>
          <w:tcPr>
            <w:tcW w:w="8500" w:type="dxa"/>
          </w:tcPr>
          <w:p w14:paraId="37F63439" w14:textId="77777777" w:rsidR="00B644BA" w:rsidRPr="00B644BA" w:rsidRDefault="00B644BA" w:rsidP="004F3B13">
            <w:pPr>
              <w:shd w:val="clear" w:color="auto" w:fill="FFFFFF"/>
              <w:spacing w:before="120"/>
              <w:jc w:val="center"/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gramStart"/>
            <w:r w:rsidRPr="00B644BA"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Élections  des</w:t>
            </w:r>
            <w:proofErr w:type="gramEnd"/>
            <w:r w:rsidRPr="00B644BA"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représentants</w:t>
            </w:r>
          </w:p>
          <w:p w14:paraId="7B3E49AB" w14:textId="77777777" w:rsidR="00B644BA" w:rsidRPr="00B644BA" w:rsidRDefault="00B644BA" w:rsidP="004F3B13">
            <w:pPr>
              <w:shd w:val="clear" w:color="auto" w:fill="FFFFFF"/>
              <w:jc w:val="center"/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gramStart"/>
            <w:r w:rsidRPr="00B644BA"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des  parents</w:t>
            </w:r>
            <w:proofErr w:type="gramEnd"/>
            <w:r w:rsidRPr="00B644BA"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d'élèves</w:t>
            </w:r>
          </w:p>
          <w:p w14:paraId="1F9D1298" w14:textId="77777777" w:rsidR="00B644BA" w:rsidRPr="00B644BA" w:rsidRDefault="00B644BA" w:rsidP="004F3B13">
            <w:pPr>
              <w:shd w:val="clear" w:color="auto" w:fill="FFFFFF"/>
              <w:jc w:val="center"/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gramStart"/>
            <w:r w:rsidRPr="00B644BA"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aux  conseils</w:t>
            </w:r>
            <w:proofErr w:type="gramEnd"/>
            <w:r w:rsidRPr="00B644BA">
              <w:rPr>
                <w:rFonts w:ascii="Showcard Gothic" w:eastAsia="Times New Roman" w:hAnsi="Showcard Gothic" w:cs="Times New Roman"/>
                <w:b/>
                <w:sz w:val="48"/>
                <w:szCs w:val="48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des  écoles</w:t>
            </w:r>
          </w:p>
          <w:p w14:paraId="67DF133A" w14:textId="77777777" w:rsidR="00B644BA" w:rsidRPr="00700D0D" w:rsidRDefault="00B644BA" w:rsidP="004F3B13">
            <w:pPr>
              <w:jc w:val="center"/>
            </w:pPr>
          </w:p>
          <w:p w14:paraId="73F1993E" w14:textId="77777777" w:rsidR="00B644BA" w:rsidRPr="00700D0D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700D0D">
              <w:rPr>
                <w:rFonts w:ascii="Comic Sans MS" w:eastAsia="Times New Roman" w:hAnsi="Comic Sans MS" w:cs="Times New Roman"/>
                <w:b/>
                <w:lang w:eastAsia="fr-FR"/>
              </w:rPr>
              <w:t>Pourquoi voter à ces élections ?</w:t>
            </w:r>
          </w:p>
          <w:p w14:paraId="1690E56C" w14:textId="77777777" w:rsidR="00B644BA" w:rsidRPr="00700D0D" w:rsidRDefault="00B644BA" w:rsidP="004F3B13">
            <w:pPr>
              <w:jc w:val="center"/>
              <w:rPr>
                <w:rFonts w:ascii="Comic Sans MS" w:hAnsi="Comic Sans MS"/>
              </w:rPr>
            </w:pPr>
            <w:r w:rsidRPr="00700D0D">
              <w:rPr>
                <w:rFonts w:ascii="Comic Sans MS" w:hAnsi="Comic Sans MS"/>
              </w:rPr>
              <w:t xml:space="preserve">Pour élire les parents qui </w:t>
            </w:r>
            <w:r w:rsidRPr="00700D0D">
              <w:rPr>
                <w:rFonts w:ascii="Comic Sans MS" w:hAnsi="Comic Sans MS"/>
                <w:b/>
              </w:rPr>
              <w:t>VOUS</w:t>
            </w:r>
            <w:r w:rsidRPr="00700D0D">
              <w:rPr>
                <w:rFonts w:ascii="Comic Sans MS" w:hAnsi="Comic Sans MS"/>
              </w:rPr>
              <w:t xml:space="preserve"> représenteront aux conseils d'école.</w:t>
            </w:r>
          </w:p>
          <w:p w14:paraId="4FBE2A7D" w14:textId="77777777" w:rsidR="00B644BA" w:rsidRPr="00700D0D" w:rsidRDefault="00B644BA" w:rsidP="004F3B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D70D779" w14:textId="77777777" w:rsidR="00B644BA" w:rsidRPr="00700D0D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700D0D">
              <w:rPr>
                <w:rFonts w:ascii="Comic Sans MS" w:eastAsia="Times New Roman" w:hAnsi="Comic Sans MS" w:cs="Times New Roman"/>
                <w:b/>
                <w:lang w:eastAsia="fr-FR"/>
              </w:rPr>
              <w:t>A quoi sert le conseil d'école ?</w:t>
            </w:r>
          </w:p>
          <w:p w14:paraId="7D072388" w14:textId="77777777" w:rsidR="00B644BA" w:rsidRPr="00700D0D" w:rsidRDefault="00B644BA" w:rsidP="004F3B13">
            <w:pPr>
              <w:jc w:val="center"/>
              <w:rPr>
                <w:rFonts w:ascii="Comic Sans MS" w:hAnsi="Comic Sans MS"/>
              </w:rPr>
            </w:pPr>
            <w:r w:rsidRPr="00700D0D">
              <w:rPr>
                <w:rFonts w:ascii="Comic Sans MS" w:hAnsi="Comic Sans MS"/>
              </w:rPr>
              <w:t>A voter le règlement intérieur et adopter le projet d'école.</w:t>
            </w:r>
          </w:p>
          <w:p w14:paraId="15EB0BCC" w14:textId="77777777" w:rsidR="00B644BA" w:rsidRDefault="00B644BA" w:rsidP="004F3B13">
            <w:pPr>
              <w:jc w:val="center"/>
              <w:rPr>
                <w:rFonts w:ascii="Comic Sans MS" w:hAnsi="Comic Sans MS"/>
              </w:rPr>
            </w:pPr>
            <w:r w:rsidRPr="00700D0D">
              <w:rPr>
                <w:rFonts w:ascii="Comic Sans MS" w:hAnsi="Comic Sans MS"/>
              </w:rPr>
              <w:t>A donner des avis et proposer des sugge</w:t>
            </w:r>
            <w:r>
              <w:rPr>
                <w:rFonts w:ascii="Comic Sans MS" w:hAnsi="Comic Sans MS"/>
              </w:rPr>
              <w:t>stions sur toutes les questions</w:t>
            </w:r>
          </w:p>
          <w:p w14:paraId="75306075" w14:textId="77777777" w:rsidR="00B644BA" w:rsidRDefault="00B644BA" w:rsidP="004F3B13">
            <w:pPr>
              <w:jc w:val="center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concernant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  <w:r w:rsidRPr="00700D0D">
              <w:rPr>
                <w:rFonts w:ascii="Comic Sans MS" w:hAnsi="Comic Sans MS"/>
              </w:rPr>
              <w:t>la vie de l'école comme le rythme scolai</w:t>
            </w:r>
            <w:r>
              <w:rPr>
                <w:rFonts w:ascii="Comic Sans MS" w:hAnsi="Comic Sans MS"/>
              </w:rPr>
              <w:t>re, la restauration, l'hygiène,</w:t>
            </w:r>
          </w:p>
          <w:p w14:paraId="5BF1500E" w14:textId="77777777" w:rsidR="00B644BA" w:rsidRPr="00700D0D" w:rsidRDefault="00B644BA" w:rsidP="004F3B13">
            <w:pPr>
              <w:jc w:val="center"/>
              <w:rPr>
                <w:rFonts w:ascii="Comic Sans MS" w:hAnsi="Comic Sans MS"/>
              </w:rPr>
            </w:pPr>
            <w:proofErr w:type="gramStart"/>
            <w:r w:rsidRPr="00700D0D">
              <w:rPr>
                <w:rFonts w:ascii="Comic Sans MS" w:hAnsi="Comic Sans MS"/>
              </w:rPr>
              <w:t>la</w:t>
            </w:r>
            <w:proofErr w:type="gramEnd"/>
            <w:r w:rsidRPr="00700D0D">
              <w:rPr>
                <w:rFonts w:ascii="Comic Sans MS" w:hAnsi="Comic Sans MS"/>
              </w:rPr>
              <w:t xml:space="preserve"> sécurité,</w:t>
            </w:r>
            <w:r>
              <w:rPr>
                <w:rFonts w:ascii="Comic Sans MS" w:hAnsi="Comic Sans MS"/>
              </w:rPr>
              <w:t xml:space="preserve"> </w:t>
            </w:r>
            <w:r w:rsidRPr="00700D0D">
              <w:rPr>
                <w:rFonts w:ascii="Comic Sans MS" w:hAnsi="Comic Sans MS"/>
              </w:rPr>
              <w:t>les activités pédagogique, les sorties, les activités péri scolaires…</w:t>
            </w:r>
          </w:p>
          <w:p w14:paraId="5399041F" w14:textId="77777777" w:rsidR="00B644BA" w:rsidRPr="00700D0D" w:rsidRDefault="00B644BA" w:rsidP="004F3B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0400DB4" w14:textId="77777777" w:rsidR="00B644BA" w:rsidRPr="00700D0D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700D0D">
              <w:rPr>
                <w:rFonts w:ascii="Comic Sans MS" w:eastAsia="Times New Roman" w:hAnsi="Comic Sans MS" w:cs="Times New Roman"/>
                <w:b/>
                <w:lang w:eastAsia="fr-FR"/>
              </w:rPr>
              <w:t>Qui est membre du conseil d'école ?</w:t>
            </w:r>
          </w:p>
          <w:p w14:paraId="245A7035" w14:textId="77777777" w:rsidR="00B644BA" w:rsidRPr="00700D0D" w:rsidRDefault="00B644BA" w:rsidP="004F3B13">
            <w:pPr>
              <w:jc w:val="center"/>
              <w:rPr>
                <w:rFonts w:ascii="Comic Sans MS" w:hAnsi="Comic Sans MS"/>
              </w:rPr>
            </w:pPr>
            <w:proofErr w:type="gramStart"/>
            <w:r w:rsidRPr="00700D0D">
              <w:rPr>
                <w:rFonts w:ascii="Comic Sans MS" w:hAnsi="Comic Sans MS"/>
              </w:rPr>
              <w:t>le</w:t>
            </w:r>
            <w:proofErr w:type="gramEnd"/>
            <w:r w:rsidRPr="00700D0D">
              <w:rPr>
                <w:rFonts w:ascii="Comic Sans MS" w:hAnsi="Comic Sans MS"/>
              </w:rPr>
              <w:t xml:space="preserve"> directeur de l'école qui préside le conseil, le maire ou son représentant,</w:t>
            </w:r>
          </w:p>
          <w:p w14:paraId="3C8F7579" w14:textId="77777777" w:rsidR="00B644BA" w:rsidRDefault="00B644BA" w:rsidP="004F3B13">
            <w:pPr>
              <w:jc w:val="center"/>
              <w:rPr>
                <w:rFonts w:ascii="Comic Sans MS" w:hAnsi="Comic Sans MS"/>
              </w:rPr>
            </w:pPr>
            <w:proofErr w:type="gramStart"/>
            <w:r w:rsidRPr="00700D0D">
              <w:rPr>
                <w:rFonts w:ascii="Comic Sans MS" w:hAnsi="Comic Sans MS"/>
              </w:rPr>
              <w:t>les</w:t>
            </w:r>
            <w:proofErr w:type="gramEnd"/>
            <w:r w:rsidRPr="00700D0D">
              <w:rPr>
                <w:rFonts w:ascii="Comic Sans MS" w:hAnsi="Comic Sans MS"/>
              </w:rPr>
              <w:t xml:space="preserve"> maîtres de l'école, un conseiller municipal ou le président de l'intercommunalité,</w:t>
            </w:r>
            <w:r>
              <w:rPr>
                <w:rFonts w:ascii="Comic Sans MS" w:hAnsi="Comic Sans MS"/>
              </w:rPr>
              <w:t xml:space="preserve"> </w:t>
            </w:r>
            <w:r w:rsidRPr="00700D0D">
              <w:rPr>
                <w:rFonts w:ascii="Comic Sans MS" w:hAnsi="Comic Sans MS"/>
              </w:rPr>
              <w:t>le délégué dépa</w:t>
            </w:r>
            <w:r>
              <w:rPr>
                <w:rFonts w:ascii="Comic Sans MS" w:hAnsi="Comic Sans MS"/>
              </w:rPr>
              <w:t>rtemental de l'éducation chargé</w:t>
            </w:r>
          </w:p>
          <w:p w14:paraId="669A8317" w14:textId="77777777" w:rsidR="00B644BA" w:rsidRPr="00700D0D" w:rsidRDefault="00B644BA" w:rsidP="004F3B13">
            <w:pPr>
              <w:jc w:val="center"/>
              <w:rPr>
                <w:rFonts w:ascii="Comic Sans MS" w:hAnsi="Comic Sans MS"/>
              </w:rPr>
            </w:pPr>
            <w:proofErr w:type="gramStart"/>
            <w:r w:rsidRPr="00700D0D">
              <w:rPr>
                <w:rFonts w:ascii="Comic Sans MS" w:hAnsi="Comic Sans MS"/>
              </w:rPr>
              <w:t>de</w:t>
            </w:r>
            <w:proofErr w:type="gramEnd"/>
            <w:r>
              <w:rPr>
                <w:rFonts w:ascii="Comic Sans MS" w:hAnsi="Comic Sans MS"/>
              </w:rPr>
              <w:t xml:space="preserve"> visiter les écoles et bien sûr </w:t>
            </w:r>
            <w:r w:rsidRPr="00700D0D">
              <w:rPr>
                <w:rFonts w:ascii="Comic Sans MS" w:hAnsi="Comic Sans MS"/>
              </w:rPr>
              <w:t>les représentants des parents d'élèves.</w:t>
            </w:r>
          </w:p>
          <w:p w14:paraId="50A3E4EB" w14:textId="77777777" w:rsidR="00B644BA" w:rsidRPr="00700D0D" w:rsidRDefault="00B644BA" w:rsidP="004F3B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A91E3DD" w14:textId="77777777" w:rsidR="00B644BA" w:rsidRPr="00700D0D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700D0D">
              <w:rPr>
                <w:rFonts w:ascii="Comic Sans MS" w:eastAsia="Times New Roman" w:hAnsi="Comic Sans MS" w:cs="Times New Roman"/>
                <w:b/>
                <w:lang w:eastAsia="fr-FR"/>
              </w:rPr>
              <w:t>Comment ça fonctionne ?</w:t>
            </w:r>
          </w:p>
          <w:p w14:paraId="09DF5C9F" w14:textId="77777777" w:rsidR="00B644BA" w:rsidRPr="00700D0D" w:rsidRDefault="00B644BA" w:rsidP="004F3B13">
            <w:pPr>
              <w:jc w:val="center"/>
              <w:rPr>
                <w:rFonts w:ascii="Comic Sans MS" w:hAnsi="Comic Sans MS"/>
              </w:rPr>
            </w:pPr>
            <w:r w:rsidRPr="00700D0D">
              <w:rPr>
                <w:rFonts w:ascii="Comic Sans MS" w:hAnsi="Comic Sans MS"/>
              </w:rPr>
              <w:t xml:space="preserve">Le conseil d'école se réunit </w:t>
            </w:r>
            <w:r w:rsidRPr="00700D0D">
              <w:rPr>
                <w:rFonts w:ascii="Comic Sans MS" w:hAnsi="Comic Sans MS"/>
                <w:b/>
              </w:rPr>
              <w:t>3</w:t>
            </w:r>
            <w:r w:rsidRPr="00700D0D">
              <w:rPr>
                <w:rFonts w:ascii="Comic Sans MS" w:hAnsi="Comic Sans MS"/>
              </w:rPr>
              <w:t xml:space="preserve"> fois dans l'année (une fois chaque trimestre).</w:t>
            </w:r>
          </w:p>
          <w:p w14:paraId="58F0F03D" w14:textId="77777777" w:rsidR="00B644BA" w:rsidRPr="00700D0D" w:rsidRDefault="00B644BA" w:rsidP="004F3B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E3D4202" w14:textId="77777777" w:rsidR="00B644BA" w:rsidRPr="00700D0D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Le déroulement du scrutin</w:t>
            </w:r>
            <w:r w:rsidRPr="00700D0D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?</w:t>
            </w:r>
          </w:p>
          <w:p w14:paraId="7F1A0523" w14:textId="77777777" w:rsidR="00B644BA" w:rsidRDefault="00B644BA" w:rsidP="004F3B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vote est secret, la mise sous enveloppe est obligatoire.</w:t>
            </w:r>
          </w:p>
          <w:p w14:paraId="24441BAF" w14:textId="77777777" w:rsidR="00B644BA" w:rsidRDefault="00B644BA" w:rsidP="004F3B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vote selon l'une ou l'autre possibilité définie par l'école.</w:t>
            </w:r>
          </w:p>
          <w:p w14:paraId="63E6C7BD" w14:textId="77777777" w:rsidR="00B644BA" w:rsidRPr="00700D0D" w:rsidRDefault="00B644BA" w:rsidP="004F3B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7897C39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Puis-je modifier et écrire sur le bulletin de vote</w:t>
            </w:r>
            <w:r w:rsidRPr="00700D0D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?</w:t>
            </w:r>
          </w:p>
          <w:p w14:paraId="606F5306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 w:rsidRPr="00201C26">
              <w:rPr>
                <w:rFonts w:ascii="Comic Sans MS" w:eastAsia="Times New Roman" w:hAnsi="Comic Sans MS" w:cs="Times New Roman"/>
                <w:b/>
                <w:lang w:eastAsia="fr-FR"/>
              </w:rPr>
              <w:t>NON</w:t>
            </w:r>
          </w:p>
          <w:p w14:paraId="29D0EF7D" w14:textId="77777777" w:rsidR="00B644BA" w:rsidRPr="00B644BA" w:rsidRDefault="00B644BA" w:rsidP="004F3B13">
            <w:pPr>
              <w:jc w:val="center"/>
              <w:rPr>
                <w:rFonts w:ascii="Comic Sans MS" w:hAnsi="Comic Sans MS"/>
              </w:rPr>
            </w:pPr>
            <w:r w:rsidRPr="00B644BA">
              <w:rPr>
                <w:rFonts w:ascii="Comic Sans MS" w:hAnsi="Comic Sans MS"/>
              </w:rPr>
              <w:t>L'électeur vote pour une liste sans panachage.</w:t>
            </w:r>
          </w:p>
          <w:p w14:paraId="4F804DE0" w14:textId="77777777" w:rsidR="00B644BA" w:rsidRPr="00B644BA" w:rsidRDefault="00B644BA" w:rsidP="004F3B13">
            <w:pPr>
              <w:jc w:val="center"/>
              <w:rPr>
                <w:rFonts w:ascii="Comic Sans MS" w:hAnsi="Comic Sans MS"/>
              </w:rPr>
            </w:pPr>
            <w:r w:rsidRPr="00B644BA">
              <w:rPr>
                <w:rFonts w:ascii="Comic Sans MS" w:hAnsi="Comic Sans MS"/>
              </w:rPr>
              <w:t>Je ne fais pas de rature, d'inscription ou de marque d’identification.</w:t>
            </w:r>
          </w:p>
          <w:p w14:paraId="08385E73" w14:textId="77777777" w:rsidR="00B644BA" w:rsidRPr="00B644BA" w:rsidRDefault="00B644BA" w:rsidP="004F3B13">
            <w:pPr>
              <w:jc w:val="center"/>
              <w:rPr>
                <w:rFonts w:ascii="Comic Sans MS" w:hAnsi="Comic Sans MS"/>
              </w:rPr>
            </w:pPr>
            <w:r w:rsidRPr="00B644BA">
              <w:rPr>
                <w:rFonts w:ascii="Comic Sans MS" w:hAnsi="Comic Sans MS"/>
              </w:rPr>
              <w:t>Je n'ajoute pas, ni ne supprime de nom, je ne modifie pas non plus</w:t>
            </w:r>
          </w:p>
          <w:p w14:paraId="758C0D9C" w14:textId="77777777" w:rsidR="00B644BA" w:rsidRPr="00807AC5" w:rsidRDefault="00B644BA" w:rsidP="004F3B13">
            <w:pPr>
              <w:jc w:val="center"/>
              <w:rPr>
                <w:rFonts w:ascii="Marianne" w:eastAsia="Times New Roman" w:hAnsi="Marianne"/>
                <w:sz w:val="20"/>
                <w:szCs w:val="20"/>
              </w:rPr>
            </w:pPr>
            <w:r w:rsidRPr="00B644BA">
              <w:rPr>
                <w:rFonts w:ascii="Comic Sans MS" w:hAnsi="Comic Sans MS"/>
              </w:rPr>
              <w:t>l'ordre d'inscription des candidats sur la liste.</w:t>
            </w:r>
          </w:p>
        </w:tc>
        <w:tc>
          <w:tcPr>
            <w:tcW w:w="7797" w:type="dxa"/>
          </w:tcPr>
          <w:p w14:paraId="18F2FD7B" w14:textId="77777777" w:rsidR="00B644BA" w:rsidRPr="00B644BA" w:rsidRDefault="00B644BA" w:rsidP="004F3B13">
            <w:pPr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00B644BA">
              <w:rPr>
                <w:rFonts w:ascii="Marianne" w:eastAsia="Times New Roman" w:hAnsi="Marianne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FD459" wp14:editId="06E23EAA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112395</wp:posOffset>
                      </wp:positionV>
                      <wp:extent cx="2771775" cy="561975"/>
                      <wp:effectExtent l="19050" t="1905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C09FEF" id="Rectangle 9" o:spid="_x0000_s1026" style="position:absolute;margin-left:78pt;margin-top:8.85pt;width:218.25pt;height:4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" filled="f" strokecolor="black [3213]" strokeweight="2.25pt"/>
                  </w:pict>
                </mc:Fallback>
              </mc:AlternateContent>
            </w:r>
            <w:r w:rsidRPr="00B644BA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Annexe 3</w:t>
            </w:r>
          </w:p>
          <w:p w14:paraId="3CF30910" w14:textId="77777777" w:rsidR="00B644BA" w:rsidRDefault="00B644BA" w:rsidP="004F3B13">
            <w:pPr>
              <w:jc w:val="center"/>
            </w:pPr>
            <w: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fr-FR"/>
              </w:rPr>
              <w:t>COMMENT VOTER</w:t>
            </w:r>
            <w:r w:rsidRPr="00C37683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fr-FR"/>
              </w:rPr>
              <w:t xml:space="preserve"> ?</w:t>
            </w:r>
          </w:p>
          <w:p w14:paraId="52AF7930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</w:pPr>
            <w:r w:rsidRPr="00F510F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C'est simple, deux possibilités :</w:t>
            </w:r>
          </w:p>
          <w:p w14:paraId="30C90021" w14:textId="77777777" w:rsidR="00B644BA" w:rsidRDefault="00B644BA" w:rsidP="004F3B13">
            <w:pPr>
              <w:jc w:val="center"/>
              <w:rPr>
                <w:sz w:val="20"/>
                <w:szCs w:val="20"/>
              </w:rPr>
            </w:pPr>
          </w:p>
          <w:p w14:paraId="2A16B5BA" w14:textId="77777777" w:rsidR="00B644BA" w:rsidRPr="00F510FB" w:rsidRDefault="00B644BA" w:rsidP="004F3B13">
            <w:pPr>
              <w:jc w:val="center"/>
              <w:rPr>
                <w:sz w:val="20"/>
                <w:szCs w:val="20"/>
              </w:rPr>
            </w:pPr>
          </w:p>
          <w:p w14:paraId="44465BD7" w14:textId="77777777" w:rsidR="00B644BA" w:rsidRPr="00717D3C" w:rsidRDefault="00B644BA" w:rsidP="004F3B13">
            <w:pPr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fr-FR"/>
              </w:rPr>
              <w:t xml:space="preserve">PREMIÈRE POSSIBILITÉ : </w:t>
            </w:r>
            <w:r w:rsidRPr="00D839AA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u w:val="single"/>
                <w:lang w:eastAsia="fr-FR"/>
              </w:rPr>
              <w:t>je vote s</w:t>
            </w:r>
            <w:r w:rsidRPr="00D839AA">
              <w:rPr>
                <w:rFonts w:ascii="Comic Sans MS" w:eastAsia="Times New Roman" w:hAnsi="Comic Sans MS" w:cs="Times New Roman"/>
                <w:b/>
                <w:sz w:val="28"/>
                <w:szCs w:val="28"/>
                <w:u w:val="single"/>
                <w:lang w:eastAsia="fr-FR"/>
              </w:rPr>
              <w:t>ur place</w:t>
            </w:r>
          </w:p>
          <w:p w14:paraId="5A3E1494" w14:textId="77777777" w:rsidR="00B644BA" w:rsidRDefault="00B644BA" w:rsidP="004F3B13">
            <w:pPr>
              <w:spacing w:before="120"/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lang w:eastAsia="fr-FR"/>
              </w:rPr>
              <w:t>je</w:t>
            </w:r>
            <w:proofErr w:type="gramEnd"/>
            <w:r>
              <w:rPr>
                <w:rFonts w:ascii="Comic Sans MS" w:eastAsia="Times New Roman" w:hAnsi="Comic Sans MS" w:cs="Times New Roman"/>
                <w:lang w:eastAsia="fr-FR"/>
              </w:rPr>
              <w:t xml:space="preserve"> me rends à l'école et je glisse mon bulletin dans l'urne</w:t>
            </w:r>
          </w:p>
          <w:p w14:paraId="1AA86AED" w14:textId="751B5FEB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703313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le </w:t>
            </w: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vendredi 1</w:t>
            </w:r>
            <w:r w:rsidR="0014087E">
              <w:rPr>
                <w:rFonts w:ascii="Comic Sans MS" w:eastAsia="Times New Roman" w:hAnsi="Comic Sans MS" w:cs="Times New Roman"/>
                <w:b/>
                <w:lang w:eastAsia="fr-FR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octobre 202</w:t>
            </w:r>
            <w:r w:rsidR="0014087E">
              <w:rPr>
                <w:rFonts w:ascii="Comic Sans MS" w:eastAsia="Times New Roman" w:hAnsi="Comic Sans MS" w:cs="Times New Roman"/>
                <w:b/>
                <w:lang w:eastAsia="fr-FR"/>
              </w:rPr>
              <w:t>5</w:t>
            </w:r>
          </w:p>
          <w:p w14:paraId="4A1AD4EC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lang w:eastAsia="fr-FR"/>
              </w:rPr>
              <w:t>de</w:t>
            </w:r>
            <w:proofErr w:type="gramEnd"/>
            <w:r w:rsidRPr="00E94A5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XXhXX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à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XXhXX</w:t>
            </w:r>
            <w:proofErr w:type="spellEnd"/>
          </w:p>
          <w:p w14:paraId="02673EE0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524"/>
              <w:gridCol w:w="2524"/>
            </w:tblGrid>
            <w:tr w:rsidR="00B644BA" w14:paraId="679C8C69" w14:textId="77777777" w:rsidTr="004F3B13">
              <w:tc>
                <w:tcPr>
                  <w:tcW w:w="2523" w:type="dxa"/>
                </w:tcPr>
                <w:p w14:paraId="4DE3C262" w14:textId="77777777" w:rsidR="00B644BA" w:rsidRDefault="00B644BA" w:rsidP="004F3B13">
                  <w:pPr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  <w:p w14:paraId="35A50D7C" w14:textId="77777777" w:rsidR="00B644BA" w:rsidRDefault="00B644BA" w:rsidP="004F3B13">
                  <w:pPr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>
                    <w:rPr>
                      <w:rFonts w:ascii="Comic Sans MS" w:eastAsia="Times New Roman" w:hAnsi="Comic Sans MS" w:cs="Times New Roman"/>
                      <w:noProof/>
                      <w:lang w:eastAsia="fr-FR"/>
                    </w:rPr>
                    <w:drawing>
                      <wp:inline distT="0" distB="0" distL="0" distR="0" wp14:anchorId="308ABB8D" wp14:editId="5549E81D">
                        <wp:extent cx="495995" cy="774619"/>
                        <wp:effectExtent l="0" t="0" r="0" b="6985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645" cy="783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24" w:type="dxa"/>
                </w:tcPr>
                <w:p w14:paraId="18031D66" w14:textId="77777777" w:rsidR="00B644BA" w:rsidRDefault="00B644BA" w:rsidP="004F3B13">
                  <w:pPr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>
                    <w:object w:dxaOrig="4380" w:dyaOrig="4245" w14:anchorId="0F5A7CD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6.1pt;height:74.7pt" o:ole="">
                        <v:imagedata r:id="rId6" o:title=""/>
                      </v:shape>
                      <o:OLEObject Type="Embed" ProgID="PBrush" ShapeID="_x0000_i1025" DrawAspect="Content" ObjectID="_1818491250" r:id="rId7"/>
                    </w:object>
                  </w:r>
                </w:p>
              </w:tc>
              <w:tc>
                <w:tcPr>
                  <w:tcW w:w="2524" w:type="dxa"/>
                </w:tcPr>
                <w:p w14:paraId="4A8B933E" w14:textId="77777777" w:rsidR="00B644BA" w:rsidRDefault="00B644BA" w:rsidP="004F3B13">
                  <w:pPr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E94A5E">
                    <w:rPr>
                      <w:rFonts w:ascii="Comic Sans MS" w:hAnsi="Comic Sans MS"/>
                      <w:noProof/>
                      <w:lang w:eastAsia="fr-FR"/>
                    </w:rPr>
                    <w:drawing>
                      <wp:inline distT="0" distB="0" distL="0" distR="0" wp14:anchorId="1D746248" wp14:editId="14EB28A5">
                        <wp:extent cx="1600200" cy="940541"/>
                        <wp:effectExtent l="0" t="0" r="0" b="0"/>
                        <wp:docPr id="2" name="Image 2" descr="C:\Users\sviars\AppData\Local\Microsoft\Windows\INetCache\Content.MSO\7716F0EF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viars\AppData\Local\Microsoft\Windows\INetCache\Content.MSO\7716F0EF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9405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C37EA5" w14:textId="77777777" w:rsidR="00B644BA" w:rsidRPr="00D839AA" w:rsidRDefault="00B644BA" w:rsidP="004F3B13">
            <w:pPr>
              <w:shd w:val="clear" w:color="auto" w:fill="FFFFFF"/>
              <w:spacing w:before="160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8"/>
                <w:szCs w:val="28"/>
                <w:u w:val="single"/>
                <w:lang w:eastAsia="fr-FR"/>
              </w:rPr>
            </w:pPr>
            <w:proofErr w:type="gramStart"/>
            <w:r w:rsidRPr="00D839AA">
              <w:rPr>
                <w:rFonts w:ascii="Comic Sans MS" w:eastAsia="Times New Roman" w:hAnsi="Comic Sans MS" w:cs="Times New Roman"/>
                <w:b/>
                <w:bCs/>
                <w:i/>
                <w:iCs/>
                <w:sz w:val="28"/>
                <w:szCs w:val="28"/>
                <w:u w:val="single"/>
                <w:lang w:eastAsia="fr-FR"/>
              </w:rPr>
              <w:t>ou</w:t>
            </w:r>
            <w:proofErr w:type="gramEnd"/>
          </w:p>
          <w:p w14:paraId="15DE6C5E" w14:textId="77777777" w:rsidR="00B644BA" w:rsidRPr="00796EF2" w:rsidRDefault="00B644BA" w:rsidP="004F3B13">
            <w:pPr>
              <w:shd w:val="clear" w:color="auto" w:fill="FFFFFF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  <w:p w14:paraId="10EFFF55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fr-FR"/>
              </w:rPr>
              <w:t xml:space="preserve">DEUXIÈME POSSIBILITÉ: </w:t>
            </w:r>
            <w:r w:rsidRPr="00D839AA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u w:val="single"/>
                <w:lang w:eastAsia="fr-FR"/>
              </w:rPr>
              <w:t>je vote p</w:t>
            </w:r>
            <w:r w:rsidRPr="00D839AA">
              <w:rPr>
                <w:rFonts w:ascii="Comic Sans MS" w:eastAsia="Times New Roman" w:hAnsi="Comic Sans MS" w:cs="Times New Roman"/>
                <w:b/>
                <w:sz w:val="28"/>
                <w:szCs w:val="28"/>
                <w:u w:val="single"/>
                <w:lang w:eastAsia="fr-FR"/>
              </w:rPr>
              <w:t>ar correspondance</w:t>
            </w:r>
          </w:p>
          <w:p w14:paraId="622327A9" w14:textId="77777777" w:rsidR="00B644BA" w:rsidRPr="00E80AE8" w:rsidRDefault="00B644BA" w:rsidP="004F3B13">
            <w:pPr>
              <w:spacing w:before="120"/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ÉTAPE 1 :</w:t>
            </w:r>
            <w:r w:rsidRPr="00E80AE8">
              <w:rPr>
                <w:rFonts w:ascii="Comic Sans MS" w:eastAsia="Times New Roman" w:hAnsi="Comic Sans MS" w:cs="Times New Roman"/>
                <w:b/>
                <w:lang w:eastAsia="fr-FR"/>
              </w:rPr>
              <w:t>je choisis un bulletin de vote</w:t>
            </w: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</w:t>
            </w:r>
            <w:r w:rsidRPr="00F57792">
              <w:rPr>
                <w:rFonts w:ascii="Comic Sans MS" w:eastAsia="Times New Roman" w:hAnsi="Comic Sans MS" w:cs="Times New Roman"/>
                <w:b/>
                <w:u w:val="single"/>
                <w:lang w:eastAsia="fr-FR"/>
              </w:rPr>
              <w:t>sans le modifier</w:t>
            </w:r>
            <w:r>
              <w:rPr>
                <w:rFonts w:ascii="Comic Sans MS" w:eastAsia="Times New Roman" w:hAnsi="Comic Sans MS" w:cs="Times New Roman"/>
                <w:b/>
                <w:u w:val="single"/>
                <w:lang w:eastAsia="fr-FR"/>
              </w:rPr>
              <w:t>.</w:t>
            </w:r>
          </w:p>
          <w:p w14:paraId="79B558AE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</w:p>
          <w:p w14:paraId="3D1806B1" w14:textId="77777777" w:rsidR="00B644BA" w:rsidRPr="00E80AE8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ÉTAPE 2 : </w:t>
            </w:r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>je le mets dans la petite enveloppe de couleur</w:t>
            </w: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.</w:t>
            </w:r>
          </w:p>
          <w:p w14:paraId="5DC59B53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</w:p>
          <w:p w14:paraId="00E4B5FE" w14:textId="77777777" w:rsidR="00B644BA" w:rsidRPr="00F510FB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717D3C">
              <w:rPr>
                <w:rFonts w:ascii="Comic Sans MS" w:eastAsia="Times New Roman" w:hAnsi="Comic Sans MS" w:cs="Times New Roman"/>
                <w:b/>
                <w:lang w:eastAsia="fr-FR"/>
              </w:rPr>
              <w:t>ÉTAPE 3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: </w:t>
            </w:r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>je mets la petite enveloppe de couleur</w:t>
            </w:r>
          </w:p>
          <w:p w14:paraId="612687E5" w14:textId="77777777" w:rsidR="00B644BA" w:rsidRPr="00F510FB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proofErr w:type="gramStart"/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>dans</w:t>
            </w:r>
            <w:proofErr w:type="gramEnd"/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la grande enveloppe</w:t>
            </w: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>. Je signe au dos.</w:t>
            </w:r>
          </w:p>
          <w:p w14:paraId="1E3845FE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</w:p>
          <w:p w14:paraId="6FE1F27E" w14:textId="77777777" w:rsidR="00B644BA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717D3C">
              <w:rPr>
                <w:rFonts w:ascii="Comic Sans MS" w:eastAsia="Times New Roman" w:hAnsi="Comic Sans MS" w:cs="Times New Roman"/>
                <w:b/>
                <w:lang w:eastAsia="fr-FR"/>
              </w:rPr>
              <w:t>ÉTAPE 4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: </w:t>
            </w:r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>je fais passer l'enveloppe à l'enseignant</w:t>
            </w:r>
          </w:p>
          <w:p w14:paraId="4A20C814" w14:textId="77777777" w:rsidR="00B644BA" w:rsidRPr="00F510FB" w:rsidRDefault="00B644BA" w:rsidP="004F3B13">
            <w:pPr>
              <w:jc w:val="center"/>
              <w:rPr>
                <w:rFonts w:ascii="Comic Sans MS" w:eastAsia="Times New Roman" w:hAnsi="Comic Sans MS" w:cs="Times New Roman"/>
                <w:b/>
                <w:lang w:eastAsia="fr-FR"/>
              </w:rPr>
            </w:pPr>
            <w:proofErr w:type="gramStart"/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>par</w:t>
            </w:r>
            <w:proofErr w:type="gramEnd"/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le </w:t>
            </w: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biais de </w:t>
            </w:r>
            <w:r w:rsidRPr="00F510FB">
              <w:rPr>
                <w:rFonts w:ascii="Comic Sans MS" w:eastAsia="Times New Roman" w:hAnsi="Comic Sans MS" w:cs="Times New Roman"/>
                <w:b/>
                <w:lang w:eastAsia="fr-FR"/>
              </w:rPr>
              <w:t>mon enfant</w:t>
            </w:r>
            <w:r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dans le cartable.</w:t>
            </w:r>
          </w:p>
          <w:p w14:paraId="66A88E4A" w14:textId="77777777" w:rsidR="00B644BA" w:rsidRDefault="00B644BA" w:rsidP="004F3B13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2F62B" wp14:editId="672A9A3F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60325</wp:posOffset>
                      </wp:positionV>
                      <wp:extent cx="1371600" cy="523875"/>
                      <wp:effectExtent l="0" t="0" r="19050" b="47625"/>
                      <wp:wrapNone/>
                      <wp:docPr id="8" name="Flèche courbée vers le b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23875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5FB2C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8" o:spid="_x0000_s1026" type="#_x0000_t105" style="position:absolute;margin-left:227.95pt;margin-top:4.75pt;width:108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" adj="17475,20569,16200" fillcolor="#f2f2f2 [3052]" strokecolor="#7f7f7f [1612]" strokeweight="1pt"/>
                  </w:pict>
                </mc:Fallback>
              </mc:AlternateConten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006"/>
            </w:tblGrid>
            <w:tr w:rsidR="00B644BA" w14:paraId="034E8390" w14:textId="77777777" w:rsidTr="004F3B13">
              <w:tc>
                <w:tcPr>
                  <w:tcW w:w="5565" w:type="dxa"/>
                </w:tcPr>
                <w:p w14:paraId="6B67A3B7" w14:textId="77777777" w:rsidR="00B644BA" w:rsidRDefault="00B644BA" w:rsidP="004F3B13">
                  <w:pPr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E94A5E">
                    <w:rPr>
                      <w:rFonts w:ascii="Comic Sans MS" w:eastAsia="Times New Roman" w:hAnsi="Comic Sans MS" w:cs="Times New Roman"/>
                      <w:noProof/>
                      <w:lang w:eastAsia="fr-FR"/>
                    </w:rPr>
                    <w:drawing>
                      <wp:inline distT="0" distB="0" distL="0" distR="0" wp14:anchorId="686C5FCA" wp14:editId="20A3C0B8">
                        <wp:extent cx="3276599" cy="1085215"/>
                        <wp:effectExtent l="0" t="0" r="635" b="635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4572" cy="1157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6" w:type="dxa"/>
                </w:tcPr>
                <w:p w14:paraId="0200A6D5" w14:textId="77777777" w:rsidR="00B644BA" w:rsidRDefault="00B644BA" w:rsidP="004F3B13">
                  <w:pPr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  <w:p w14:paraId="6E0CFCE3" w14:textId="77777777" w:rsidR="00B644BA" w:rsidRDefault="00B644BA" w:rsidP="004F3B13">
                  <w:pPr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>
                    <w:rPr>
                      <w:rFonts w:ascii="Comic Sans MS" w:eastAsia="Times New Roman" w:hAnsi="Comic Sans MS" w:cs="Times New Roman"/>
                      <w:noProof/>
                      <w:lang w:eastAsia="fr-FR"/>
                    </w:rPr>
                    <w:drawing>
                      <wp:inline distT="0" distB="0" distL="0" distR="0" wp14:anchorId="452521BE" wp14:editId="3C8C5A21">
                        <wp:extent cx="806763" cy="843198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98" cy="922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19CF80" w14:textId="77777777" w:rsidR="00B644BA" w:rsidRDefault="00B644BA" w:rsidP="004F3B13">
            <w:pPr>
              <w:jc w:val="center"/>
            </w:pPr>
          </w:p>
        </w:tc>
      </w:tr>
    </w:tbl>
    <w:p w14:paraId="743950DB" w14:textId="77777777" w:rsidR="00A6304B" w:rsidRDefault="00A6304B" w:rsidP="00796EF2"/>
    <w:sectPr w:rsidR="00A6304B" w:rsidSect="00C30972">
      <w:pgSz w:w="16838" w:h="11906" w:orient="landscape"/>
      <w:pgMar w:top="454" w:right="249" w:bottom="113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5444"/>
    <w:multiLevelType w:val="multilevel"/>
    <w:tmpl w:val="FE82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46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4B"/>
    <w:rsid w:val="00037608"/>
    <w:rsid w:val="001002BD"/>
    <w:rsid w:val="0014087E"/>
    <w:rsid w:val="001655D6"/>
    <w:rsid w:val="001E21A1"/>
    <w:rsid w:val="00201C26"/>
    <w:rsid w:val="00270CFC"/>
    <w:rsid w:val="00282363"/>
    <w:rsid w:val="002F3D4F"/>
    <w:rsid w:val="003306FD"/>
    <w:rsid w:val="003556F1"/>
    <w:rsid w:val="003B5908"/>
    <w:rsid w:val="00403658"/>
    <w:rsid w:val="00463219"/>
    <w:rsid w:val="00484DEC"/>
    <w:rsid w:val="00495270"/>
    <w:rsid w:val="004B33EE"/>
    <w:rsid w:val="005C1B6C"/>
    <w:rsid w:val="005C242F"/>
    <w:rsid w:val="005C4C6A"/>
    <w:rsid w:val="00615730"/>
    <w:rsid w:val="006B69A3"/>
    <w:rsid w:val="006F6901"/>
    <w:rsid w:val="00700D0D"/>
    <w:rsid w:val="00703313"/>
    <w:rsid w:val="00717D3C"/>
    <w:rsid w:val="007402E4"/>
    <w:rsid w:val="00796EF2"/>
    <w:rsid w:val="007A4561"/>
    <w:rsid w:val="00805EE3"/>
    <w:rsid w:val="00807AC5"/>
    <w:rsid w:val="008A5B50"/>
    <w:rsid w:val="008F788B"/>
    <w:rsid w:val="009B48C6"/>
    <w:rsid w:val="00A117C4"/>
    <w:rsid w:val="00A53013"/>
    <w:rsid w:val="00A6304B"/>
    <w:rsid w:val="00A91935"/>
    <w:rsid w:val="00AA2DAF"/>
    <w:rsid w:val="00AF2D6C"/>
    <w:rsid w:val="00AF6CA7"/>
    <w:rsid w:val="00B644BA"/>
    <w:rsid w:val="00C30972"/>
    <w:rsid w:val="00C37683"/>
    <w:rsid w:val="00CA6911"/>
    <w:rsid w:val="00CB4E49"/>
    <w:rsid w:val="00CE4B24"/>
    <w:rsid w:val="00D839AA"/>
    <w:rsid w:val="00DC740B"/>
    <w:rsid w:val="00E6687B"/>
    <w:rsid w:val="00E80AE8"/>
    <w:rsid w:val="00E84267"/>
    <w:rsid w:val="00F02FC7"/>
    <w:rsid w:val="00F16CC8"/>
    <w:rsid w:val="00F510FB"/>
    <w:rsid w:val="00F57792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4D5ED9"/>
  <w15:chartTrackingRefBased/>
  <w15:docId w15:val="{26EBB729-0B47-4700-BC82-B4D4587E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0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A2DA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6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Sandrine Viars</cp:lastModifiedBy>
  <cp:revision>2</cp:revision>
  <cp:lastPrinted>2024-07-23T09:29:00Z</cp:lastPrinted>
  <dcterms:created xsi:type="dcterms:W3CDTF">2025-09-04T09:41:00Z</dcterms:created>
  <dcterms:modified xsi:type="dcterms:W3CDTF">2025-09-04T09:41:00Z</dcterms:modified>
</cp:coreProperties>
</file>