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D3EA3" w14:textId="77777777" w:rsidR="00C642F1" w:rsidRDefault="00000000">
      <w:pPr>
        <w:pStyle w:val="Corps"/>
        <w:rPr>
          <w:rFonts w:hint="eastAsia"/>
        </w:rPr>
      </w:pPr>
      <w:proofErr w:type="gramStart"/>
      <w:r>
        <w:t>Entourez la</w:t>
      </w:r>
      <w:proofErr w:type="gramEnd"/>
      <w:r>
        <w:t xml:space="preserve"> ou les bonnes réponses</w:t>
      </w:r>
    </w:p>
    <w:p w14:paraId="1888BEF8" w14:textId="77777777" w:rsidR="00C642F1" w:rsidRDefault="00C642F1">
      <w:pPr>
        <w:pStyle w:val="Corps"/>
        <w:rPr>
          <w:rFonts w:hint="eastAsia"/>
        </w:rPr>
      </w:pPr>
    </w:p>
    <w:tbl>
      <w:tblPr>
        <w:tblStyle w:val="TableNormal"/>
        <w:tblW w:w="1051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42"/>
        <w:gridCol w:w="432"/>
        <w:gridCol w:w="4544"/>
      </w:tblGrid>
      <w:tr w:rsidR="00C642F1" w14:paraId="4D262F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2FC12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proofErr w:type="spellStart"/>
            <w:r>
              <w:t>1.Qu’est</w:t>
            </w:r>
            <w:proofErr w:type="spellEnd"/>
            <w:r>
              <w:t>-ce qu’une entreprise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D1F6B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B46C0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C’est une organisation productrice de biens marchands dont le but est de réaliser un profit</w:t>
            </w:r>
          </w:p>
        </w:tc>
      </w:tr>
      <w:tr w:rsidR="00C642F1" w14:paraId="640918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02F0A1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63173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3BDE7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C’est une organisation productrice de services marchands dont le but est de réaliser un profit</w:t>
            </w:r>
          </w:p>
        </w:tc>
      </w:tr>
      <w:tr w:rsidR="00C642F1" w14:paraId="4178B9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FB7281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49556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1A8E3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C’est une organisation productrice de biens et services marchands dont le but est de réaliser un profit</w:t>
            </w:r>
          </w:p>
        </w:tc>
      </w:tr>
      <w:tr w:rsidR="00C642F1" w14:paraId="5C966A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62BDFE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F8A0C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FC0DB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C’est une organisation productrice de biens et services non marchands dont le but est de réaliser un profit</w:t>
            </w:r>
          </w:p>
        </w:tc>
      </w:tr>
      <w:tr w:rsidR="00C642F1" w14:paraId="3DB223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EDAA3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648BA" w14:textId="77777777" w:rsidR="00C642F1" w:rsidRDefault="00C642F1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0D32C" w14:textId="77777777" w:rsidR="00C642F1" w:rsidRDefault="00C642F1"/>
        </w:tc>
      </w:tr>
      <w:tr w:rsidR="00C642F1" w14:paraId="1933D6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47616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r>
              <w:t>2. Que signifie le mot lucratif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32421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DBC76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Réaliser des pertes</w:t>
            </w:r>
          </w:p>
        </w:tc>
      </w:tr>
      <w:tr w:rsidR="00C642F1" w14:paraId="2A5080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C191EE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85B09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9409B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Réaliser des bénéfices</w:t>
            </w:r>
          </w:p>
        </w:tc>
      </w:tr>
      <w:tr w:rsidR="00C642F1" w14:paraId="7973DF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5BDB31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4E1D4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88C1D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Réaliser des économies d’échelles</w:t>
            </w:r>
          </w:p>
        </w:tc>
      </w:tr>
      <w:tr w:rsidR="00C642F1" w14:paraId="7558AD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3F9C47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B4B80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C4325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Réaliser des parts de marché</w:t>
            </w:r>
          </w:p>
        </w:tc>
      </w:tr>
      <w:tr w:rsidR="00C642F1" w14:paraId="6307AB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5A14E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A0D06" w14:textId="77777777" w:rsidR="00C642F1" w:rsidRDefault="00C642F1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250EE" w14:textId="77777777" w:rsidR="00C642F1" w:rsidRDefault="00C642F1"/>
        </w:tc>
      </w:tr>
      <w:tr w:rsidR="00C642F1" w14:paraId="018A67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202E9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r>
              <w:t>3. Cocher les phases du cycle de vie d’une entreprise parmi les suivantes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6702C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A256B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Le changement de statut juridique</w:t>
            </w:r>
          </w:p>
        </w:tc>
      </w:tr>
      <w:tr w:rsidR="00C642F1" w14:paraId="222291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A2BD4B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4C675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E3E23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La fusion</w:t>
            </w:r>
          </w:p>
        </w:tc>
      </w:tr>
      <w:tr w:rsidR="00C642F1" w14:paraId="2C0B74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24168A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16C0C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ADFE1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La décroissance</w:t>
            </w:r>
          </w:p>
        </w:tc>
      </w:tr>
      <w:tr w:rsidR="00C642F1" w14:paraId="4BA4B8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75FB4E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6C850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F6AE6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La croissance</w:t>
            </w:r>
          </w:p>
        </w:tc>
      </w:tr>
      <w:tr w:rsidR="00C642F1" w14:paraId="5D604C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384A71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C87F9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93AC4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La disparition</w:t>
            </w:r>
          </w:p>
        </w:tc>
      </w:tr>
      <w:tr w:rsidR="00C642F1" w14:paraId="281730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70B390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584E3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7CFAF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La création</w:t>
            </w:r>
          </w:p>
        </w:tc>
      </w:tr>
      <w:tr w:rsidR="00C642F1" w14:paraId="1B73C9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DC7F2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C5007" w14:textId="77777777" w:rsidR="00C642F1" w:rsidRDefault="00C642F1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6F077" w14:textId="77777777" w:rsidR="00C642F1" w:rsidRDefault="00C642F1"/>
        </w:tc>
      </w:tr>
      <w:tr w:rsidR="00C642F1" w14:paraId="4EFB60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AC75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r>
              <w:t>4. Combien environ y-a-t-il d’entreprises en France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DB7F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26C8E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2,5 Millions</w:t>
            </w:r>
          </w:p>
        </w:tc>
      </w:tr>
      <w:tr w:rsidR="00C642F1" w14:paraId="48E0B8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A36B9E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44485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57E07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1 Million</w:t>
            </w:r>
          </w:p>
        </w:tc>
      </w:tr>
      <w:tr w:rsidR="00C642F1" w14:paraId="4BECAE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24E78B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3BD73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7CBA8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4,5 Millions</w:t>
            </w:r>
          </w:p>
        </w:tc>
      </w:tr>
      <w:tr w:rsidR="00C642F1" w14:paraId="6638EE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F1D5E7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7E7F8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AE1E5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3 Millions</w:t>
            </w:r>
          </w:p>
        </w:tc>
      </w:tr>
      <w:tr w:rsidR="00C642F1" w14:paraId="7749AB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5A08D" w14:textId="77777777" w:rsidR="00C642F1" w:rsidRDefault="00C642F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</w:p>
          <w:p w14:paraId="715D1AFC" w14:textId="77777777" w:rsidR="00C642F1" w:rsidRDefault="00C642F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</w:p>
          <w:p w14:paraId="1BE1269E" w14:textId="77777777" w:rsidR="00C642F1" w:rsidRDefault="00C642F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</w:p>
          <w:p w14:paraId="2793329F" w14:textId="77777777" w:rsidR="00C642F1" w:rsidRDefault="00C642F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</w:p>
          <w:p w14:paraId="5509D294" w14:textId="77777777" w:rsidR="00C642F1" w:rsidRDefault="00C642F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</w:p>
          <w:p w14:paraId="74E06947" w14:textId="77777777" w:rsidR="00C642F1" w:rsidRDefault="00C642F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3D01D" w14:textId="77777777" w:rsidR="00C642F1" w:rsidRDefault="00C642F1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3C42C" w14:textId="77777777" w:rsidR="00C642F1" w:rsidRDefault="00C642F1"/>
        </w:tc>
      </w:tr>
      <w:tr w:rsidR="00C642F1" w14:paraId="707217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2F7A0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r>
              <w:t>5. Un entrepreneur est un chef d’entreprise.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28C6C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1AFCD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1</w:t>
            </w:r>
          </w:p>
        </w:tc>
      </w:tr>
      <w:tr w:rsidR="00C642F1" w14:paraId="4579FC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FD5787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3CCF5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A9098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0</w:t>
            </w:r>
          </w:p>
        </w:tc>
      </w:tr>
      <w:tr w:rsidR="00C642F1" w14:paraId="1186F1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7C9AF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13F61" w14:textId="77777777" w:rsidR="00C642F1" w:rsidRDefault="00C642F1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92901" w14:textId="77777777" w:rsidR="00C642F1" w:rsidRDefault="00C642F1"/>
        </w:tc>
      </w:tr>
      <w:tr w:rsidR="00C642F1" w14:paraId="741329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CD901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r>
              <w:t>6. Le statut de micro-entrepreneur est synonyme d’auto-entrepreneur individuel.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DAB52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225DB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1</w:t>
            </w:r>
          </w:p>
        </w:tc>
      </w:tr>
      <w:tr w:rsidR="00C642F1" w14:paraId="0B6939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252075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AF11D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09962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0</w:t>
            </w:r>
          </w:p>
        </w:tc>
      </w:tr>
      <w:tr w:rsidR="00C642F1" w14:paraId="12B11F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0F8AE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121AD" w14:textId="77777777" w:rsidR="00C642F1" w:rsidRDefault="00C642F1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5A3FE" w14:textId="77777777" w:rsidR="00C642F1" w:rsidRDefault="00C642F1"/>
        </w:tc>
      </w:tr>
      <w:tr w:rsidR="00C642F1" w14:paraId="724ED1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B2A50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r>
              <w:t>7. SARL signifie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30845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1044C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Société anonyme à responsabilité limitée</w:t>
            </w:r>
          </w:p>
        </w:tc>
      </w:tr>
      <w:tr w:rsidR="00C642F1" w14:paraId="52533E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C8A32C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8B051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0EB65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 xml:space="preserve">Société à remboursement limité </w:t>
            </w:r>
          </w:p>
        </w:tc>
      </w:tr>
      <w:tr w:rsidR="00C642F1" w14:paraId="56B104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95B3FF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728DC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756FD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Société à responsabilité limitée</w:t>
            </w:r>
          </w:p>
        </w:tc>
      </w:tr>
      <w:tr w:rsidR="00C642F1" w14:paraId="17E796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FEB006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3BCE8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2EB3F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 xml:space="preserve">Société d’actions à responsabilité limitée </w:t>
            </w:r>
          </w:p>
        </w:tc>
      </w:tr>
      <w:tr w:rsidR="00C642F1" w14:paraId="64ED63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87693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9B93F" w14:textId="77777777" w:rsidR="00C642F1" w:rsidRDefault="00C642F1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4898B" w14:textId="77777777" w:rsidR="00C642F1" w:rsidRDefault="00C642F1"/>
        </w:tc>
      </w:tr>
      <w:tr w:rsidR="00C642F1" w14:paraId="2AE320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75798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r>
              <w:t>8. Les SA sont dites anonymes car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814CB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2A0E4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Le PDG est anonyme</w:t>
            </w:r>
          </w:p>
        </w:tc>
      </w:tr>
      <w:tr w:rsidR="00C642F1" w14:paraId="5F71E2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504DCF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5F0EA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81E5F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Les actionnaires sont anonymes</w:t>
            </w:r>
          </w:p>
        </w:tc>
      </w:tr>
      <w:tr w:rsidR="00C642F1" w14:paraId="1BC874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08471E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D035E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71334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Les clients sont anonymes</w:t>
            </w:r>
          </w:p>
        </w:tc>
      </w:tr>
      <w:tr w:rsidR="00C642F1" w14:paraId="01E04F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2FFE70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0F6DF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BCC11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Les épargnants sont anonymes</w:t>
            </w:r>
          </w:p>
        </w:tc>
      </w:tr>
      <w:tr w:rsidR="00C642F1" w14:paraId="49ECDF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2BBC7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A7347" w14:textId="77777777" w:rsidR="00C642F1" w:rsidRDefault="00C642F1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514D3" w14:textId="77777777" w:rsidR="00C642F1" w:rsidRDefault="00C642F1"/>
        </w:tc>
      </w:tr>
      <w:tr w:rsidR="00C642F1" w14:paraId="48D4B8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523D4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r>
              <w:t>9. Quelles différences existe-t-il entre micro-entrepreneur et entrepreneur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C4166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5C789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 xml:space="preserve">Le chiffre </w:t>
            </w:r>
            <w:proofErr w:type="gramStart"/>
            <w:r>
              <w:t>d’affaire</w:t>
            </w:r>
            <w:proofErr w:type="gramEnd"/>
            <w:r>
              <w:t xml:space="preserve"> du micro-entrepreneur est limité contrairement à celui de l’entrepreneur.</w:t>
            </w:r>
          </w:p>
        </w:tc>
      </w:tr>
      <w:tr w:rsidR="00C642F1" w14:paraId="540F70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BD7986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BD7C1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0EB4C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 xml:space="preserve">Le chiffre </w:t>
            </w:r>
            <w:proofErr w:type="gramStart"/>
            <w:r>
              <w:t>d’affaire</w:t>
            </w:r>
            <w:proofErr w:type="gramEnd"/>
            <w:r>
              <w:t xml:space="preserve"> de l’entrepreneur est limité contrairement à celui du micro-entrepreneur.</w:t>
            </w:r>
          </w:p>
        </w:tc>
      </w:tr>
      <w:tr w:rsidR="00C642F1" w14:paraId="661D37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5A655C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F7C58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23AF8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Le micro-entrepreneur bénéficie d’un régime fiscal et social plus simple que celui de l’entrepreneur.</w:t>
            </w:r>
          </w:p>
        </w:tc>
      </w:tr>
      <w:tr w:rsidR="00C642F1" w14:paraId="068EF2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F2891F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30EFA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266D0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Il n’y a aucune différence entre les deux.</w:t>
            </w:r>
          </w:p>
        </w:tc>
      </w:tr>
      <w:tr w:rsidR="00C642F1" w14:paraId="1103A1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5C059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0E54F" w14:textId="77777777" w:rsidR="00C642F1" w:rsidRDefault="00C642F1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9CC68" w14:textId="77777777" w:rsidR="00C642F1" w:rsidRDefault="00C642F1"/>
        </w:tc>
      </w:tr>
      <w:tr w:rsidR="00C642F1" w14:paraId="185966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EDF0F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r>
              <w:t>10. Parmi les différentes tailles d’entreprises, les micro-entreprises sont les moins nombreuses.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01A1E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B84E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1</w:t>
            </w:r>
          </w:p>
        </w:tc>
      </w:tr>
      <w:tr w:rsidR="00C642F1" w14:paraId="6B3A26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B0832A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4C769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2E939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0</w:t>
            </w:r>
          </w:p>
        </w:tc>
      </w:tr>
      <w:tr w:rsidR="00C642F1" w14:paraId="02E71B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6BEB5" w14:textId="77777777" w:rsidR="00C642F1" w:rsidRDefault="00C642F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</w:p>
          <w:p w14:paraId="04FEF6E8" w14:textId="77777777" w:rsidR="00C642F1" w:rsidRDefault="00C642F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</w:p>
          <w:p w14:paraId="4452CAE4" w14:textId="77777777" w:rsidR="00C642F1" w:rsidRDefault="00C642F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</w:p>
          <w:p w14:paraId="373E77E7" w14:textId="77777777" w:rsidR="00C642F1" w:rsidRDefault="00C642F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</w:p>
          <w:p w14:paraId="728AA20C" w14:textId="77777777" w:rsidR="00C642F1" w:rsidRDefault="00C642F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</w:p>
          <w:p w14:paraId="4B778AFD" w14:textId="77777777" w:rsidR="00C642F1" w:rsidRDefault="00C642F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BE3A7" w14:textId="77777777" w:rsidR="00C642F1" w:rsidRDefault="00C642F1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94C0A" w14:textId="77777777" w:rsidR="00C642F1" w:rsidRDefault="00C642F1"/>
        </w:tc>
      </w:tr>
      <w:tr w:rsidR="00C642F1" w14:paraId="6A751C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DF2BF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r>
              <w:t xml:space="preserve">11. Quels sont les types d’entreprises pour lesquelles l’entrepreneur peut avoir des </w:t>
            </w:r>
            <w:proofErr w:type="spellStart"/>
            <w:r>
              <w:t>co-détenteurs</w:t>
            </w:r>
            <w:proofErr w:type="spellEnd"/>
            <w:r>
              <w:t xml:space="preserve"> du capital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671FD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FD758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SARL</w:t>
            </w:r>
          </w:p>
        </w:tc>
      </w:tr>
      <w:tr w:rsidR="00C642F1" w14:paraId="0DA436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19A01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DE133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503EB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EURL</w:t>
            </w:r>
          </w:p>
        </w:tc>
      </w:tr>
      <w:tr w:rsidR="00C642F1" w14:paraId="6B180A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CC8FAA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0568F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571B6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SAS</w:t>
            </w:r>
          </w:p>
        </w:tc>
      </w:tr>
      <w:tr w:rsidR="00C642F1" w14:paraId="736D87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5FDFC8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8B248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C3797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SA</w:t>
            </w:r>
          </w:p>
        </w:tc>
      </w:tr>
      <w:tr w:rsidR="00C642F1" w14:paraId="692C03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65FDB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82CE7" w14:textId="77777777" w:rsidR="00C642F1" w:rsidRDefault="00C642F1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F5351" w14:textId="77777777" w:rsidR="00C642F1" w:rsidRDefault="00C642F1"/>
        </w:tc>
      </w:tr>
      <w:tr w:rsidR="00C642F1" w14:paraId="58C16D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18F89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r>
              <w:t>12. Quelles sont les différentes figures de l’entrepreneur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C6697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8974E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L’entrepreneur manager</w:t>
            </w:r>
          </w:p>
        </w:tc>
      </w:tr>
      <w:tr w:rsidR="00C642F1" w14:paraId="25E7DF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89B30E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6E266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83362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L’entrepreneur actionnaire</w:t>
            </w:r>
          </w:p>
        </w:tc>
      </w:tr>
      <w:tr w:rsidR="00C642F1" w14:paraId="53DF4F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6DE58F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C8A52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350CB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L’entrepreneur innovateur</w:t>
            </w:r>
          </w:p>
        </w:tc>
      </w:tr>
      <w:tr w:rsidR="00C642F1" w14:paraId="0B1898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08B6FE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10DF6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14820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L’entrepreneur développeur</w:t>
            </w:r>
          </w:p>
        </w:tc>
      </w:tr>
      <w:tr w:rsidR="00C642F1" w14:paraId="4D47EF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07BFB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13828" w14:textId="77777777" w:rsidR="00C642F1" w:rsidRDefault="00C642F1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4268E" w14:textId="77777777" w:rsidR="00C642F1" w:rsidRDefault="00C642F1"/>
        </w:tc>
      </w:tr>
      <w:tr w:rsidR="00C642F1" w14:paraId="6B0044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D7AC9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r>
              <w:t>13. Quels sont les éléments qui caractérisent une gouvernance centralisée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C5AE5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7CFEA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Forte concentration du pouvoir avec une autorité unique</w:t>
            </w:r>
          </w:p>
        </w:tc>
      </w:tr>
      <w:tr w:rsidR="00C642F1" w14:paraId="3A5073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459D5E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2D937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40A6A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Répartition du pouvoir entre plusieurs acteurs.</w:t>
            </w:r>
          </w:p>
        </w:tc>
      </w:tr>
      <w:tr w:rsidR="00C642F1" w14:paraId="06EF56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59AA4F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77F93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6134D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Structure hiérarchique pyramidale</w:t>
            </w:r>
          </w:p>
        </w:tc>
      </w:tr>
      <w:tr w:rsidR="00C642F1" w14:paraId="4249F2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CACB94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0B991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BD07C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Structure de gouvernance horizontale</w:t>
            </w:r>
          </w:p>
        </w:tc>
      </w:tr>
      <w:tr w:rsidR="00C642F1" w14:paraId="5B20C2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CB159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C6E08" w14:textId="77777777" w:rsidR="00C642F1" w:rsidRDefault="00C642F1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62CC9" w14:textId="77777777" w:rsidR="00C642F1" w:rsidRDefault="00C642F1"/>
        </w:tc>
      </w:tr>
      <w:tr w:rsidR="00C642F1" w14:paraId="0C0B62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2C481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r>
              <w:t>14. Quels sont les éléments qui caractérisent une gouvernance décentralisée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94315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F5BA3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Forte concentration du pouvoir avec une autorité unique</w:t>
            </w:r>
          </w:p>
        </w:tc>
      </w:tr>
      <w:tr w:rsidR="00C642F1" w14:paraId="5CFF2A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C8938D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149EF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E3B21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Répartition du pouvoir entre plusieurs acteurs.</w:t>
            </w:r>
          </w:p>
        </w:tc>
      </w:tr>
      <w:tr w:rsidR="00C642F1" w14:paraId="4A28EA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13C49F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AE8F2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755F2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Structure hiérarchique pyramidale</w:t>
            </w:r>
          </w:p>
        </w:tc>
      </w:tr>
      <w:tr w:rsidR="00C642F1" w14:paraId="5583BF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A8A77B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DE596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D8568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Structure de gouvernance horizontale</w:t>
            </w:r>
          </w:p>
        </w:tc>
      </w:tr>
      <w:tr w:rsidR="00C642F1" w14:paraId="54B713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36781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68E77" w14:textId="77777777" w:rsidR="00C642F1" w:rsidRDefault="00C642F1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43375" w14:textId="77777777" w:rsidR="00C642F1" w:rsidRDefault="00C642F1"/>
        </w:tc>
      </w:tr>
      <w:tr w:rsidR="00C642F1" w14:paraId="163203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7DDC7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r>
              <w:t>15. Comment s’appelle une entreprise qui repose sur le principe « une personne = une voix », où la prise de décision se fait par le vote de chacun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3E52D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BA693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Une entreprise individuelle</w:t>
            </w:r>
          </w:p>
        </w:tc>
      </w:tr>
      <w:tr w:rsidR="00C642F1" w14:paraId="4947B7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CADA14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EBDC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13268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Une entreprise du CAC 40</w:t>
            </w:r>
          </w:p>
        </w:tc>
      </w:tr>
      <w:tr w:rsidR="00C642F1" w14:paraId="0FE90D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5DE693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36BDF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E1503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Une coopérative</w:t>
            </w:r>
          </w:p>
        </w:tc>
      </w:tr>
      <w:tr w:rsidR="00C642F1" w14:paraId="40813E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B6BEAF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E36B6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5B6C3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proofErr w:type="spellStart"/>
            <w:r>
              <w:t>Ue</w:t>
            </w:r>
            <w:proofErr w:type="spellEnd"/>
            <w:r>
              <w:t xml:space="preserve"> firme multinationale </w:t>
            </w:r>
          </w:p>
        </w:tc>
      </w:tr>
      <w:tr w:rsidR="00C642F1" w14:paraId="2399A5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7DDBC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245EC" w14:textId="77777777" w:rsidR="00C642F1" w:rsidRDefault="00C642F1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334C" w14:textId="77777777" w:rsidR="00C642F1" w:rsidRDefault="00C642F1"/>
        </w:tc>
      </w:tr>
      <w:tr w:rsidR="00C642F1" w14:paraId="07CFDF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A9658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r>
              <w:t>16. Quelles sont les parties prenantes dans l’entreprise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684E2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4C6EA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Les salariés</w:t>
            </w:r>
          </w:p>
        </w:tc>
      </w:tr>
      <w:tr w:rsidR="00C642F1" w14:paraId="62B10C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C7429B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31232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DD27D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Les propriétaires / actionnaires</w:t>
            </w:r>
          </w:p>
        </w:tc>
      </w:tr>
      <w:tr w:rsidR="00C642F1" w14:paraId="25D922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451D5E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47385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07D06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Les partis politiques</w:t>
            </w:r>
          </w:p>
        </w:tc>
      </w:tr>
      <w:tr w:rsidR="00C642F1" w14:paraId="40969D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0D61BE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B7651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6AF0F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 xml:space="preserve">Les dirigeants </w:t>
            </w:r>
          </w:p>
        </w:tc>
      </w:tr>
      <w:tr w:rsidR="00C642F1" w14:paraId="0C6A6F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DDC5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7CC4C" w14:textId="77777777" w:rsidR="00C642F1" w:rsidRDefault="00C642F1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551A8" w14:textId="77777777" w:rsidR="00C642F1" w:rsidRDefault="00C642F1"/>
        </w:tc>
      </w:tr>
      <w:tr w:rsidR="00C642F1" w14:paraId="0BEF0A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3AA89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r>
              <w:t>17. Comment nomme-t-on les organisations défendant les intérêts des salariés ou des employeurs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23DC3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81C37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 xml:space="preserve">Les syndicats </w:t>
            </w:r>
          </w:p>
        </w:tc>
      </w:tr>
      <w:tr w:rsidR="00C642F1" w14:paraId="4D0D38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672469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CC0D6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EB2C6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Les partis politiques</w:t>
            </w:r>
          </w:p>
        </w:tc>
      </w:tr>
      <w:tr w:rsidR="00C642F1" w14:paraId="23B150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38FB5E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010FB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819C4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Les actionnaires</w:t>
            </w:r>
          </w:p>
        </w:tc>
      </w:tr>
      <w:tr w:rsidR="00C642F1" w14:paraId="6BDC42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7BE89F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81440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D91B9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Les coopératives</w:t>
            </w:r>
          </w:p>
        </w:tc>
      </w:tr>
      <w:tr w:rsidR="00C642F1" w14:paraId="7C8BC6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F8600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4A9B5" w14:textId="77777777" w:rsidR="00C642F1" w:rsidRDefault="00C642F1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F5A66" w14:textId="77777777" w:rsidR="00C642F1" w:rsidRDefault="00C642F1"/>
        </w:tc>
      </w:tr>
      <w:tr w:rsidR="00C642F1" w14:paraId="6CC5EE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CE058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r>
              <w:t>18. Qu’est-ce que la gouvernance d’entreprise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7494A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37400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Manière de prendre des décisions en tenant compte des effectifs des salariés</w:t>
            </w:r>
          </w:p>
        </w:tc>
      </w:tr>
      <w:tr w:rsidR="00C642F1" w14:paraId="145EAC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690CA6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6DBB3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73FFD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Manière de prendre des décisions en tenant compte des qualifications des salariés</w:t>
            </w:r>
          </w:p>
        </w:tc>
      </w:tr>
      <w:tr w:rsidR="00C642F1" w14:paraId="13B350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101B56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57D18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CED2B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 xml:space="preserve">Manière de prendre des décisions en tenant compte des intérêts des différents membres de l’entreprise </w:t>
            </w:r>
          </w:p>
        </w:tc>
      </w:tr>
      <w:tr w:rsidR="00C642F1" w14:paraId="4C9356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1F7732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CB0D4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86B90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Manière de prendre des décisions en tenant compte des compétences</w:t>
            </w:r>
          </w:p>
        </w:tc>
      </w:tr>
      <w:tr w:rsidR="00C642F1" w14:paraId="6465F0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C9352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C8E60" w14:textId="77777777" w:rsidR="00C642F1" w:rsidRDefault="00C642F1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ECDB1" w14:textId="77777777" w:rsidR="00C642F1" w:rsidRDefault="00C642F1"/>
        </w:tc>
      </w:tr>
      <w:tr w:rsidR="00C642F1" w14:paraId="56E1E9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462E2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r>
              <w:t>19. Les négociations collectives font intervenir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25397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D9961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L’</w:t>
            </w:r>
            <w:proofErr w:type="spellStart"/>
            <w:r>
              <w:t>Etat</w:t>
            </w:r>
            <w:proofErr w:type="spellEnd"/>
            <w:r>
              <w:t>, les salariés, les syndicats</w:t>
            </w:r>
          </w:p>
        </w:tc>
      </w:tr>
      <w:tr w:rsidR="00C642F1" w14:paraId="6D7E5C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CF01C5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3AD92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68D10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L’</w:t>
            </w:r>
            <w:proofErr w:type="spellStart"/>
            <w:r>
              <w:t>Etat</w:t>
            </w:r>
            <w:proofErr w:type="spellEnd"/>
            <w:r>
              <w:t>, les salariés, les conseils d’administration</w:t>
            </w:r>
          </w:p>
        </w:tc>
      </w:tr>
      <w:tr w:rsidR="00C642F1" w14:paraId="771C02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A3217D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87015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0ADE5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L’</w:t>
            </w:r>
            <w:proofErr w:type="spellStart"/>
            <w:r>
              <w:t>Etat</w:t>
            </w:r>
            <w:proofErr w:type="spellEnd"/>
            <w:r>
              <w:t xml:space="preserve"> et les salariés</w:t>
            </w:r>
          </w:p>
        </w:tc>
      </w:tr>
      <w:tr w:rsidR="00C642F1" w14:paraId="0C070A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AB3A64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BD4B0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B2CEC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Les salariés et les employeurs</w:t>
            </w:r>
          </w:p>
        </w:tc>
      </w:tr>
      <w:tr w:rsidR="00C642F1" w14:paraId="03C37C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9E7BA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B6ADD" w14:textId="77777777" w:rsidR="00C642F1" w:rsidRDefault="00C642F1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F8523" w14:textId="77777777" w:rsidR="00C642F1" w:rsidRDefault="00C642F1"/>
        </w:tc>
      </w:tr>
      <w:tr w:rsidR="00C642F1" w14:paraId="177440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3DDFF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r>
              <w:t>20. Quelle est l’instance qui règle les litiges individuels dans le cadre de l’entreprise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88BE7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BF7F4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 xml:space="preserve">Le tribunal judiciaire </w:t>
            </w:r>
          </w:p>
        </w:tc>
      </w:tr>
      <w:tr w:rsidR="00C642F1" w14:paraId="27260D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CB2371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BA0A2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E46FC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Le conseil des prud’hommes</w:t>
            </w:r>
          </w:p>
        </w:tc>
      </w:tr>
      <w:tr w:rsidR="00C642F1" w14:paraId="634BC9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D1C3A9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C1816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50133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Le conseil d’</w:t>
            </w:r>
            <w:proofErr w:type="spellStart"/>
            <w:r>
              <w:t>Etat</w:t>
            </w:r>
            <w:proofErr w:type="spellEnd"/>
          </w:p>
        </w:tc>
      </w:tr>
      <w:tr w:rsidR="00C642F1" w14:paraId="4FFAD2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E1660" w14:textId="77777777" w:rsidR="00C642F1" w:rsidRDefault="00C642F1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D425C" w14:textId="77777777" w:rsidR="00C642F1" w:rsidRDefault="00000000">
            <w:pPr>
              <w:pStyle w:val="Formatlibre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7830A" w14:textId="77777777" w:rsidR="00C642F1" w:rsidRDefault="000000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Le tribunal administratif</w:t>
            </w:r>
          </w:p>
        </w:tc>
      </w:tr>
    </w:tbl>
    <w:p w14:paraId="6461B7BF" w14:textId="693CD83A" w:rsidR="003D1EBD" w:rsidRDefault="003D1EBD">
      <w:pPr>
        <w:pStyle w:val="Corps"/>
        <w:rPr>
          <w:rFonts w:hint="eastAsia"/>
        </w:rPr>
      </w:pPr>
    </w:p>
    <w:p w14:paraId="5E4016FD" w14:textId="77777777" w:rsidR="003D1EBD" w:rsidRDefault="003D1EBD">
      <w:pPr>
        <w:rPr>
          <w:rFonts w:ascii="Helvetica" w:hAnsi="Helvetica" w:cs="Arial Unicode MS" w:hint="eastAsia"/>
          <w:color w:val="000000"/>
          <w:lang w:val="fr-FR"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hint="eastAsia"/>
        </w:rPr>
        <w:br w:type="page"/>
      </w:r>
    </w:p>
    <w:p w14:paraId="350487BA" w14:textId="77777777" w:rsidR="003D1EBD" w:rsidRDefault="003D1EBD" w:rsidP="003D1EBD">
      <w:pPr>
        <w:pStyle w:val="Corps"/>
        <w:rPr>
          <w:rFonts w:hint="eastAsia"/>
        </w:rPr>
      </w:pPr>
      <w:proofErr w:type="gramStart"/>
      <w:r>
        <w:lastRenderedPageBreak/>
        <w:t>Entourez la</w:t>
      </w:r>
      <w:proofErr w:type="gramEnd"/>
      <w:r>
        <w:t xml:space="preserve"> ou les bonnes réponses</w:t>
      </w:r>
    </w:p>
    <w:p w14:paraId="09D7B534" w14:textId="77777777" w:rsidR="003D1EBD" w:rsidRDefault="003D1EBD" w:rsidP="003D1EBD">
      <w:pPr>
        <w:pStyle w:val="Corps"/>
        <w:rPr>
          <w:rFonts w:hint="eastAsia"/>
        </w:rPr>
      </w:pPr>
    </w:p>
    <w:tbl>
      <w:tblPr>
        <w:tblStyle w:val="TableNormal"/>
        <w:tblW w:w="1051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42"/>
        <w:gridCol w:w="432"/>
        <w:gridCol w:w="4544"/>
      </w:tblGrid>
      <w:tr w:rsidR="003D1EBD" w14:paraId="51971F84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F3C12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proofErr w:type="spellStart"/>
            <w:r>
              <w:t>1.Qu’est</w:t>
            </w:r>
            <w:proofErr w:type="spellEnd"/>
            <w:r>
              <w:t>-ce qu’une entreprise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05084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D807D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C’est une organisation productrice de biens marchands dont le but est de réaliser un profit</w:t>
            </w:r>
          </w:p>
        </w:tc>
      </w:tr>
      <w:tr w:rsidR="003D1EBD" w14:paraId="4ED0D7C0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A0EF35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59F72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28E0F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C’est une organisation productrice de services marchands dont le but est de réaliser un profit</w:t>
            </w:r>
          </w:p>
        </w:tc>
      </w:tr>
      <w:tr w:rsidR="003D1EBD" w14:paraId="6C0CCB92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F1B5CB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80CCE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00F6E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C’est une organisation productrice de biens et services marchands dont le but est de réaliser un profit</w:t>
            </w:r>
          </w:p>
        </w:tc>
      </w:tr>
      <w:tr w:rsidR="003D1EBD" w14:paraId="1734439B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EA8D5C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DDCDC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EC6FB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C’est une organisation productrice de biens et services non marchands dont le but est de réaliser un profit</w:t>
            </w:r>
          </w:p>
        </w:tc>
      </w:tr>
      <w:tr w:rsidR="003D1EBD" w14:paraId="4E48FC06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26288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AD15A" w14:textId="77777777" w:rsidR="003D1EBD" w:rsidRDefault="003D1EBD" w:rsidP="004127A3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E2A4A" w14:textId="77777777" w:rsidR="003D1EBD" w:rsidRDefault="003D1EBD" w:rsidP="004127A3"/>
        </w:tc>
      </w:tr>
      <w:tr w:rsidR="003D1EBD" w14:paraId="2279035E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95349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r>
              <w:t>2. Que signifie le mot lucratif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D00F1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A0D32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Réaliser des pertes</w:t>
            </w:r>
          </w:p>
        </w:tc>
      </w:tr>
      <w:tr w:rsidR="003D1EBD" w14:paraId="7D497A5B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82FC93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05B90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553B7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Réaliser des bénéfices</w:t>
            </w:r>
          </w:p>
        </w:tc>
      </w:tr>
      <w:tr w:rsidR="003D1EBD" w14:paraId="78D4EED8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E7DDF6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AE53C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8F17B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Réaliser des économies d’échelles</w:t>
            </w:r>
          </w:p>
        </w:tc>
      </w:tr>
      <w:tr w:rsidR="003D1EBD" w14:paraId="2C1BE5D1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DBDBA4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5F021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9FBC1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Réaliser des parts de marché</w:t>
            </w:r>
          </w:p>
        </w:tc>
      </w:tr>
      <w:tr w:rsidR="003D1EBD" w14:paraId="204B855E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C6070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C768A" w14:textId="77777777" w:rsidR="003D1EBD" w:rsidRDefault="003D1EBD" w:rsidP="004127A3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C5B68" w14:textId="77777777" w:rsidR="003D1EBD" w:rsidRDefault="003D1EBD" w:rsidP="004127A3"/>
        </w:tc>
      </w:tr>
      <w:tr w:rsidR="003D1EBD" w14:paraId="3DD45EB7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81FCC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r>
              <w:t>3. Cocher les phases du cycle de vie d’une entreprise parmi les suivantes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894E0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41EF4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Le changement de statut juridique</w:t>
            </w:r>
          </w:p>
        </w:tc>
      </w:tr>
      <w:tr w:rsidR="003D1EBD" w14:paraId="4A97A881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4277DC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D038B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DD66B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La fusion</w:t>
            </w:r>
          </w:p>
        </w:tc>
      </w:tr>
      <w:tr w:rsidR="003D1EBD" w14:paraId="3ADF3BA9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282A57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D1E67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4243F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La décroissance</w:t>
            </w:r>
          </w:p>
        </w:tc>
      </w:tr>
      <w:tr w:rsidR="003D1EBD" w14:paraId="1603C1DD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0093C5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1AA15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6C657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La croissance</w:t>
            </w:r>
          </w:p>
        </w:tc>
      </w:tr>
      <w:tr w:rsidR="003D1EBD" w14:paraId="57482E04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0EEFD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D201F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638A8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La disparition</w:t>
            </w:r>
          </w:p>
        </w:tc>
      </w:tr>
      <w:tr w:rsidR="003D1EBD" w14:paraId="5250F72C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1A3702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CFC41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609C0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La création</w:t>
            </w:r>
          </w:p>
        </w:tc>
      </w:tr>
      <w:tr w:rsidR="003D1EBD" w14:paraId="5288527C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72675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B1752" w14:textId="77777777" w:rsidR="003D1EBD" w:rsidRDefault="003D1EBD" w:rsidP="004127A3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A5CD6" w14:textId="77777777" w:rsidR="003D1EBD" w:rsidRDefault="003D1EBD" w:rsidP="004127A3"/>
        </w:tc>
      </w:tr>
      <w:tr w:rsidR="003D1EBD" w14:paraId="4F478D40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14998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r>
              <w:t>4. Combien environ y-a-t-il d’entreprises en France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1314C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D0BB9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2,5 Millions</w:t>
            </w:r>
          </w:p>
        </w:tc>
      </w:tr>
      <w:tr w:rsidR="003D1EBD" w14:paraId="64CF86E1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02B050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29B4C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C68DB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1 Million</w:t>
            </w:r>
          </w:p>
        </w:tc>
      </w:tr>
      <w:tr w:rsidR="003D1EBD" w14:paraId="503A4AE9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76401B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60188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5A150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4,5 Millions</w:t>
            </w:r>
          </w:p>
        </w:tc>
      </w:tr>
      <w:tr w:rsidR="003D1EBD" w14:paraId="14AFCB03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58A61B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9555D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CBEC7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3 Millions</w:t>
            </w:r>
          </w:p>
        </w:tc>
      </w:tr>
      <w:tr w:rsidR="003D1EBD" w14:paraId="6DAFAD1C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BE917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</w:p>
          <w:p w14:paraId="5EF9D745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</w:p>
          <w:p w14:paraId="31C44995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</w:p>
          <w:p w14:paraId="5247B8F6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</w:p>
          <w:p w14:paraId="248F9B6C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</w:p>
          <w:p w14:paraId="344A40D9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68AAB" w14:textId="77777777" w:rsidR="003D1EBD" w:rsidRDefault="003D1EBD" w:rsidP="004127A3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280AF" w14:textId="77777777" w:rsidR="003D1EBD" w:rsidRDefault="003D1EBD" w:rsidP="004127A3"/>
        </w:tc>
      </w:tr>
      <w:tr w:rsidR="003D1EBD" w14:paraId="330247B2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10ED3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r>
              <w:t>5. Un entrepreneur est un chef d’entreprise.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26DAC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64218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1</w:t>
            </w:r>
          </w:p>
        </w:tc>
      </w:tr>
      <w:tr w:rsidR="003D1EBD" w14:paraId="43416EC5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853B3F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ED9F3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BEEB6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0</w:t>
            </w:r>
          </w:p>
        </w:tc>
      </w:tr>
      <w:tr w:rsidR="003D1EBD" w14:paraId="12BD50D0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34D50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9D66B" w14:textId="77777777" w:rsidR="003D1EBD" w:rsidRDefault="003D1EBD" w:rsidP="004127A3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3B757" w14:textId="77777777" w:rsidR="003D1EBD" w:rsidRDefault="003D1EBD" w:rsidP="004127A3"/>
        </w:tc>
      </w:tr>
      <w:tr w:rsidR="003D1EBD" w14:paraId="1ED52A9D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1E4A1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r>
              <w:t>6. Le statut de micro-entrepreneur est synonyme d’auto-entrepreneur individuel.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C9648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E1EEB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1</w:t>
            </w:r>
          </w:p>
        </w:tc>
      </w:tr>
      <w:tr w:rsidR="003D1EBD" w14:paraId="53B64B1E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D08BA5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A2523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F94A4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0</w:t>
            </w:r>
          </w:p>
        </w:tc>
      </w:tr>
      <w:tr w:rsidR="003D1EBD" w14:paraId="1255439F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C9B30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A3962" w14:textId="77777777" w:rsidR="003D1EBD" w:rsidRDefault="003D1EBD" w:rsidP="004127A3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8403C" w14:textId="77777777" w:rsidR="003D1EBD" w:rsidRDefault="003D1EBD" w:rsidP="004127A3"/>
        </w:tc>
      </w:tr>
      <w:tr w:rsidR="003D1EBD" w14:paraId="1B9B6586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FEE1F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r>
              <w:t>7. SARL signifie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F006A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FC4BD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Société anonyme à responsabilité limitée</w:t>
            </w:r>
          </w:p>
        </w:tc>
      </w:tr>
      <w:tr w:rsidR="003D1EBD" w14:paraId="3A19F4EC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927782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F880D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31BB0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 xml:space="preserve">Société à remboursement limité </w:t>
            </w:r>
          </w:p>
        </w:tc>
      </w:tr>
      <w:tr w:rsidR="003D1EBD" w14:paraId="50FE9974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5CE3D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5BF17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0D9C0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Société à responsabilité limitée</w:t>
            </w:r>
          </w:p>
        </w:tc>
      </w:tr>
      <w:tr w:rsidR="003D1EBD" w14:paraId="67C478B9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51D6F9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0F483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10834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 xml:space="preserve">Société d’actions à responsabilité limitée </w:t>
            </w:r>
          </w:p>
        </w:tc>
      </w:tr>
      <w:tr w:rsidR="003D1EBD" w14:paraId="7F8F9095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83622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1A9E5" w14:textId="77777777" w:rsidR="003D1EBD" w:rsidRDefault="003D1EBD" w:rsidP="004127A3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F6D44" w14:textId="77777777" w:rsidR="003D1EBD" w:rsidRDefault="003D1EBD" w:rsidP="004127A3"/>
        </w:tc>
      </w:tr>
      <w:tr w:rsidR="003D1EBD" w14:paraId="2F9751B7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A9DE3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r>
              <w:t>8. Les SA sont dites anonymes car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7EDBF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8A1E3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Le PDG est anonyme</w:t>
            </w:r>
          </w:p>
        </w:tc>
      </w:tr>
      <w:tr w:rsidR="003D1EBD" w14:paraId="70F68C25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26A18F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0E11C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8DA2B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Les actionnaires sont anonymes</w:t>
            </w:r>
          </w:p>
        </w:tc>
      </w:tr>
      <w:tr w:rsidR="003D1EBD" w14:paraId="6F7CEE23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6B5031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03F3E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70664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Les clients sont anonymes</w:t>
            </w:r>
          </w:p>
        </w:tc>
      </w:tr>
      <w:tr w:rsidR="003D1EBD" w14:paraId="783AAC77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C89D51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7F5C7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CCCD3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Les épargnants sont anonymes</w:t>
            </w:r>
          </w:p>
        </w:tc>
      </w:tr>
      <w:tr w:rsidR="003D1EBD" w14:paraId="1E43254C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74E0F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A86F8" w14:textId="77777777" w:rsidR="003D1EBD" w:rsidRDefault="003D1EBD" w:rsidP="004127A3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892C3" w14:textId="77777777" w:rsidR="003D1EBD" w:rsidRDefault="003D1EBD" w:rsidP="004127A3"/>
        </w:tc>
      </w:tr>
      <w:tr w:rsidR="003D1EBD" w14:paraId="0CA97A44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AA203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r>
              <w:t>9. Quelles différences existe-t-il entre micro-entrepreneur et entrepreneur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618EA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6C252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 xml:space="preserve">Le chiffre </w:t>
            </w:r>
            <w:proofErr w:type="gramStart"/>
            <w:r>
              <w:t>d’affaire</w:t>
            </w:r>
            <w:proofErr w:type="gramEnd"/>
            <w:r>
              <w:t xml:space="preserve"> du micro-entrepreneur est limité contrairement à celui de l’entrepreneur.</w:t>
            </w:r>
          </w:p>
        </w:tc>
      </w:tr>
      <w:tr w:rsidR="003D1EBD" w14:paraId="194CAFFA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C43833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CF0E3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23809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 xml:space="preserve">Le chiffre </w:t>
            </w:r>
            <w:proofErr w:type="gramStart"/>
            <w:r>
              <w:t>d’affaire</w:t>
            </w:r>
            <w:proofErr w:type="gramEnd"/>
            <w:r>
              <w:t xml:space="preserve"> de l’entrepreneur est limité contrairement à celui du micro-entrepreneur.</w:t>
            </w:r>
          </w:p>
        </w:tc>
      </w:tr>
      <w:tr w:rsidR="003D1EBD" w14:paraId="65B45E61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07C34B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BD3EF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E60CC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Le micro-entrepreneur bénéficie d’un régime fiscal et social plus simple que celui de l’entrepreneur.</w:t>
            </w:r>
          </w:p>
        </w:tc>
      </w:tr>
      <w:tr w:rsidR="003D1EBD" w14:paraId="518409DB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959B22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D56C5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6A13A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Il n’y a aucune différence entre les deux.</w:t>
            </w:r>
          </w:p>
        </w:tc>
      </w:tr>
      <w:tr w:rsidR="003D1EBD" w14:paraId="424362AA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03F4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388F8" w14:textId="77777777" w:rsidR="003D1EBD" w:rsidRDefault="003D1EBD" w:rsidP="004127A3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A906C" w14:textId="77777777" w:rsidR="003D1EBD" w:rsidRDefault="003D1EBD" w:rsidP="004127A3"/>
        </w:tc>
      </w:tr>
      <w:tr w:rsidR="003D1EBD" w14:paraId="16725B72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CEF06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r>
              <w:t>10. Parmi les différentes tailles d’entreprises, les micro-entreprises sont les moins nombreuses.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A75CD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5EAED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1</w:t>
            </w:r>
          </w:p>
        </w:tc>
      </w:tr>
      <w:tr w:rsidR="003D1EBD" w14:paraId="609BB77E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2AD39F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53EDF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CF20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0</w:t>
            </w:r>
          </w:p>
        </w:tc>
      </w:tr>
      <w:tr w:rsidR="003D1EBD" w14:paraId="66533D99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B57CE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</w:p>
          <w:p w14:paraId="09C45D6B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</w:p>
          <w:p w14:paraId="4D4094B5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</w:p>
          <w:p w14:paraId="4195BE7E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</w:p>
          <w:p w14:paraId="28B9C057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</w:p>
          <w:p w14:paraId="791497E7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47201" w14:textId="77777777" w:rsidR="003D1EBD" w:rsidRDefault="003D1EBD" w:rsidP="004127A3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65837" w14:textId="77777777" w:rsidR="003D1EBD" w:rsidRDefault="003D1EBD" w:rsidP="004127A3"/>
        </w:tc>
      </w:tr>
      <w:tr w:rsidR="003D1EBD" w14:paraId="013C5E02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F0E18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r>
              <w:t xml:space="preserve">11. Quels sont les types d’entreprises pour lesquelles l’entrepreneur peut avoir des </w:t>
            </w:r>
            <w:proofErr w:type="spellStart"/>
            <w:r>
              <w:t>co-détenteurs</w:t>
            </w:r>
            <w:proofErr w:type="spellEnd"/>
            <w:r>
              <w:t xml:space="preserve"> du capital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C7DB2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DA5F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SARL</w:t>
            </w:r>
          </w:p>
        </w:tc>
      </w:tr>
      <w:tr w:rsidR="003D1EBD" w14:paraId="0933C5FB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EF30FF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757F2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58B75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EURL</w:t>
            </w:r>
          </w:p>
        </w:tc>
      </w:tr>
      <w:tr w:rsidR="003D1EBD" w14:paraId="655F1FFB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3ED5E1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FDE67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3F448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SAS</w:t>
            </w:r>
          </w:p>
        </w:tc>
      </w:tr>
      <w:tr w:rsidR="003D1EBD" w14:paraId="4CF46FFD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5AD85F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B7579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68F4E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SA</w:t>
            </w:r>
          </w:p>
        </w:tc>
      </w:tr>
      <w:tr w:rsidR="003D1EBD" w14:paraId="37D78A7E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90FC8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F4173" w14:textId="77777777" w:rsidR="003D1EBD" w:rsidRDefault="003D1EBD" w:rsidP="004127A3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EB1CA" w14:textId="77777777" w:rsidR="003D1EBD" w:rsidRDefault="003D1EBD" w:rsidP="004127A3"/>
        </w:tc>
      </w:tr>
      <w:tr w:rsidR="003D1EBD" w14:paraId="5532794E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E421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r>
              <w:t>12. Quelles sont les différentes figures de l’entrepreneur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4B675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872A1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L’entrepreneur manager</w:t>
            </w:r>
          </w:p>
        </w:tc>
      </w:tr>
      <w:tr w:rsidR="003D1EBD" w14:paraId="49419298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6497FB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72837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E8A05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L’entrepreneur actionnaire</w:t>
            </w:r>
          </w:p>
        </w:tc>
      </w:tr>
      <w:tr w:rsidR="003D1EBD" w14:paraId="3A34F484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A1B492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93FB3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D76D8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L’entrepreneur innovateur</w:t>
            </w:r>
          </w:p>
        </w:tc>
      </w:tr>
      <w:tr w:rsidR="003D1EBD" w14:paraId="2DA9E2C7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9540B3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FD737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017B2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L’entrepreneur développeur</w:t>
            </w:r>
          </w:p>
        </w:tc>
      </w:tr>
      <w:tr w:rsidR="003D1EBD" w14:paraId="3B0E9D4A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DC156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EE04D" w14:textId="77777777" w:rsidR="003D1EBD" w:rsidRDefault="003D1EBD" w:rsidP="004127A3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FBE92" w14:textId="77777777" w:rsidR="003D1EBD" w:rsidRDefault="003D1EBD" w:rsidP="004127A3"/>
        </w:tc>
      </w:tr>
      <w:tr w:rsidR="003D1EBD" w14:paraId="1F2AB11E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4E6D7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r>
              <w:t>13. Quels sont les éléments qui caractérisent une gouvernance centralisée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8A078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0F7AE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Forte concentration du pouvoir avec une autorité unique</w:t>
            </w:r>
          </w:p>
        </w:tc>
      </w:tr>
      <w:tr w:rsidR="003D1EBD" w14:paraId="1DEA87F6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D99CBF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F24DB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59463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Répartition du pouvoir entre plusieurs acteurs.</w:t>
            </w:r>
          </w:p>
        </w:tc>
      </w:tr>
      <w:tr w:rsidR="003D1EBD" w14:paraId="09170A24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6EB4B8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7D435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4B52B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Structure hiérarchique pyramidale</w:t>
            </w:r>
          </w:p>
        </w:tc>
      </w:tr>
      <w:tr w:rsidR="003D1EBD" w14:paraId="5E6EE098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ECC08C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3A0EA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0F39E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Structure de gouvernance horizontale</w:t>
            </w:r>
          </w:p>
        </w:tc>
      </w:tr>
      <w:tr w:rsidR="003D1EBD" w14:paraId="43D356E7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B0C25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DDAFB" w14:textId="77777777" w:rsidR="003D1EBD" w:rsidRDefault="003D1EBD" w:rsidP="004127A3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6AC78" w14:textId="77777777" w:rsidR="003D1EBD" w:rsidRDefault="003D1EBD" w:rsidP="004127A3"/>
        </w:tc>
      </w:tr>
      <w:tr w:rsidR="003D1EBD" w14:paraId="36DADD55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9B78F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r>
              <w:t>14. Quels sont les éléments qui caractérisent une gouvernance décentralisée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3A20B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C6993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Forte concentration du pouvoir avec une autorité unique</w:t>
            </w:r>
          </w:p>
        </w:tc>
      </w:tr>
      <w:tr w:rsidR="003D1EBD" w14:paraId="1C5C01D9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9D0D0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C6140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BBC1B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Répartition du pouvoir entre plusieurs acteurs.</w:t>
            </w:r>
          </w:p>
        </w:tc>
      </w:tr>
      <w:tr w:rsidR="003D1EBD" w14:paraId="7279E3CD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BF917D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D2FF8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6027A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Structure hiérarchique pyramidale</w:t>
            </w:r>
          </w:p>
        </w:tc>
      </w:tr>
      <w:tr w:rsidR="003D1EBD" w14:paraId="331B5ACF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251560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1DEEA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18514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Structure de gouvernance horizontale</w:t>
            </w:r>
          </w:p>
        </w:tc>
      </w:tr>
      <w:tr w:rsidR="003D1EBD" w14:paraId="7801B1DD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78B7F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F47DF" w14:textId="77777777" w:rsidR="003D1EBD" w:rsidRDefault="003D1EBD" w:rsidP="004127A3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533D1" w14:textId="77777777" w:rsidR="003D1EBD" w:rsidRDefault="003D1EBD" w:rsidP="004127A3"/>
        </w:tc>
      </w:tr>
      <w:tr w:rsidR="003D1EBD" w14:paraId="7029B7EF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15C6D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r>
              <w:t>15. Comment s’appelle une entreprise qui repose sur le principe « une personne = une voix », où la prise de décision se fait par le vote de chacun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3A63A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CD6CF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Une entreprise individuelle</w:t>
            </w:r>
          </w:p>
        </w:tc>
      </w:tr>
      <w:tr w:rsidR="003D1EBD" w14:paraId="4090F939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824BE1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5BA8D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27576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Une entreprise du CAC 40</w:t>
            </w:r>
          </w:p>
        </w:tc>
      </w:tr>
      <w:tr w:rsidR="003D1EBD" w14:paraId="088BF94B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B5D2E1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7CD0B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1E788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Une coopérative</w:t>
            </w:r>
          </w:p>
        </w:tc>
      </w:tr>
      <w:tr w:rsidR="003D1EBD" w14:paraId="448CFB9B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E75E27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3E8F1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C393F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proofErr w:type="spellStart"/>
            <w:r>
              <w:t>Ue</w:t>
            </w:r>
            <w:proofErr w:type="spellEnd"/>
            <w:r>
              <w:t xml:space="preserve"> firme multinationale </w:t>
            </w:r>
          </w:p>
        </w:tc>
      </w:tr>
      <w:tr w:rsidR="003D1EBD" w14:paraId="2A0C6613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D3B5A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AE7EC" w14:textId="77777777" w:rsidR="003D1EBD" w:rsidRDefault="003D1EBD" w:rsidP="004127A3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04F3C" w14:textId="77777777" w:rsidR="003D1EBD" w:rsidRDefault="003D1EBD" w:rsidP="004127A3"/>
        </w:tc>
      </w:tr>
      <w:tr w:rsidR="003D1EBD" w14:paraId="4B9E86B4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4A000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r>
              <w:t>16. Quelles sont les parties prenantes dans l’entreprise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AE337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B65D6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Les salariés</w:t>
            </w:r>
          </w:p>
        </w:tc>
      </w:tr>
      <w:tr w:rsidR="003D1EBD" w14:paraId="737C6F98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A27791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1B6CA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E374E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Les propriétaires / actionnaires</w:t>
            </w:r>
          </w:p>
        </w:tc>
      </w:tr>
      <w:tr w:rsidR="003D1EBD" w14:paraId="2E773F7E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D20645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74CC6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91B41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Les partis politiques</w:t>
            </w:r>
          </w:p>
        </w:tc>
      </w:tr>
      <w:tr w:rsidR="003D1EBD" w14:paraId="0BD22787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CB8510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C8ACF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5F26E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 xml:space="preserve">Les dirigeants </w:t>
            </w:r>
          </w:p>
        </w:tc>
      </w:tr>
      <w:tr w:rsidR="003D1EBD" w14:paraId="13354C82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3170C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7F941" w14:textId="77777777" w:rsidR="003D1EBD" w:rsidRDefault="003D1EBD" w:rsidP="004127A3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220E8" w14:textId="77777777" w:rsidR="003D1EBD" w:rsidRDefault="003D1EBD" w:rsidP="004127A3"/>
        </w:tc>
      </w:tr>
      <w:tr w:rsidR="003D1EBD" w14:paraId="6ECEE5B9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4E419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r>
              <w:t>17. Comment nomme-t-on les organisations défendant les intérêts des salariés ou des employeurs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FA138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8D136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 xml:space="preserve">Les syndicats </w:t>
            </w:r>
          </w:p>
        </w:tc>
      </w:tr>
      <w:tr w:rsidR="003D1EBD" w14:paraId="451103E7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4FD3A2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6B735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F3F6D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Les partis politiques</w:t>
            </w:r>
          </w:p>
        </w:tc>
      </w:tr>
      <w:tr w:rsidR="003D1EBD" w14:paraId="61CC368C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CF7D73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C7807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55073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Les actionnaires</w:t>
            </w:r>
          </w:p>
        </w:tc>
      </w:tr>
      <w:tr w:rsidR="003D1EBD" w14:paraId="4B2C0849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5592EA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21717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C9F66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Les coopératives</w:t>
            </w:r>
          </w:p>
        </w:tc>
      </w:tr>
      <w:tr w:rsidR="003D1EBD" w14:paraId="38CAA83F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6B8A6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6BA3A" w14:textId="77777777" w:rsidR="003D1EBD" w:rsidRDefault="003D1EBD" w:rsidP="004127A3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34214" w14:textId="77777777" w:rsidR="003D1EBD" w:rsidRDefault="003D1EBD" w:rsidP="004127A3"/>
        </w:tc>
      </w:tr>
      <w:tr w:rsidR="003D1EBD" w14:paraId="42594DAD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54E74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r>
              <w:t>18. Qu’est-ce que la gouvernance d’entreprise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FA29D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E3F25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Manière de prendre des décisions en tenant compte des effectifs des salariés</w:t>
            </w:r>
          </w:p>
        </w:tc>
      </w:tr>
      <w:tr w:rsidR="003D1EBD" w14:paraId="018CBBEC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05BA83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13D89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273AE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Manière de prendre des décisions en tenant compte des qualifications des salariés</w:t>
            </w:r>
          </w:p>
        </w:tc>
      </w:tr>
      <w:tr w:rsidR="003D1EBD" w14:paraId="7A761A3D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11FAD2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FF29A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AD8A6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 xml:space="preserve">Manière de prendre des décisions en tenant compte des intérêts des différents membres de l’entreprise </w:t>
            </w:r>
          </w:p>
        </w:tc>
      </w:tr>
      <w:tr w:rsidR="003D1EBD" w14:paraId="23FA2D3D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D9905F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449E0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30D84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Manière de prendre des décisions en tenant compte des compétences</w:t>
            </w:r>
          </w:p>
        </w:tc>
      </w:tr>
      <w:tr w:rsidR="003D1EBD" w14:paraId="43209B14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63E0C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737BD" w14:textId="77777777" w:rsidR="003D1EBD" w:rsidRDefault="003D1EBD" w:rsidP="004127A3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21E49" w14:textId="77777777" w:rsidR="003D1EBD" w:rsidRDefault="003D1EBD" w:rsidP="004127A3"/>
        </w:tc>
      </w:tr>
      <w:tr w:rsidR="003D1EBD" w14:paraId="140A6104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A2FD2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r>
              <w:t>19. Les négociations collectives font intervenir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97829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393D0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L’</w:t>
            </w:r>
            <w:proofErr w:type="spellStart"/>
            <w:r>
              <w:t>Etat</w:t>
            </w:r>
            <w:proofErr w:type="spellEnd"/>
            <w:r>
              <w:t>, les salariés, les syndicats</w:t>
            </w:r>
          </w:p>
        </w:tc>
      </w:tr>
      <w:tr w:rsidR="003D1EBD" w14:paraId="27573F93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3890BF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5D55E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732DE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L’</w:t>
            </w:r>
            <w:proofErr w:type="spellStart"/>
            <w:r>
              <w:t>Etat</w:t>
            </w:r>
            <w:proofErr w:type="spellEnd"/>
            <w:r>
              <w:t>, les salariés, les conseils d’administration</w:t>
            </w:r>
          </w:p>
        </w:tc>
      </w:tr>
      <w:tr w:rsidR="003D1EBD" w14:paraId="4E1CAAEA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2EA478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88707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105E9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L’</w:t>
            </w:r>
            <w:proofErr w:type="spellStart"/>
            <w:r>
              <w:t>Etat</w:t>
            </w:r>
            <w:proofErr w:type="spellEnd"/>
            <w:r>
              <w:t xml:space="preserve"> et les salariés</w:t>
            </w:r>
          </w:p>
        </w:tc>
      </w:tr>
      <w:tr w:rsidR="003D1EBD" w14:paraId="5AFFD89D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D5A2BB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0C3F6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AA103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Les salariés et les employeurs</w:t>
            </w:r>
          </w:p>
        </w:tc>
      </w:tr>
      <w:tr w:rsidR="003D1EBD" w14:paraId="6D4BD053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5E7C9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9E14F" w14:textId="77777777" w:rsidR="003D1EBD" w:rsidRDefault="003D1EBD" w:rsidP="004127A3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584FE" w14:textId="77777777" w:rsidR="003D1EBD" w:rsidRDefault="003D1EBD" w:rsidP="004127A3"/>
        </w:tc>
      </w:tr>
      <w:tr w:rsidR="003D1EBD" w14:paraId="04B45743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3E802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hint="eastAsia"/>
              </w:rPr>
            </w:pPr>
            <w:r>
              <w:t>20. Quelle est l’instance qui règle les litiges individuels dans le cadre de l’entreprise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83EEA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25499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 xml:space="preserve">Le tribunal judiciaire </w:t>
            </w:r>
          </w:p>
        </w:tc>
      </w:tr>
      <w:tr w:rsidR="003D1EBD" w14:paraId="5CA3422B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846B7A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BDB66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C94C0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Le conseil des prud’hommes</w:t>
            </w:r>
          </w:p>
        </w:tc>
      </w:tr>
      <w:tr w:rsidR="003D1EBD" w14:paraId="58F60746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2E6334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0BE32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D6B31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Le conseil d’</w:t>
            </w:r>
            <w:proofErr w:type="spellStart"/>
            <w:r>
              <w:t>Etat</w:t>
            </w:r>
            <w:proofErr w:type="spellEnd"/>
          </w:p>
        </w:tc>
      </w:tr>
      <w:tr w:rsidR="003D1EBD" w14:paraId="4BE0B777" w14:textId="77777777" w:rsidTr="0041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81E56A" w14:textId="77777777" w:rsidR="003D1EBD" w:rsidRDefault="003D1EBD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AFD4F" w14:textId="77777777" w:rsidR="003D1EBD" w:rsidRDefault="003D1EBD" w:rsidP="004127A3">
            <w:pPr>
              <w:pStyle w:val="Formatlibre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48576" w14:textId="77777777" w:rsidR="003D1EBD" w:rsidRDefault="003D1EBD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hint="eastAsia"/>
              </w:rPr>
            </w:pPr>
            <w:r>
              <w:t>Le tribunal administratif</w:t>
            </w:r>
          </w:p>
        </w:tc>
      </w:tr>
    </w:tbl>
    <w:p w14:paraId="06EB2188" w14:textId="77777777" w:rsidR="003D1EBD" w:rsidRDefault="003D1EBD" w:rsidP="003D1EBD">
      <w:pPr>
        <w:pStyle w:val="Corps"/>
        <w:rPr>
          <w:rFonts w:hint="eastAsia"/>
        </w:rPr>
      </w:pPr>
    </w:p>
    <w:p w14:paraId="3950BBAE" w14:textId="77777777" w:rsidR="00C642F1" w:rsidRDefault="00C642F1">
      <w:pPr>
        <w:pStyle w:val="Corps"/>
        <w:rPr>
          <w:rFonts w:hint="eastAsia"/>
        </w:rPr>
      </w:pPr>
    </w:p>
    <w:sectPr w:rsidR="00C642F1">
      <w:headerReference w:type="default" r:id="rId6"/>
      <w:footerReference w:type="default" r:id="rId7"/>
      <w:pgSz w:w="11900" w:h="16840"/>
      <w:pgMar w:top="567" w:right="567" w:bottom="567" w:left="567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47191" w14:textId="77777777" w:rsidR="003A2852" w:rsidRDefault="003A2852">
      <w:r>
        <w:separator/>
      </w:r>
    </w:p>
  </w:endnote>
  <w:endnote w:type="continuationSeparator" w:id="0">
    <w:p w14:paraId="3999A6C6" w14:textId="77777777" w:rsidR="003A2852" w:rsidRDefault="003A2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13E0" w14:textId="77777777" w:rsidR="00C642F1" w:rsidRDefault="00C642F1">
    <w:pPr>
      <w:pStyle w:val="Formatlibr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18159" w14:textId="77777777" w:rsidR="003A2852" w:rsidRDefault="003A2852">
      <w:r>
        <w:separator/>
      </w:r>
    </w:p>
  </w:footnote>
  <w:footnote w:type="continuationSeparator" w:id="0">
    <w:p w14:paraId="4115D1AD" w14:textId="77777777" w:rsidR="003A2852" w:rsidRDefault="003A2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C13E1" w14:textId="77777777" w:rsidR="00C642F1" w:rsidRDefault="00C642F1">
    <w:pPr>
      <w:pStyle w:val="Formatlibr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2F1"/>
    <w:rsid w:val="003A2852"/>
    <w:rsid w:val="003D1EBD"/>
    <w:rsid w:val="00C6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254B"/>
  <w15:docId w15:val="{3317934A-2170-4089-B0C3-54048C76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libre">
    <w:name w:val="Format libre"/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1328</Words>
  <Characters>7309</Characters>
  <Application>Microsoft Office Word</Application>
  <DocSecurity>0</DocSecurity>
  <Lines>60</Lines>
  <Paragraphs>17</Paragraphs>
  <ScaleCrop>false</ScaleCrop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PC</dc:creator>
  <cp:lastModifiedBy>Guy Vignol</cp:lastModifiedBy>
  <cp:revision>2</cp:revision>
  <dcterms:created xsi:type="dcterms:W3CDTF">2022-08-08T01:30:00Z</dcterms:created>
  <dcterms:modified xsi:type="dcterms:W3CDTF">2022-08-08T01:30:00Z</dcterms:modified>
</cp:coreProperties>
</file>