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5872" w14:textId="77777777" w:rsidR="00634692" w:rsidRDefault="00753430">
      <w:pPr>
        <w:pStyle w:val="Corps"/>
      </w:pPr>
      <w:r>
        <w:t>Entourez la bonne ré</w:t>
      </w:r>
      <w:proofErr w:type="spellStart"/>
      <w:r>
        <w:rPr>
          <w:lang w:val="en-US"/>
        </w:rPr>
        <w:t>ponse</w:t>
      </w:r>
      <w:proofErr w:type="spellEnd"/>
    </w:p>
    <w:p w14:paraId="3BD7DF9C" w14:textId="77777777" w:rsidR="00634692" w:rsidRDefault="00634692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634692" w14:paraId="562D7220" w14:textId="77777777">
        <w:trPr>
          <w:trHeight w:val="142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A477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</w:t>
            </w:r>
            <w:proofErr w:type="spellStart"/>
            <w:r>
              <w:t>est ce</w:t>
            </w:r>
            <w:proofErr w:type="spellEnd"/>
            <w:r>
              <w:t xml:space="preserve"> qu’un risque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EB10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A9331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probabilisable amenant l’individu à faire des calculs sur les conséquences qu’il entraîne et qui l’amène à se poser la question de savoir s’il doit s’assurer.</w:t>
            </w:r>
          </w:p>
        </w:tc>
      </w:tr>
      <w:tr w:rsidR="00634692" w14:paraId="4B877CED" w14:textId="77777777">
        <w:trPr>
          <w:trHeight w:val="142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801FBA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DD6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44E96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non probable amenant l’individu à faire des calculs sur les conséquences qu’il entraîne et qui l’amène à se poser la question de savoir s’il doit s’assurer.</w:t>
            </w:r>
          </w:p>
        </w:tc>
      </w:tr>
      <w:tr w:rsidR="00634692" w14:paraId="1C00BFA2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05EED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660DE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1C62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certain amenant l’individu à faire des calculs sur les conséquences qu’il entraîne et qui l’amène à se poser la question de savoir s’il doit s’assurer.</w:t>
            </w:r>
          </w:p>
        </w:tc>
      </w:tr>
      <w:tr w:rsidR="00634692" w14:paraId="49FB5123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47022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B0BB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EAA63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calculé par l’assureur amenant l’individu à souscrire impérativement une couverture santé.</w:t>
            </w:r>
          </w:p>
        </w:tc>
      </w:tr>
      <w:tr w:rsidR="00634692" w14:paraId="52F7898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8CE3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DC193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7E777" w14:textId="77777777" w:rsidR="00634692" w:rsidRDefault="00634692"/>
        </w:tc>
      </w:tr>
      <w:tr w:rsidR="00634692" w14:paraId="3DDC68D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332C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Parmi les risques ci-dessous, cocher les risques économiques et sociaux (plusieurs réponses attendues)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0652B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61123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Avoir une mauvaise note en SES</w:t>
            </w:r>
          </w:p>
        </w:tc>
      </w:tr>
      <w:tr w:rsidR="00634692" w14:paraId="3BD1786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AF0D58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D1DF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16E1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Avoir une bonne note en SES</w:t>
            </w:r>
          </w:p>
        </w:tc>
      </w:tr>
      <w:tr w:rsidR="00634692" w14:paraId="638B1D9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05BA6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BBDC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FDAD7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accident du travail</w:t>
            </w:r>
          </w:p>
        </w:tc>
      </w:tr>
      <w:tr w:rsidR="00634692" w14:paraId="52F1483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AAECC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0C7DD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3796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maladie</w:t>
            </w:r>
          </w:p>
        </w:tc>
      </w:tr>
      <w:tr w:rsidR="00634692" w14:paraId="05B15A0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C2DD7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74C01" w14:textId="77777777" w:rsidR="00634692" w:rsidRDefault="00753430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B6D00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Etre</w:t>
            </w:r>
            <w:proofErr w:type="spellEnd"/>
            <w:r>
              <w:t xml:space="preserve"> au chômage</w:t>
            </w:r>
          </w:p>
        </w:tc>
      </w:tr>
      <w:tr w:rsidR="00634692" w14:paraId="07D6D9D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D7FE95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E88E0" w14:textId="77777777" w:rsidR="00634692" w:rsidRDefault="00753430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BED6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Partir en retraite à l’âge de la retraite</w:t>
            </w:r>
          </w:p>
        </w:tc>
      </w:tr>
      <w:tr w:rsidR="00634692" w14:paraId="2C70532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F7BCC" w14:textId="77777777" w:rsidR="00634692" w:rsidRDefault="00634692"/>
          <w:p w14:paraId="47ED1C86" w14:textId="77777777" w:rsidR="0063534F" w:rsidRDefault="0063534F"/>
          <w:p w14:paraId="6E6C0B3B" w14:textId="77777777" w:rsidR="0063534F" w:rsidRDefault="0063534F"/>
          <w:p w14:paraId="41F7CC5F" w14:textId="77777777" w:rsidR="0063534F" w:rsidRDefault="0063534F"/>
          <w:p w14:paraId="5A682EC1" w14:textId="77777777" w:rsidR="0063534F" w:rsidRDefault="0063534F"/>
          <w:p w14:paraId="69D67E93" w14:textId="77777777" w:rsidR="0063534F" w:rsidRDefault="0063534F"/>
          <w:p w14:paraId="64C2ACC9" w14:textId="77777777" w:rsidR="0063534F" w:rsidRDefault="0063534F"/>
          <w:p w14:paraId="1B6B7DA1" w14:textId="77777777" w:rsidR="0063534F" w:rsidRDefault="0063534F"/>
          <w:p w14:paraId="05BF3E77" w14:textId="77777777" w:rsidR="0063534F" w:rsidRDefault="0063534F"/>
          <w:p w14:paraId="14CC1ED2" w14:textId="77777777" w:rsidR="0063534F" w:rsidRDefault="0063534F"/>
          <w:p w14:paraId="75C70B9E" w14:textId="77777777" w:rsidR="0063534F" w:rsidRDefault="0063534F"/>
          <w:p w14:paraId="7015A87A" w14:textId="77777777" w:rsidR="0063534F" w:rsidRDefault="0063534F"/>
          <w:p w14:paraId="09ED48BC" w14:textId="77777777" w:rsidR="0063534F" w:rsidRDefault="0063534F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03E0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D8F54" w14:textId="77777777" w:rsidR="00634692" w:rsidRDefault="00634692"/>
        </w:tc>
      </w:tr>
      <w:tr w:rsidR="00634692" w14:paraId="293C3129" w14:textId="77777777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387A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3. La probabilité,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865F1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B98A7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d’évaluer les chances qu’un évènement ne se produise pas.</w:t>
            </w:r>
          </w:p>
        </w:tc>
      </w:tr>
      <w:tr w:rsidR="00634692" w14:paraId="7E35673A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6BA5B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7DAFA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58D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situation pour laquelle il est possible d’évaluer les chances qu’un évènement ne se produise pas. </w:t>
            </w:r>
          </w:p>
        </w:tc>
      </w:tr>
      <w:tr w:rsidR="00634692" w14:paraId="125F9B90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C61993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FFFD6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669A4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d’évaluer les chances qu’un évènement se produise.</w:t>
            </w:r>
          </w:p>
        </w:tc>
      </w:tr>
      <w:tr w:rsidR="00634692" w14:paraId="47CD67F1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DF94C3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AF88C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DE881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possible d’évaluer les chances qu’un évènement se produise.</w:t>
            </w:r>
          </w:p>
        </w:tc>
      </w:tr>
      <w:tr w:rsidR="00634692" w14:paraId="608EE7F5" w14:textId="77777777" w:rsidTr="0063534F">
        <w:trPr>
          <w:trHeight w:val="1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9628B" w14:textId="77777777" w:rsidR="00634692" w:rsidRDefault="0063469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627BE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F752B" w14:textId="77777777" w:rsidR="00634692" w:rsidRDefault="00634692"/>
        </w:tc>
      </w:tr>
      <w:tr w:rsidR="00634692" w14:paraId="4A1A15DC" w14:textId="77777777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58D3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L’incertitude,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C124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9381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de calculer les chances qu’un évènement ne se produise pas.</w:t>
            </w:r>
          </w:p>
        </w:tc>
      </w:tr>
      <w:tr w:rsidR="00634692" w14:paraId="06AFB44A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C57FA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EDE44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C42D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possible de calculer les chances qu’un évènement se produise.</w:t>
            </w:r>
          </w:p>
        </w:tc>
      </w:tr>
      <w:tr w:rsidR="00634692" w14:paraId="2C94F32D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A4285E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D5B71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9C7DB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de calculer les chances qu’un évènement se produise.</w:t>
            </w:r>
          </w:p>
        </w:tc>
      </w:tr>
      <w:tr w:rsidR="00634692" w14:paraId="67D0551A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41DE49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987AA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642DF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possible de calculer les chances qu’un évènement ne se produise pas.</w:t>
            </w:r>
          </w:p>
        </w:tc>
      </w:tr>
      <w:tr w:rsidR="00634692" w14:paraId="137B3145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DBC75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3B191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FD214" w14:textId="77777777" w:rsidR="00634692" w:rsidRDefault="00634692"/>
        </w:tc>
      </w:tr>
      <w:tr w:rsidR="00634692" w14:paraId="5B898219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DC0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Gagner au loto, avoir un accident sont :</w:t>
            </w:r>
          </w:p>
          <w:p w14:paraId="2C8F3969" w14:textId="77777777" w:rsidR="00634692" w:rsidRDefault="0063469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399B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09538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Probabilisables</w:t>
            </w:r>
          </w:p>
        </w:tc>
      </w:tr>
      <w:tr w:rsidR="00634692" w14:paraId="1A3B473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0E38E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9CB2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637E7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Incertains</w:t>
            </w:r>
          </w:p>
        </w:tc>
      </w:tr>
      <w:tr w:rsidR="00634692" w14:paraId="544043C5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83949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A8EB7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0394" w14:textId="77777777" w:rsidR="00634692" w:rsidRDefault="00634692"/>
        </w:tc>
      </w:tr>
      <w:tr w:rsidR="00634692" w14:paraId="38CB3F77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B1E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Une crise, une pandémie sont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A0D36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BB17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Probabilisables</w:t>
            </w:r>
          </w:p>
        </w:tc>
      </w:tr>
      <w:tr w:rsidR="00634692" w14:paraId="6C20B48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4E977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584E7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84F23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Incertains</w:t>
            </w:r>
          </w:p>
        </w:tc>
      </w:tr>
      <w:tr w:rsidR="00634692" w14:paraId="1D24C33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5FF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D3902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0D700" w14:textId="77777777" w:rsidR="00634692" w:rsidRDefault="00634692"/>
        </w:tc>
      </w:tr>
      <w:tr w:rsidR="00634692" w14:paraId="5475C4F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2C365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Comment appelle-t-on les individus qui ont une aversion au risque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B110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B9592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risquophiles</w:t>
            </w:r>
          </w:p>
        </w:tc>
      </w:tr>
      <w:tr w:rsidR="00634692" w14:paraId="1862E97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17FFC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BAFE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D70F2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risquophobes</w:t>
            </w:r>
          </w:p>
        </w:tc>
      </w:tr>
      <w:tr w:rsidR="00634692" w14:paraId="0EDE36C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3C6F0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3A1F5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F364" w14:textId="77777777" w:rsidR="00634692" w:rsidRDefault="00634692"/>
        </w:tc>
      </w:tr>
      <w:tr w:rsidR="00634692" w14:paraId="3F2903DF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8E00F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8. Comment appelle-t-on les individus qui ont un goût pour le risque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A93D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18ADD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risquophiles</w:t>
            </w:r>
          </w:p>
        </w:tc>
      </w:tr>
      <w:tr w:rsidR="00634692" w14:paraId="5DCBA64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655B5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2D678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AB200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risquophobes</w:t>
            </w:r>
          </w:p>
        </w:tc>
      </w:tr>
      <w:tr w:rsidR="00634692" w14:paraId="0CE96FF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7E549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41162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BE412" w14:textId="77777777" w:rsidR="00634692" w:rsidRDefault="00634692"/>
        </w:tc>
      </w:tr>
      <w:tr w:rsidR="00634692" w14:paraId="47F4E18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792002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DF4B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0FBF" w14:textId="77777777" w:rsidR="00634692" w:rsidRDefault="00634692"/>
        </w:tc>
      </w:tr>
      <w:tr w:rsidR="00634692" w14:paraId="4ABC325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C313D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B20C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5BBD" w14:textId="77777777" w:rsidR="00634692" w:rsidRDefault="00634692"/>
        </w:tc>
      </w:tr>
      <w:tr w:rsidR="00634692" w14:paraId="674ABF2E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4BEF3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9. La gestion des risques par l’État peut se faire de trois manières. </w:t>
            </w:r>
            <w:proofErr w:type="gramStart"/>
            <w:r>
              <w:t>Cochez les</w:t>
            </w:r>
            <w:proofErr w:type="gramEnd"/>
            <w:r>
              <w:t xml:space="preserve">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E4DB6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2C5D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partage des risques avec les familles</w:t>
            </w:r>
          </w:p>
        </w:tc>
      </w:tr>
      <w:tr w:rsidR="00634692" w14:paraId="53DAAC9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9527EB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44E7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5264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prévention des risques</w:t>
            </w:r>
          </w:p>
        </w:tc>
      </w:tr>
      <w:tr w:rsidR="00634692" w14:paraId="603ADB6F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1BF02E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C796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AAC25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répartition des risques avec les compagnies d’assurance</w:t>
            </w:r>
          </w:p>
        </w:tc>
      </w:tr>
      <w:tr w:rsidR="00634692" w14:paraId="690893B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0122EA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552EF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7231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mutualisation des risques</w:t>
            </w:r>
          </w:p>
        </w:tc>
      </w:tr>
      <w:tr w:rsidR="00634692" w14:paraId="3EE12E7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701F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2FC3A" w14:textId="77777777" w:rsidR="00634692" w:rsidRDefault="00753430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3050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diversification des risques</w:t>
            </w:r>
          </w:p>
        </w:tc>
      </w:tr>
      <w:tr w:rsidR="00634692" w14:paraId="2153E000" w14:textId="77777777" w:rsidTr="0063534F">
        <w:trPr>
          <w:trHeight w:val="1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C7C0" w14:textId="77777777" w:rsidR="00634692" w:rsidRDefault="0063469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EAE5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F403" w14:textId="77777777" w:rsidR="00634692" w:rsidRDefault="00634692"/>
        </w:tc>
      </w:tr>
      <w:tr w:rsidR="00634692" w14:paraId="1B11CFD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5205D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Une société d’assurances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76AC0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0EDC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tous les frais médicaux</w:t>
            </w:r>
          </w:p>
        </w:tc>
      </w:tr>
      <w:tr w:rsidR="00634692" w14:paraId="4DA59B30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FFEC5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88DC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829B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la partie des frais médicaux non pris en charge par la sécurité sociale</w:t>
            </w:r>
          </w:p>
        </w:tc>
      </w:tr>
      <w:tr w:rsidR="00634692" w14:paraId="63E2B48D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F5960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A904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4E2EF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Permet l’indemnisation des assurés en cas de maladie professionnelle</w:t>
            </w:r>
          </w:p>
        </w:tc>
      </w:tr>
      <w:tr w:rsidR="00634692" w14:paraId="32C26327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357B3D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89DC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68753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Permet l’indemnisation des assurés en cas de sinistres sur leurs biens</w:t>
            </w:r>
          </w:p>
        </w:tc>
      </w:tr>
      <w:tr w:rsidR="00634692" w14:paraId="14ACE4E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2AD80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6FBA3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08AE3" w14:textId="77777777" w:rsidR="00634692" w:rsidRDefault="00634692"/>
        </w:tc>
      </w:tr>
      <w:tr w:rsidR="00634692" w14:paraId="237D0754" w14:textId="77777777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57157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Une mutuelle d’assurances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9FC22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82E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la partie des frais médicaux non pris en charge par la sécurité sociale</w:t>
            </w:r>
          </w:p>
        </w:tc>
      </w:tr>
      <w:tr w:rsidR="00634692" w14:paraId="1F673B7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8EDD7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B756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00BF3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tous les frais médicaux</w:t>
            </w:r>
          </w:p>
        </w:tc>
      </w:tr>
      <w:tr w:rsidR="00634692" w14:paraId="6E4D5CB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174C3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3494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30682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rembourse rien</w:t>
            </w:r>
          </w:p>
        </w:tc>
      </w:tr>
      <w:tr w:rsidR="00634692" w14:paraId="7AD63D6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A3710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F3A5A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E6ADB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Permet l’indemnisation des assurés en cas de sinistres sur leurs biens</w:t>
            </w:r>
          </w:p>
        </w:tc>
      </w:tr>
      <w:tr w:rsidR="00634692" w14:paraId="0FA77217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F980E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048F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D9FD" w14:textId="77777777" w:rsidR="00634692" w:rsidRDefault="00634692"/>
        </w:tc>
      </w:tr>
      <w:tr w:rsidR="00634692" w14:paraId="726B290B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09228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12. État Providence et </w:t>
            </w:r>
            <w:proofErr w:type="spellStart"/>
            <w:r>
              <w:t>Etat</w:t>
            </w:r>
            <w:proofErr w:type="spellEnd"/>
            <w:r>
              <w:t xml:space="preserve"> gendarme sont synonymes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3CC0B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78EB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34692" w14:paraId="4B61794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28309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A373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02894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34692" w14:paraId="7D6A1526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66584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17927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1C547" w14:textId="77777777" w:rsidR="00634692" w:rsidRDefault="00634692"/>
        </w:tc>
      </w:tr>
      <w:tr w:rsidR="00634692" w14:paraId="33FD09F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4345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13. L’État Providence est l’État qui intervient dans le domaine de la protection sociale, c’est-à-dire qui protège les individus contre les risques sociaux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A0A2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63646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34692" w14:paraId="445BD113" w14:textId="77777777">
        <w:trPr>
          <w:trHeight w:val="6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73861F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D1ABF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7CFCD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34692" w14:paraId="3E47A9F1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0AB6F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7986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BC5FF" w14:textId="77777777" w:rsidR="00634692" w:rsidRDefault="00634692"/>
        </w:tc>
      </w:tr>
      <w:tr w:rsidR="00634692" w14:paraId="14064A00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F6860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Selon Esping Anderson, on peut distinguer trois modèles de protection sociale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4254F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819E5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modèle démocrate, le modèle social, le modèle libéral</w:t>
            </w:r>
          </w:p>
        </w:tc>
      </w:tr>
      <w:tr w:rsidR="00634692" w14:paraId="33C1B14E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519361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FBE9D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066B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modèle démocrate, le modèle corporatiste-conservateur, le modèle social</w:t>
            </w:r>
          </w:p>
        </w:tc>
      </w:tr>
      <w:tr w:rsidR="00634692" w14:paraId="2F0B2C91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BBDEF8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59D92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BCD6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 modèle </w:t>
            </w:r>
            <w:proofErr w:type="spellStart"/>
            <w:r>
              <w:t>social démocrate</w:t>
            </w:r>
            <w:proofErr w:type="spellEnd"/>
            <w:r>
              <w:t>, le modèle corporatiste-conservateur, le modèle libéral</w:t>
            </w:r>
          </w:p>
        </w:tc>
      </w:tr>
      <w:tr w:rsidR="00634692" w14:paraId="729DF719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993CF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863F0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ABB4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modèle gendarme, le modèle corporatiste-conservateur, le modèle libéral</w:t>
            </w:r>
          </w:p>
        </w:tc>
      </w:tr>
      <w:tr w:rsidR="00634692" w14:paraId="49B9E6BE" w14:textId="77777777" w:rsidTr="0063534F">
        <w:trPr>
          <w:trHeight w:val="1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6AB3" w14:textId="77777777" w:rsidR="00634692" w:rsidRDefault="0063469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32F2A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54BCE" w14:textId="77777777" w:rsidR="00634692" w:rsidRDefault="00634692"/>
        </w:tc>
      </w:tr>
      <w:tr w:rsidR="00634692" w14:paraId="4DF2DC6A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D6BE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La France a un modèle d’État providence basé sur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C416A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6C3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logique d’assurance</w:t>
            </w:r>
          </w:p>
        </w:tc>
      </w:tr>
      <w:tr w:rsidR="00634692" w14:paraId="0981E4D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EA532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4756F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105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logique d’assistance</w:t>
            </w:r>
          </w:p>
        </w:tc>
      </w:tr>
      <w:tr w:rsidR="00634692" w14:paraId="79B514E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3438DC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63155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F4274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Ni l’une, ni l’autre</w:t>
            </w:r>
          </w:p>
        </w:tc>
      </w:tr>
      <w:tr w:rsidR="00634692" w14:paraId="2E10C5C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108E4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D43D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117F4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logique d’assurance et d’assistance</w:t>
            </w:r>
          </w:p>
        </w:tc>
      </w:tr>
      <w:tr w:rsidR="00634692" w14:paraId="0ADD629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050D6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1102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B6FD0" w14:textId="77777777" w:rsidR="00634692" w:rsidRDefault="00634692"/>
        </w:tc>
      </w:tr>
      <w:tr w:rsidR="00634692" w14:paraId="7EB9A62C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C2793" w14:textId="5D39B79A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16. Le </w:t>
            </w:r>
            <w:r w:rsidR="00B759A5">
              <w:t>système d’assurance est financé</w:t>
            </w:r>
            <w:r>
              <w:t xml:space="preserve"> par les impôts et les taxes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721BF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67314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34692" w14:paraId="6555708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28D302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24B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BB46D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34692" w14:paraId="5EBBB32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7DA1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23EC4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E9E4C" w14:textId="77777777" w:rsidR="00634692" w:rsidRDefault="00634692"/>
        </w:tc>
      </w:tr>
      <w:tr w:rsidR="00634692" w14:paraId="59650046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5E95D" w14:textId="23A97A81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Le s</w:t>
            </w:r>
            <w:r w:rsidR="00B759A5">
              <w:t>ystème d’assistance est financé</w:t>
            </w:r>
            <w:r>
              <w:t xml:space="preserve"> par les cotisations versées par les salariés et les entreprises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68613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7952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34692" w14:paraId="5B34C637" w14:textId="77777777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87432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51D2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5ACD9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34692" w14:paraId="14705D63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0D77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4DC5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599B" w14:textId="77777777" w:rsidR="00634692" w:rsidRDefault="00634692"/>
        </w:tc>
      </w:tr>
      <w:tr w:rsidR="00634692" w14:paraId="41845BDD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B5CC8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Le système d’assurance provient de William Beveridge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338E0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9C981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634692" w14:paraId="629F2EA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C50CD2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9E77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134B0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634692" w14:paraId="40F3F930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CEFDF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AEA85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C61C" w14:textId="77777777" w:rsidR="00634692" w:rsidRDefault="00634692"/>
        </w:tc>
      </w:tr>
      <w:tr w:rsidR="00634692" w14:paraId="12115F17" w14:textId="77777777">
        <w:trPr>
          <w:trHeight w:val="142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B782F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19. La sélection adverse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836E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036E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moins risquée que si elle était totalement exposée au risque.</w:t>
            </w:r>
          </w:p>
        </w:tc>
      </w:tr>
      <w:tr w:rsidR="00634692" w14:paraId="5E7AA889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9BDD0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A0D7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2E80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offre faite sur un marché aboutit à des résultats inverses de ceux souhaités, à cause d'asymétries d'information.</w:t>
            </w:r>
          </w:p>
        </w:tc>
      </w:tr>
      <w:tr w:rsidR="00634692" w14:paraId="3AA9E46C" w14:textId="77777777">
        <w:trPr>
          <w:trHeight w:val="142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066EA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DBFF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C04B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plus risquée que si elle était totalement exposée au risque.</w:t>
            </w:r>
          </w:p>
        </w:tc>
      </w:tr>
      <w:tr w:rsidR="00634692" w14:paraId="741C8156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CE1A5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94BAF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631F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demande faite sur un marché aboutit à des résultats inverses de ceux souhaités, à cause d'asymétries d'information.</w:t>
            </w:r>
          </w:p>
        </w:tc>
      </w:tr>
      <w:tr w:rsidR="00634692" w14:paraId="01936147" w14:textId="77777777" w:rsidTr="0063534F">
        <w:trPr>
          <w:trHeight w:val="1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AC1B9" w14:textId="77777777" w:rsidR="00634692" w:rsidRDefault="00634692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84E3" w14:textId="77777777" w:rsidR="00634692" w:rsidRDefault="00634692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4D886" w14:textId="77777777" w:rsidR="00634692" w:rsidRDefault="00634692"/>
        </w:tc>
      </w:tr>
      <w:tr w:rsidR="00634692" w14:paraId="74C8DC8F" w14:textId="77777777">
        <w:trPr>
          <w:trHeight w:val="142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7970B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L’aléa moral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47F4" w14:textId="77777777" w:rsidR="00634692" w:rsidRDefault="00753430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4181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plus risquée que si elle était totalement exposée au risque.</w:t>
            </w:r>
          </w:p>
        </w:tc>
      </w:tr>
      <w:tr w:rsidR="00634692" w14:paraId="345BBC91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C24CF7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F72AD" w14:textId="77777777" w:rsidR="00634692" w:rsidRDefault="00753430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F339C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offre faite sur un marché aboutit à des résultats inverses de ceux souhaités, à cause d'asymétries d'information.</w:t>
            </w:r>
          </w:p>
        </w:tc>
      </w:tr>
      <w:tr w:rsidR="00634692" w14:paraId="4E81794B" w14:textId="77777777">
        <w:trPr>
          <w:trHeight w:val="142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DD8CC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2E6F2" w14:textId="77777777" w:rsidR="00634692" w:rsidRDefault="00753430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ADC6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moins risquée que si elle était totalement exposée au risque.</w:t>
            </w:r>
          </w:p>
        </w:tc>
      </w:tr>
      <w:tr w:rsidR="00634692" w14:paraId="229DC128" w14:textId="77777777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170F75" w14:textId="77777777" w:rsidR="00634692" w:rsidRDefault="00634692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8D3D9" w14:textId="77777777" w:rsidR="00634692" w:rsidRDefault="00753430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3E53A" w14:textId="77777777" w:rsidR="00634692" w:rsidRDefault="00753430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demande faite sur un marché aboutit à des résultats inverses de ceux souhaités, à cause d'asymétries d'information.</w:t>
            </w:r>
          </w:p>
        </w:tc>
      </w:tr>
    </w:tbl>
    <w:p w14:paraId="1907E244" w14:textId="0F9E98F7" w:rsidR="003039D0" w:rsidRDefault="003039D0">
      <w:pPr>
        <w:pStyle w:val="Corps"/>
      </w:pPr>
    </w:p>
    <w:p w14:paraId="525EFCB1" w14:textId="77777777" w:rsidR="003039D0" w:rsidRDefault="003039D0">
      <w:pPr>
        <w:rPr>
          <w:rFonts w:ascii="Helvetica" w:hAnsi="Helvetica" w:cs="Arial Unicode MS"/>
          <w:color w:val="000000"/>
          <w:lang w:val="fr-FR" w:eastAsia="fr-FR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47732437" w14:textId="77777777" w:rsidR="003039D0" w:rsidRDefault="003039D0" w:rsidP="003039D0">
      <w:pPr>
        <w:pStyle w:val="Corps"/>
      </w:pPr>
      <w:r>
        <w:lastRenderedPageBreak/>
        <w:t>Entourez la bonne ré</w:t>
      </w:r>
      <w:proofErr w:type="spellStart"/>
      <w:r>
        <w:rPr>
          <w:lang w:val="en-US"/>
        </w:rPr>
        <w:t>ponse</w:t>
      </w:r>
      <w:proofErr w:type="spellEnd"/>
    </w:p>
    <w:p w14:paraId="27413809" w14:textId="77777777" w:rsidR="003039D0" w:rsidRDefault="003039D0" w:rsidP="003039D0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3039D0" w14:paraId="30D3B44A" w14:textId="77777777" w:rsidTr="004127A3">
        <w:trPr>
          <w:trHeight w:val="142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73E2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</w:t>
            </w:r>
            <w:proofErr w:type="spellStart"/>
            <w:r>
              <w:t>est ce</w:t>
            </w:r>
            <w:proofErr w:type="spellEnd"/>
            <w:r>
              <w:t xml:space="preserve"> qu’un risque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D6AEF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C37C1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probabilisable amenant l’individu à faire des calculs sur les conséquences qu’il entraîne et qui l’amène à se poser la question de savoir s’il doit s’assurer.</w:t>
            </w:r>
          </w:p>
        </w:tc>
      </w:tr>
      <w:tr w:rsidR="003039D0" w14:paraId="4828D49E" w14:textId="77777777" w:rsidTr="004127A3">
        <w:trPr>
          <w:trHeight w:val="142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B8582B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48ED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9AE1A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non probable amenant l’individu à faire des calculs sur les conséquences qu’il entraîne et qui l’amène à se poser la question de savoir s’il doit s’assurer.</w:t>
            </w:r>
          </w:p>
        </w:tc>
      </w:tr>
      <w:tr w:rsidR="003039D0" w14:paraId="60262169" w14:textId="77777777" w:rsidTr="004127A3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17B93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EAFDC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D759F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certain amenant l’individu à faire des calculs sur les conséquences qu’il entraîne et qui l’amène à se poser la question de savoir s’il doit s’assurer.</w:t>
            </w:r>
          </w:p>
        </w:tc>
      </w:tr>
      <w:tr w:rsidR="003039D0" w14:paraId="7DEC3F7A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DCB261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0907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50EB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Evènement</w:t>
            </w:r>
            <w:proofErr w:type="spellEnd"/>
            <w:r>
              <w:t xml:space="preserve"> calculé par l’assureur amenant l’individu à souscrire impérativement une couverture santé.</w:t>
            </w:r>
          </w:p>
        </w:tc>
      </w:tr>
      <w:tr w:rsidR="003039D0" w14:paraId="139BBA83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C320A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89A40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26363" w14:textId="77777777" w:rsidR="003039D0" w:rsidRDefault="003039D0" w:rsidP="004127A3"/>
        </w:tc>
      </w:tr>
      <w:tr w:rsidR="003039D0" w14:paraId="2281A0ED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EFC7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Parmi les risques ci-dessous, cocher les risques économiques et sociaux (plusieurs réponses attendues)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963DC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8D2F3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Avoir une mauvaise note en SES</w:t>
            </w:r>
          </w:p>
        </w:tc>
      </w:tr>
      <w:tr w:rsidR="003039D0" w14:paraId="0EBA90D0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07661C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51AFC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9151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Avoir une bonne note en SES</w:t>
            </w:r>
          </w:p>
        </w:tc>
      </w:tr>
      <w:tr w:rsidR="003039D0" w14:paraId="78304D0C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2284C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0BE50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1D2CA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accident du travail</w:t>
            </w:r>
          </w:p>
        </w:tc>
      </w:tr>
      <w:tr w:rsidR="003039D0" w14:paraId="76238624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8B201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1B8E4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C54B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maladie</w:t>
            </w:r>
          </w:p>
        </w:tc>
      </w:tr>
      <w:tr w:rsidR="003039D0" w14:paraId="3D7AB265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E0040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C63C1" w14:textId="77777777" w:rsidR="003039D0" w:rsidRDefault="003039D0" w:rsidP="004127A3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BA80C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Etre</w:t>
            </w:r>
            <w:proofErr w:type="spellEnd"/>
            <w:r>
              <w:t xml:space="preserve"> au chômage</w:t>
            </w:r>
          </w:p>
        </w:tc>
      </w:tr>
      <w:tr w:rsidR="003039D0" w14:paraId="48A22800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1AA4F5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723CB" w14:textId="77777777" w:rsidR="003039D0" w:rsidRDefault="003039D0" w:rsidP="004127A3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505F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Partir en retraite à l’âge de la retraite</w:t>
            </w:r>
          </w:p>
        </w:tc>
      </w:tr>
      <w:tr w:rsidR="003039D0" w14:paraId="344DE976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50FC" w14:textId="77777777" w:rsidR="003039D0" w:rsidRDefault="003039D0" w:rsidP="004127A3"/>
          <w:p w14:paraId="6B6083E0" w14:textId="77777777" w:rsidR="003039D0" w:rsidRDefault="003039D0" w:rsidP="004127A3"/>
          <w:p w14:paraId="70B00848" w14:textId="77777777" w:rsidR="003039D0" w:rsidRDefault="003039D0" w:rsidP="004127A3"/>
          <w:p w14:paraId="2C3A9F2E" w14:textId="77777777" w:rsidR="003039D0" w:rsidRDefault="003039D0" w:rsidP="004127A3"/>
          <w:p w14:paraId="5FF96646" w14:textId="77777777" w:rsidR="003039D0" w:rsidRDefault="003039D0" w:rsidP="004127A3"/>
          <w:p w14:paraId="7DD57EF7" w14:textId="77777777" w:rsidR="003039D0" w:rsidRDefault="003039D0" w:rsidP="004127A3"/>
          <w:p w14:paraId="0274CD62" w14:textId="77777777" w:rsidR="003039D0" w:rsidRDefault="003039D0" w:rsidP="004127A3"/>
          <w:p w14:paraId="55F7E19F" w14:textId="77777777" w:rsidR="003039D0" w:rsidRDefault="003039D0" w:rsidP="004127A3"/>
          <w:p w14:paraId="2197735F" w14:textId="77777777" w:rsidR="003039D0" w:rsidRDefault="003039D0" w:rsidP="004127A3"/>
          <w:p w14:paraId="4A31CF7D" w14:textId="77777777" w:rsidR="003039D0" w:rsidRDefault="003039D0" w:rsidP="004127A3"/>
          <w:p w14:paraId="73F1CF4A" w14:textId="77777777" w:rsidR="003039D0" w:rsidRDefault="003039D0" w:rsidP="004127A3"/>
          <w:p w14:paraId="1EAA44C4" w14:textId="77777777" w:rsidR="003039D0" w:rsidRDefault="003039D0" w:rsidP="004127A3"/>
          <w:p w14:paraId="051CE8DA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97E9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9FA3" w14:textId="77777777" w:rsidR="003039D0" w:rsidRDefault="003039D0" w:rsidP="004127A3"/>
        </w:tc>
      </w:tr>
      <w:tr w:rsidR="003039D0" w14:paraId="0F88309E" w14:textId="77777777" w:rsidTr="004127A3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250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3. La probabilité,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2D96D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C15AC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d’évaluer les chances qu’un évènement ne se produise pas.</w:t>
            </w:r>
          </w:p>
        </w:tc>
      </w:tr>
      <w:tr w:rsidR="003039D0" w14:paraId="76A42CFD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DDBA9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0E06C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E7D2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situation pour laquelle il est possible d’évaluer les chances qu’un évènement ne se produise pas. </w:t>
            </w:r>
          </w:p>
        </w:tc>
      </w:tr>
      <w:tr w:rsidR="003039D0" w14:paraId="3CC8CBFC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5ECE70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26126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5CD11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d’évaluer les chances qu’un évènement se produise.</w:t>
            </w:r>
          </w:p>
        </w:tc>
      </w:tr>
      <w:tr w:rsidR="003039D0" w14:paraId="40FA2D1C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64EF8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8AC9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9234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possible d’évaluer les chances qu’un évènement se produise.</w:t>
            </w:r>
          </w:p>
        </w:tc>
      </w:tr>
      <w:tr w:rsidR="003039D0" w14:paraId="4528A833" w14:textId="77777777" w:rsidTr="004127A3">
        <w:trPr>
          <w:trHeight w:val="12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1635C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B89B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F9A3" w14:textId="77777777" w:rsidR="003039D0" w:rsidRDefault="003039D0" w:rsidP="004127A3"/>
        </w:tc>
      </w:tr>
      <w:tr w:rsidR="003039D0" w14:paraId="76808757" w14:textId="77777777" w:rsidTr="004127A3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9790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L’incertitude,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4ECD8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D22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de calculer les chances qu’un évènement ne se produise pas.</w:t>
            </w:r>
          </w:p>
        </w:tc>
      </w:tr>
      <w:tr w:rsidR="003039D0" w14:paraId="144F62B3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D513C2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DCC1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CBC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possible de calculer les chances qu’un évènement se produise.</w:t>
            </w:r>
          </w:p>
        </w:tc>
      </w:tr>
      <w:tr w:rsidR="003039D0" w14:paraId="72900E9E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A1DBB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36B53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013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impossible de calculer les chances qu’un évènement se produise.</w:t>
            </w:r>
          </w:p>
        </w:tc>
      </w:tr>
      <w:tr w:rsidR="003039D0" w14:paraId="1703A228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8DA9FA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EA8EC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3C0D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situation pour laquelle il est possible de calculer les chances qu’un évènement ne se produise pas.</w:t>
            </w:r>
          </w:p>
        </w:tc>
      </w:tr>
      <w:tr w:rsidR="003039D0" w14:paraId="071186F6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8D6F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97F1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7D05E" w14:textId="77777777" w:rsidR="003039D0" w:rsidRDefault="003039D0" w:rsidP="004127A3"/>
        </w:tc>
      </w:tr>
      <w:tr w:rsidR="003039D0" w14:paraId="4AA98C87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3328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Gagner au loto, avoir un accident sont :</w:t>
            </w:r>
          </w:p>
          <w:p w14:paraId="4C674B5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28666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AD492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Probabilisables</w:t>
            </w:r>
          </w:p>
        </w:tc>
      </w:tr>
      <w:tr w:rsidR="003039D0" w14:paraId="5F20536C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0E651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09203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35BD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Incertains</w:t>
            </w:r>
          </w:p>
        </w:tc>
      </w:tr>
      <w:tr w:rsidR="003039D0" w14:paraId="433A4FA8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462D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146C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589D" w14:textId="77777777" w:rsidR="003039D0" w:rsidRDefault="003039D0" w:rsidP="004127A3"/>
        </w:tc>
      </w:tr>
      <w:tr w:rsidR="003039D0" w14:paraId="5971832F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ECAF5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Une crise, une pandémie sont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D432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6F08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Probabilisables</w:t>
            </w:r>
          </w:p>
        </w:tc>
      </w:tr>
      <w:tr w:rsidR="003039D0" w14:paraId="41FCFFE8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C296E2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6320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E826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Incertains</w:t>
            </w:r>
          </w:p>
        </w:tc>
      </w:tr>
      <w:tr w:rsidR="003039D0" w14:paraId="55F93FBB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4F5C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B3B5C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12870" w14:textId="77777777" w:rsidR="003039D0" w:rsidRDefault="003039D0" w:rsidP="004127A3"/>
        </w:tc>
      </w:tr>
      <w:tr w:rsidR="003039D0" w14:paraId="210A6D57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CA1D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Comment appelle-t-on les individus qui ont une aversion au risque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CAAEE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6319F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risquophiles</w:t>
            </w:r>
          </w:p>
        </w:tc>
      </w:tr>
      <w:tr w:rsidR="003039D0" w14:paraId="4C41741D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116E82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94B24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47CB8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risquophobes</w:t>
            </w:r>
          </w:p>
        </w:tc>
      </w:tr>
      <w:tr w:rsidR="003039D0" w14:paraId="7A62ED0F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04B24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45F2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B32A6" w14:textId="77777777" w:rsidR="003039D0" w:rsidRDefault="003039D0" w:rsidP="004127A3"/>
        </w:tc>
      </w:tr>
      <w:tr w:rsidR="003039D0" w14:paraId="6705FAB4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D41B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8. Comment appelle-t-on les individus qui ont un goût pour le risque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37FE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C053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risquophiles</w:t>
            </w:r>
          </w:p>
        </w:tc>
      </w:tr>
      <w:tr w:rsidR="003039D0" w14:paraId="70DEE9A8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6FC153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8899C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3F44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risquophobes</w:t>
            </w:r>
          </w:p>
        </w:tc>
      </w:tr>
      <w:tr w:rsidR="003039D0" w14:paraId="5938EB35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D622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92D2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A4C2C" w14:textId="77777777" w:rsidR="003039D0" w:rsidRDefault="003039D0" w:rsidP="004127A3"/>
        </w:tc>
      </w:tr>
      <w:tr w:rsidR="003039D0" w14:paraId="6216B06D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2512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9. La gestion des risques par l’État peut se faire de trois manières. </w:t>
            </w:r>
            <w:proofErr w:type="gramStart"/>
            <w:r>
              <w:t>Cochez les</w:t>
            </w:r>
            <w:proofErr w:type="gramEnd"/>
            <w:r>
              <w:t xml:space="preserve">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150E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79B1D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partage des risques avec les familles</w:t>
            </w:r>
          </w:p>
        </w:tc>
      </w:tr>
      <w:tr w:rsidR="003039D0" w14:paraId="649E3201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7B4068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2A474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EBB3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prévention des risques</w:t>
            </w:r>
          </w:p>
        </w:tc>
      </w:tr>
      <w:tr w:rsidR="003039D0" w14:paraId="44AE87D5" w14:textId="77777777" w:rsidTr="004127A3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1337F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14E86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E5E2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répartition des risques avec les compagnies d’assurance</w:t>
            </w:r>
          </w:p>
        </w:tc>
      </w:tr>
      <w:tr w:rsidR="003039D0" w14:paraId="08FA2961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9DE0C6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0970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CAC2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mutualisation des risques</w:t>
            </w:r>
          </w:p>
        </w:tc>
      </w:tr>
      <w:tr w:rsidR="003039D0" w14:paraId="7112228C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122ADC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2EB60" w14:textId="77777777" w:rsidR="003039D0" w:rsidRDefault="003039D0" w:rsidP="004127A3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C973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diversification des risques</w:t>
            </w:r>
          </w:p>
        </w:tc>
      </w:tr>
      <w:tr w:rsidR="003039D0" w14:paraId="086C5A16" w14:textId="77777777" w:rsidTr="004127A3">
        <w:trPr>
          <w:trHeight w:val="4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419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4BA30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7ABC" w14:textId="77777777" w:rsidR="003039D0" w:rsidRDefault="003039D0" w:rsidP="004127A3"/>
        </w:tc>
      </w:tr>
      <w:tr w:rsidR="003039D0" w14:paraId="227437DE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C50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Une société d’assurances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B5884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F718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tous les frais médicaux</w:t>
            </w:r>
          </w:p>
        </w:tc>
      </w:tr>
      <w:tr w:rsidR="003039D0" w14:paraId="7F26112D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00CF9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E97AE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C54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la partie des frais médicaux non pris en charge par la sécurité sociale</w:t>
            </w:r>
          </w:p>
        </w:tc>
      </w:tr>
      <w:tr w:rsidR="003039D0" w14:paraId="74E8E972" w14:textId="77777777" w:rsidTr="004127A3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6DEA20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BB459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BBBC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Permet l’indemnisation des assurés en cas de maladie professionnelle</w:t>
            </w:r>
          </w:p>
        </w:tc>
      </w:tr>
      <w:tr w:rsidR="003039D0" w14:paraId="1D8F1BA4" w14:textId="77777777" w:rsidTr="004127A3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50A590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C558F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3D65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Permet l’indemnisation des assurés en cas de sinistres sur leurs biens</w:t>
            </w:r>
          </w:p>
        </w:tc>
      </w:tr>
      <w:tr w:rsidR="003039D0" w14:paraId="245C9E06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43527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D317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DC7D" w14:textId="77777777" w:rsidR="003039D0" w:rsidRDefault="003039D0" w:rsidP="004127A3"/>
        </w:tc>
      </w:tr>
      <w:tr w:rsidR="003039D0" w14:paraId="411DA1A4" w14:textId="77777777" w:rsidTr="004127A3"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7144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Une mutuelle d’assurances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1E23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E0FB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la partie des frais médicaux non pris en charge par la sécurité sociale</w:t>
            </w:r>
          </w:p>
        </w:tc>
      </w:tr>
      <w:tr w:rsidR="003039D0" w14:paraId="13DEC00B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EF954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E2CF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CEA2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Rembourse tous les frais médicaux</w:t>
            </w:r>
          </w:p>
        </w:tc>
      </w:tr>
      <w:tr w:rsidR="003039D0" w14:paraId="3EEFD8E2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A277B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99071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73B7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Ne rembourse rien</w:t>
            </w:r>
          </w:p>
        </w:tc>
      </w:tr>
      <w:tr w:rsidR="003039D0" w14:paraId="0AD9353A" w14:textId="77777777" w:rsidTr="004127A3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601B7D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B50FF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FE2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Permet l’indemnisation des assurés en cas de sinistres sur leurs biens</w:t>
            </w:r>
          </w:p>
        </w:tc>
      </w:tr>
      <w:tr w:rsidR="003039D0" w14:paraId="1FCEEACD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ACBD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B11F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994D" w14:textId="77777777" w:rsidR="003039D0" w:rsidRDefault="003039D0" w:rsidP="004127A3"/>
        </w:tc>
      </w:tr>
      <w:tr w:rsidR="003039D0" w14:paraId="08EBCE83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8D6B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12. État Providence et </w:t>
            </w:r>
            <w:proofErr w:type="spellStart"/>
            <w:r>
              <w:t>Etat</w:t>
            </w:r>
            <w:proofErr w:type="spellEnd"/>
            <w:r>
              <w:t xml:space="preserve"> gendarme sont synonymes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1EA2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C01C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3039D0" w14:paraId="7598E30A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5E2E10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F7AE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F75D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3039D0" w14:paraId="4B1F3E5D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AF557" w14:textId="77777777" w:rsidR="003039D0" w:rsidRDefault="003039D0" w:rsidP="004127A3"/>
          <w:p w14:paraId="27B2C414" w14:textId="77777777" w:rsidR="003039D0" w:rsidRDefault="003039D0" w:rsidP="004127A3"/>
          <w:p w14:paraId="1018F2F5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639E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36A3B" w14:textId="77777777" w:rsidR="003039D0" w:rsidRDefault="003039D0" w:rsidP="004127A3"/>
        </w:tc>
      </w:tr>
      <w:tr w:rsidR="003039D0" w14:paraId="767727A8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430A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L’État Providence est l’État qui intervient dans le domaine de la protection sociale, c’est-à-dire qui protège les individus contre les risques sociaux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9486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B3DF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3039D0" w14:paraId="1C4E0458" w14:textId="77777777" w:rsidTr="004127A3">
        <w:trPr>
          <w:trHeight w:val="6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395A55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B43EC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994CA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3039D0" w14:paraId="5FAD7833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95A37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DD4E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4AD69" w14:textId="77777777" w:rsidR="003039D0" w:rsidRDefault="003039D0" w:rsidP="004127A3"/>
        </w:tc>
      </w:tr>
      <w:tr w:rsidR="003039D0" w14:paraId="315AC8D2" w14:textId="77777777" w:rsidTr="004127A3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1B5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Selon Esping Anderson, on peut distinguer trois modèles de protection sociale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99D49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3CF7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modèle démocrate, le modèle social, le modèle libéral</w:t>
            </w:r>
          </w:p>
        </w:tc>
      </w:tr>
      <w:tr w:rsidR="003039D0" w14:paraId="3E00B109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6E9CC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F1DB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221A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modèle démocrate, le modèle corporatiste-conservateur, le modèle social</w:t>
            </w:r>
          </w:p>
        </w:tc>
      </w:tr>
      <w:tr w:rsidR="003039D0" w14:paraId="74848A34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948085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3532B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A8531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 modèle </w:t>
            </w:r>
            <w:proofErr w:type="spellStart"/>
            <w:r>
              <w:t>social démocrate</w:t>
            </w:r>
            <w:proofErr w:type="spellEnd"/>
            <w:r>
              <w:t>, le modèle corporatiste-conservateur, le modèle libéral</w:t>
            </w:r>
          </w:p>
        </w:tc>
      </w:tr>
      <w:tr w:rsidR="003039D0" w14:paraId="234E54C0" w14:textId="77777777" w:rsidTr="004127A3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B6F231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5FAAC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E6D2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modèle gendarme, le modèle corporatiste-conservateur, le modèle libéral</w:t>
            </w:r>
          </w:p>
        </w:tc>
      </w:tr>
      <w:tr w:rsidR="003039D0" w14:paraId="625AB74C" w14:textId="77777777" w:rsidTr="004127A3">
        <w:trPr>
          <w:trHeight w:val="1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60C9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DB13B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4FD00" w14:textId="77777777" w:rsidR="003039D0" w:rsidRDefault="003039D0" w:rsidP="004127A3"/>
        </w:tc>
      </w:tr>
      <w:tr w:rsidR="003039D0" w14:paraId="62705266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6D7B1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La France a un modèle d’État providence basé sur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D8F85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C292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logique d’assurance</w:t>
            </w:r>
          </w:p>
        </w:tc>
      </w:tr>
      <w:tr w:rsidR="003039D0" w14:paraId="7B6178C5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15FA76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2776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7BE3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logique d’assistance</w:t>
            </w:r>
          </w:p>
        </w:tc>
      </w:tr>
      <w:tr w:rsidR="003039D0" w14:paraId="236C8A46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31E71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3BF14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61692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Ni l’une, ni l’autre</w:t>
            </w:r>
          </w:p>
        </w:tc>
      </w:tr>
      <w:tr w:rsidR="003039D0" w14:paraId="544E7DDF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171DB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8A8A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4C1DF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logique d’assurance et d’assistance</w:t>
            </w:r>
          </w:p>
        </w:tc>
      </w:tr>
      <w:tr w:rsidR="003039D0" w14:paraId="44EB8BAE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FC97F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20625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A0B1" w14:textId="77777777" w:rsidR="003039D0" w:rsidRDefault="003039D0" w:rsidP="004127A3"/>
        </w:tc>
      </w:tr>
      <w:tr w:rsidR="003039D0" w14:paraId="1867F711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A62D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Le système d’assurance est financé par les impôts et les taxes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E704C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71B87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3039D0" w14:paraId="1B38F6E0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E05BD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1733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CD1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3039D0" w14:paraId="2F34FE78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3A4A5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053C3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A4991" w14:textId="77777777" w:rsidR="003039D0" w:rsidRDefault="003039D0" w:rsidP="004127A3"/>
        </w:tc>
      </w:tr>
      <w:tr w:rsidR="003039D0" w14:paraId="01A28B43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2FD5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Le système d’assistance est financé par les cotisations versées par les salariés et les entreprises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CB6FC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4C1FB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3039D0" w14:paraId="6D92EFA2" w14:textId="77777777" w:rsidTr="004127A3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52AFB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ECE61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3376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3039D0" w14:paraId="517AB651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01BC7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679EF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09B18" w14:textId="77777777" w:rsidR="003039D0" w:rsidRDefault="003039D0" w:rsidP="004127A3"/>
        </w:tc>
      </w:tr>
      <w:tr w:rsidR="003039D0" w14:paraId="08918BF8" w14:textId="77777777" w:rsidTr="004127A3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13005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Le système d’assurance provient de William Beveridge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C0D8E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0BD0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3039D0" w14:paraId="5D3DC497" w14:textId="77777777" w:rsidTr="004127A3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36051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D83F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EB40B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3039D0" w14:paraId="50479989" w14:textId="77777777" w:rsidTr="004127A3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BB058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8F17E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53A39" w14:textId="77777777" w:rsidR="003039D0" w:rsidRDefault="003039D0" w:rsidP="004127A3"/>
        </w:tc>
      </w:tr>
      <w:tr w:rsidR="003039D0" w14:paraId="40DFECCC" w14:textId="77777777" w:rsidTr="004127A3">
        <w:trPr>
          <w:trHeight w:val="142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A0E4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lastRenderedPageBreak/>
              <w:t>19. La sélection adverse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E779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70EC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moins risquée que si elle était totalement exposée au risque.</w:t>
            </w:r>
          </w:p>
        </w:tc>
      </w:tr>
      <w:tr w:rsidR="003039D0" w14:paraId="6FE5D745" w14:textId="77777777" w:rsidTr="004127A3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C2087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8D3C1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05E7E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offre faite sur un marché aboutit à des résultats inverses de ceux souhaités, à cause d'asymétries d'information.</w:t>
            </w:r>
          </w:p>
        </w:tc>
      </w:tr>
      <w:tr w:rsidR="003039D0" w14:paraId="203391F4" w14:textId="77777777" w:rsidTr="004127A3">
        <w:trPr>
          <w:trHeight w:val="142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0678D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1853B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10FB0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plus risquée que si elle était totalement exposée au risque.</w:t>
            </w:r>
          </w:p>
        </w:tc>
      </w:tr>
      <w:tr w:rsidR="003039D0" w14:paraId="147E1FF0" w14:textId="77777777" w:rsidTr="004127A3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30E43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0B43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7EAF8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demande faite sur un marché aboutit à des résultats inverses de ceux souhaités, à cause d'asymétries d'information.</w:t>
            </w:r>
          </w:p>
        </w:tc>
      </w:tr>
      <w:tr w:rsidR="003039D0" w14:paraId="2F96DD44" w14:textId="77777777" w:rsidTr="004127A3">
        <w:trPr>
          <w:trHeight w:val="14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E6C5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F055" w14:textId="77777777" w:rsidR="003039D0" w:rsidRDefault="003039D0" w:rsidP="004127A3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09B69" w14:textId="77777777" w:rsidR="003039D0" w:rsidRDefault="003039D0" w:rsidP="004127A3"/>
        </w:tc>
      </w:tr>
      <w:tr w:rsidR="003039D0" w14:paraId="436FFD6D" w14:textId="77777777" w:rsidTr="004127A3">
        <w:trPr>
          <w:trHeight w:val="142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3568A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L’aléa moral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BC800" w14:textId="77777777" w:rsidR="003039D0" w:rsidRDefault="003039D0" w:rsidP="004127A3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4FA3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plus risquée que si elle était totalement exposée au risque.</w:t>
            </w:r>
          </w:p>
        </w:tc>
      </w:tr>
      <w:tr w:rsidR="003039D0" w14:paraId="57A1F6A2" w14:textId="77777777" w:rsidTr="004127A3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5A2493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FD69" w14:textId="77777777" w:rsidR="003039D0" w:rsidRDefault="003039D0" w:rsidP="004127A3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B6F19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offre faite sur un marché aboutit à des résultats inverses de ceux souhaités, à cause d'asymétries d'information.</w:t>
            </w:r>
          </w:p>
        </w:tc>
      </w:tr>
      <w:tr w:rsidR="003039D0" w14:paraId="18CA2C24" w14:textId="77777777" w:rsidTr="004127A3">
        <w:trPr>
          <w:trHeight w:val="142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F9BE9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2B89" w14:textId="77777777" w:rsidR="003039D0" w:rsidRDefault="003039D0" w:rsidP="004127A3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C0434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Fait qu’une personne ou une entreprise assurée contre un risque peut se comporter de manière moins risquée que si elle était totalement exposée au risque.</w:t>
            </w:r>
          </w:p>
        </w:tc>
      </w:tr>
      <w:tr w:rsidR="003039D0" w14:paraId="5EDFA0EF" w14:textId="77777777" w:rsidTr="004127A3"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0C0E1D" w14:textId="77777777" w:rsidR="003039D0" w:rsidRDefault="003039D0" w:rsidP="004127A3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2862" w14:textId="77777777" w:rsidR="003039D0" w:rsidRDefault="003039D0" w:rsidP="004127A3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F3C5" w14:textId="77777777" w:rsidR="003039D0" w:rsidRDefault="003039D0" w:rsidP="004127A3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demande faite sur un marché aboutit à des résultats inverses de ceux souhaités, à cause d'asymétries d'information.</w:t>
            </w:r>
          </w:p>
        </w:tc>
      </w:tr>
    </w:tbl>
    <w:p w14:paraId="442DDEE5" w14:textId="77777777" w:rsidR="003039D0" w:rsidRDefault="003039D0" w:rsidP="003039D0">
      <w:pPr>
        <w:pStyle w:val="Corps"/>
      </w:pPr>
    </w:p>
    <w:p w14:paraId="77E7B884" w14:textId="77777777" w:rsidR="00634692" w:rsidRDefault="00634692">
      <w:pPr>
        <w:pStyle w:val="Corps"/>
      </w:pPr>
    </w:p>
    <w:sectPr w:rsidR="00634692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6B660" w14:textId="77777777" w:rsidR="00662E1F" w:rsidRDefault="00662E1F">
      <w:r>
        <w:separator/>
      </w:r>
    </w:p>
  </w:endnote>
  <w:endnote w:type="continuationSeparator" w:id="0">
    <w:p w14:paraId="4113D639" w14:textId="77777777" w:rsidR="00662E1F" w:rsidRDefault="0066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F165D" w14:textId="77777777" w:rsidR="00634692" w:rsidRDefault="00634692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483E" w14:textId="77777777" w:rsidR="00662E1F" w:rsidRDefault="00662E1F">
      <w:r>
        <w:separator/>
      </w:r>
    </w:p>
  </w:footnote>
  <w:footnote w:type="continuationSeparator" w:id="0">
    <w:p w14:paraId="00ECB787" w14:textId="77777777" w:rsidR="00662E1F" w:rsidRDefault="00662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1CB5" w14:textId="77777777" w:rsidR="00634692" w:rsidRDefault="00634692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692"/>
    <w:rsid w:val="0007179C"/>
    <w:rsid w:val="003039D0"/>
    <w:rsid w:val="00634692"/>
    <w:rsid w:val="0063534F"/>
    <w:rsid w:val="00662E1F"/>
    <w:rsid w:val="00753430"/>
    <w:rsid w:val="00B7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29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1660</Words>
  <Characters>9135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 PC</dc:creator>
  <cp:lastModifiedBy>Guy Vignol</cp:lastModifiedBy>
  <cp:revision>2</cp:revision>
  <dcterms:created xsi:type="dcterms:W3CDTF">2022-08-08T01:27:00Z</dcterms:created>
  <dcterms:modified xsi:type="dcterms:W3CDTF">2022-08-08T01:27:00Z</dcterms:modified>
</cp:coreProperties>
</file>