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38E3" w14:textId="77777777" w:rsidR="003C571F" w:rsidRDefault="00034C13">
      <w:pPr>
        <w:pStyle w:val="Corps"/>
      </w:pPr>
      <w:r>
        <w:t xml:space="preserve">QCM </w:t>
      </w:r>
      <w:proofErr w:type="spellStart"/>
      <w:r>
        <w:t>Chap</w:t>
      </w:r>
      <w:proofErr w:type="spellEnd"/>
      <w:r>
        <w:t xml:space="preserve"> 9</w:t>
      </w:r>
    </w:p>
    <w:p w14:paraId="3FEB2A8A" w14:textId="77777777" w:rsidR="003C571F" w:rsidRDefault="003C571F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3C571F" w14:paraId="2250F173" w14:textId="77777777">
        <w:trPr>
          <w:trHeight w:val="114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D450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Qu’est-ce que l’opinion publique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D549" w14:textId="77777777" w:rsidR="003C571F" w:rsidRDefault="00034C1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0B4A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représentations construites socialement de ce qu’est censé penser une minorité de la population sur telle question de société</w:t>
            </w:r>
          </w:p>
        </w:tc>
      </w:tr>
      <w:tr w:rsidR="003C571F" w14:paraId="78EECD37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B7AE8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DD9C" w14:textId="77777777" w:rsidR="003C571F" w:rsidRDefault="00034C1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A6E0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représentations construites socialement de ce qu’est censé penser l’ensemble de la population</w:t>
            </w:r>
          </w:p>
        </w:tc>
      </w:tr>
      <w:tr w:rsidR="003C571F" w14:paraId="2A288EE3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3C21E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04F0" w14:textId="77777777" w:rsidR="003C571F" w:rsidRDefault="00034C1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57C2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représentations construites socialement de ce que sont  censés penser les pouvoirs publics </w:t>
            </w:r>
          </w:p>
        </w:tc>
      </w:tr>
      <w:tr w:rsidR="003C571F" w14:paraId="21F716D7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E5308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5F6D" w14:textId="77777777" w:rsidR="003C571F" w:rsidRDefault="00034C1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CCCF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représentations construites socialement de ce que sont censés penser les médias </w:t>
            </w:r>
          </w:p>
        </w:tc>
      </w:tr>
      <w:tr w:rsidR="003C571F" w14:paraId="31E9062A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F07A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3EE8" w14:textId="77777777" w:rsidR="003C571F" w:rsidRDefault="003C571F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301CD" w14:textId="77777777" w:rsidR="003C571F" w:rsidRDefault="003C571F"/>
        </w:tc>
      </w:tr>
      <w:tr w:rsidR="003C571F" w14:paraId="0F6976A2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5A4A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A l’origine, l’opinion publique désignait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AB56" w14:textId="77777777" w:rsidR="003C571F" w:rsidRDefault="00034C1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F602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opinion d’une bourgeoisie éclairée</w:t>
            </w:r>
          </w:p>
        </w:tc>
      </w:tr>
      <w:tr w:rsidR="003C571F" w14:paraId="4B93659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8D867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C00E" w14:textId="77777777" w:rsidR="003C571F" w:rsidRDefault="00034C1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D4B8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opinions des ouvriers</w:t>
            </w:r>
          </w:p>
        </w:tc>
      </w:tr>
      <w:tr w:rsidR="003C571F" w14:paraId="267013D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D4E62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0175" w14:textId="77777777" w:rsidR="003C571F" w:rsidRDefault="00034C1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C916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opinions des journalistes</w:t>
            </w:r>
          </w:p>
        </w:tc>
      </w:tr>
      <w:tr w:rsidR="003C571F" w14:paraId="6D60B34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586C1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72AE" w14:textId="77777777" w:rsidR="003C571F" w:rsidRDefault="00034C1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4B84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opinions des rois et des empereurs</w:t>
            </w:r>
          </w:p>
        </w:tc>
      </w:tr>
      <w:tr w:rsidR="003C571F" w14:paraId="24A5427E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CBEC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D7B3" w14:textId="77777777" w:rsidR="003C571F" w:rsidRDefault="003C571F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EC5C" w14:textId="77777777" w:rsidR="003C571F" w:rsidRDefault="003C571F"/>
        </w:tc>
      </w:tr>
      <w:tr w:rsidR="003C571F" w14:paraId="754ADB92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90AC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L’émergence de l’opinion publique permet l’avènement de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F977" w14:textId="77777777" w:rsidR="003C571F" w:rsidRDefault="00034C1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221E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dictature</w:t>
            </w:r>
          </w:p>
        </w:tc>
      </w:tr>
      <w:tr w:rsidR="003C571F" w14:paraId="690B2FF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D667D9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DAC1" w14:textId="77777777" w:rsidR="003C571F" w:rsidRDefault="00034C1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FFAC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L'anarchie</w:t>
            </w:r>
          </w:p>
        </w:tc>
      </w:tr>
      <w:tr w:rsidR="003C571F" w14:paraId="18667D2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CFA30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F840" w14:textId="77777777" w:rsidR="003C571F" w:rsidRDefault="00034C1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8FFC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démocratie</w:t>
            </w:r>
          </w:p>
        </w:tc>
      </w:tr>
      <w:tr w:rsidR="003C571F" w14:paraId="2E8FCEB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B38E0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B3B5" w14:textId="77777777" w:rsidR="003C571F" w:rsidRDefault="00034C1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E16C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monarchie</w:t>
            </w:r>
          </w:p>
        </w:tc>
      </w:tr>
      <w:tr w:rsidR="003C571F" w14:paraId="0A8768A6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929B3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AA38" w14:textId="77777777" w:rsidR="003C571F" w:rsidRDefault="003C571F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F94A" w14:textId="77777777" w:rsidR="003C571F" w:rsidRDefault="003C571F"/>
        </w:tc>
      </w:tr>
      <w:tr w:rsidR="003C571F" w14:paraId="20EC9920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56D7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Le rôle des salons littéraires était de faire émerger de nouvelles idées critiques à l’égard du pouvoir de a monarchie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21DD" w14:textId="77777777" w:rsidR="003C571F" w:rsidRDefault="00034C1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F81F" w14:textId="77777777" w:rsidR="003C571F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3C571F" w14:paraId="457DD7E3" w14:textId="77777777"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B2EA0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8D56" w14:textId="77777777" w:rsidR="003C571F" w:rsidRDefault="00034C1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F495" w14:textId="77777777" w:rsidR="003C571F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3C571F" w14:paraId="08C298BA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FEB4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EDB2" w14:textId="77777777" w:rsidR="003C571F" w:rsidRDefault="003C571F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A93F" w14:textId="77777777" w:rsidR="003C571F" w:rsidRDefault="003C571F"/>
        </w:tc>
      </w:tr>
      <w:tr w:rsidR="003C571F" w14:paraId="6D575557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CBF2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Quels lieux d’espaces publics composés d’assemblées populaires font l’objet de protestations contre les mesures politiques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1DB7A" w14:textId="77777777" w:rsidR="003C571F" w:rsidRDefault="00034C1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CBFC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clubs de sport</w:t>
            </w:r>
          </w:p>
        </w:tc>
      </w:tr>
      <w:tr w:rsidR="003C571F" w14:paraId="21A37BD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1DFCB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4BE3" w14:textId="77777777" w:rsidR="003C571F" w:rsidRDefault="00034C1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EE79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places publiques </w:t>
            </w:r>
          </w:p>
        </w:tc>
      </w:tr>
      <w:tr w:rsidR="003C571F" w14:paraId="113E05B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29F74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EF66" w14:textId="77777777" w:rsidR="003C571F" w:rsidRDefault="00034C1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BCFC1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rues</w:t>
            </w:r>
          </w:p>
        </w:tc>
      </w:tr>
      <w:tr w:rsidR="003C571F" w14:paraId="0265BEA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D2455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79DD" w14:textId="77777777" w:rsidR="003C571F" w:rsidRDefault="00034C1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FAD5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instances politiques</w:t>
            </w:r>
          </w:p>
        </w:tc>
      </w:tr>
      <w:tr w:rsidR="003C571F" w14:paraId="31148912" w14:textId="77777777">
        <w:trPr>
          <w:trHeight w:val="58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0CFE" w14:textId="77777777" w:rsidR="003C571F" w:rsidRDefault="003C571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37B23256" w14:textId="77777777" w:rsidR="003C571F" w:rsidRDefault="003C571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D15A" w14:textId="77777777" w:rsidR="003C571F" w:rsidRDefault="003C571F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47CE" w14:textId="77777777" w:rsidR="003C571F" w:rsidRDefault="003C571F"/>
        </w:tc>
      </w:tr>
      <w:tr w:rsidR="003C571F" w14:paraId="546DDC60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4C34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6. Exprimer une opinion publique c’est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70D6" w14:textId="77777777" w:rsidR="003C571F" w:rsidRDefault="00034C1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84A7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Rendre public tout ce que l’on pense</w:t>
            </w:r>
          </w:p>
        </w:tc>
      </w:tr>
      <w:tr w:rsidR="003C571F" w14:paraId="77B7709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C2352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CF78" w14:textId="77777777" w:rsidR="003C571F" w:rsidRDefault="00034C1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D76E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S’exprimer sur un enjeu commun dans le cadre de discussions</w:t>
            </w:r>
          </w:p>
        </w:tc>
      </w:tr>
      <w:tr w:rsidR="003C571F" w14:paraId="3DFDC4D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669A88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393C" w14:textId="77777777" w:rsidR="003C571F" w:rsidRDefault="00034C1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86DF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S’exprimer à travers des sondages</w:t>
            </w:r>
          </w:p>
        </w:tc>
      </w:tr>
      <w:tr w:rsidR="003C571F" w14:paraId="3BD8BC4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57646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332B" w14:textId="77777777" w:rsidR="003C571F" w:rsidRDefault="00034C1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ED5B" w14:textId="77777777" w:rsidR="003C571F" w:rsidRDefault="00034C1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Faire campagne</w:t>
            </w:r>
          </w:p>
        </w:tc>
      </w:tr>
      <w:tr w:rsidR="003C571F" w14:paraId="21E4F666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2804" w14:textId="77777777" w:rsidR="003C571F" w:rsidRDefault="003C571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D47B" w14:textId="77777777" w:rsidR="003C571F" w:rsidRDefault="003C571F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40E9" w14:textId="77777777" w:rsidR="003C571F" w:rsidRDefault="003C571F"/>
        </w:tc>
      </w:tr>
      <w:tr w:rsidR="00857F56" w14:paraId="007CB291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7308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L’opinion publique permet un pouvoir plus important du peuple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DACA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4BE8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57F56" w14:paraId="4585EA4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B0964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26D1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F738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57F56" w14:paraId="484F3CB7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4B7B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9588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792A" w14:textId="77777777" w:rsidR="00857F56" w:rsidRDefault="00857F56"/>
        </w:tc>
      </w:tr>
      <w:tr w:rsidR="00857F56" w14:paraId="1A4D58B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0702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8. L’opinion publique ne modifie jamais l’action des gouvernants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98FC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03C5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57F56" w14:paraId="4468AB7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1F8AB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7FD3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BB56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57F56" w14:paraId="672163C2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7455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DB3D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7E77" w14:textId="77777777" w:rsidR="00857F56" w:rsidRDefault="00857F56"/>
        </w:tc>
      </w:tr>
      <w:tr w:rsidR="00857F56" w14:paraId="28DCCA28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0317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Un sondage d’opinion 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3544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361D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technique qui consiste à interroger toute la population sur sujet</w:t>
            </w:r>
          </w:p>
        </w:tc>
      </w:tr>
      <w:tr w:rsidR="00857F56" w14:paraId="6A4B397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42F48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6B354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4CA5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technique qui consiste à interroger 50% de la population sur un sujet</w:t>
            </w:r>
          </w:p>
        </w:tc>
      </w:tr>
      <w:tr w:rsidR="00857F56" w14:paraId="1BFC4FA8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E7ACA5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714CC" w14:textId="77777777" w:rsidR="00857F56" w:rsidRDefault="00857F56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D4AB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technique qui consiste à interroger les médias sur un sujet</w:t>
            </w:r>
          </w:p>
        </w:tc>
      </w:tr>
      <w:tr w:rsidR="00857F56" w14:paraId="599D347E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88A7F7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7098" w14:textId="77777777" w:rsidR="00857F56" w:rsidRDefault="00857F56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4419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technique qui consiste à interroger un échantillon représentatif sur un sujet </w:t>
            </w:r>
          </w:p>
        </w:tc>
      </w:tr>
      <w:tr w:rsidR="00857F56" w14:paraId="5663ACF2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B590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55D0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FA2F" w14:textId="77777777" w:rsidR="00857F56" w:rsidRDefault="00857F56"/>
        </w:tc>
      </w:tr>
      <w:tr w:rsidR="00857F56" w14:paraId="1704E5AA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B1E1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Le sondages permettent de révéler l’opinion publique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E925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F333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57F56" w14:paraId="30C57AE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B613B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F04C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619D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57F56" w14:paraId="47376DA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0872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CDD1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7A94" w14:textId="77777777" w:rsidR="00857F56" w:rsidRDefault="00857F56"/>
        </w:tc>
      </w:tr>
      <w:tr w:rsidR="00857F56" w14:paraId="02D34A2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BE52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Un échantillon représentatif est basé sur un groupe d’individus issus d’une population possédant les même caractéristiques que la population totale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3145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09F9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57F56" w14:paraId="5C0AF105" w14:textId="77777777">
        <w:trPr>
          <w:trHeight w:val="6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FC86C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E1C8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7A83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57F56" w14:paraId="2595842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295B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480D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D2D9" w14:textId="77777777" w:rsidR="00857F56" w:rsidRDefault="00857F56"/>
        </w:tc>
      </w:tr>
      <w:tr w:rsidR="00857F56" w14:paraId="75EC422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BF23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12. Les sondages d’opinion sont réalisés par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872B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545D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premier ministre</w:t>
            </w:r>
          </w:p>
        </w:tc>
      </w:tr>
      <w:tr w:rsidR="00857F56" w14:paraId="75A0C0C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B2F896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564E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B093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porte-parole du gouvernement</w:t>
            </w:r>
          </w:p>
        </w:tc>
      </w:tr>
      <w:tr w:rsidR="00857F56" w14:paraId="1DE2D31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FA5A6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9CC1" w14:textId="77777777" w:rsidR="00857F56" w:rsidRDefault="00857F56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94F1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entreprises privées</w:t>
            </w:r>
          </w:p>
        </w:tc>
      </w:tr>
      <w:tr w:rsidR="00857F56" w14:paraId="6CDE5FF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C81423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37D8" w14:textId="77777777" w:rsidR="00857F56" w:rsidRDefault="00857F56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04A1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presse</w:t>
            </w:r>
          </w:p>
        </w:tc>
      </w:tr>
      <w:tr w:rsidR="00857F56" w14:paraId="38BB7A36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7705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C5F8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9C0E" w14:textId="77777777" w:rsidR="00857F56" w:rsidRDefault="00857F56"/>
        </w:tc>
      </w:tr>
      <w:tr w:rsidR="00857F56" w14:paraId="4AB62E61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3B25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Quels sont les deux moyens de constituer un échantillon représentatif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9F89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FADF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du tirage au sort à partir de 18 ans</w:t>
            </w:r>
          </w:p>
        </w:tc>
      </w:tr>
      <w:tr w:rsidR="00857F56" w14:paraId="3BB6D6B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E1242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51B4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5D87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des quotas</w:t>
            </w:r>
          </w:p>
        </w:tc>
      </w:tr>
      <w:tr w:rsidR="00857F56" w14:paraId="54D77EA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70530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E7D1" w14:textId="77777777" w:rsidR="00857F56" w:rsidRDefault="00857F56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0DA0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Coué</w:t>
            </w:r>
          </w:p>
        </w:tc>
      </w:tr>
      <w:tr w:rsidR="00857F56" w14:paraId="6E6515D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2AA1A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94B1" w14:textId="77777777" w:rsidR="00857F56" w:rsidRDefault="00857F56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1DB2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aléatoire</w:t>
            </w:r>
          </w:p>
        </w:tc>
      </w:tr>
      <w:tr w:rsidR="00857F56" w14:paraId="5460CA45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EE8B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1EF0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D239" w14:textId="77777777" w:rsidR="00857F56" w:rsidRDefault="00857F56"/>
        </w:tc>
      </w:tr>
      <w:tr w:rsidR="00857F56" w14:paraId="35746986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92AF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Les sondages influencent : (plusieurs réponses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0057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EF5C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 comportement des électeurs </w:t>
            </w:r>
          </w:p>
        </w:tc>
      </w:tr>
      <w:tr w:rsidR="00857F56" w14:paraId="6B0ECBA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10FFF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8D12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A070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médias</w:t>
            </w:r>
          </w:p>
        </w:tc>
      </w:tr>
      <w:tr w:rsidR="00857F56" w14:paraId="5CAC12E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836F0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6A89" w14:textId="77777777" w:rsidR="00857F56" w:rsidRDefault="00857F56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B8FA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gouvernants</w:t>
            </w:r>
          </w:p>
        </w:tc>
      </w:tr>
      <w:tr w:rsidR="00857F56" w14:paraId="4CA986A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F1292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84A45" w14:textId="77777777" w:rsidR="00857F56" w:rsidRDefault="00857F56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3419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influenceurs</w:t>
            </w:r>
          </w:p>
        </w:tc>
      </w:tr>
      <w:tr w:rsidR="00857F56" w14:paraId="79239D7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EA99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A3F4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C691" w14:textId="77777777" w:rsidR="00857F56" w:rsidRDefault="00857F56"/>
        </w:tc>
      </w:tr>
      <w:tr w:rsidR="00857F56" w14:paraId="06168F66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A524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Les résultats obtenus avec un sondage ont une marge d’erreur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431A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FAEF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57F56" w14:paraId="782ACDB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7F71A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5904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6CD9C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57F56" w14:paraId="64C3BEE3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8D13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DB67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05E4" w14:textId="77777777" w:rsidR="00857F56" w:rsidRDefault="00857F56"/>
        </w:tc>
      </w:tr>
      <w:tr w:rsidR="00857F56" w14:paraId="630DCC20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FA1C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La marge d’erreur d’un sondage varie en fonction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05F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C24E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élections</w:t>
            </w:r>
          </w:p>
        </w:tc>
      </w:tr>
      <w:tr w:rsidR="00857F56" w14:paraId="570F86D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CE4C2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BDFE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991C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médias</w:t>
            </w:r>
          </w:p>
        </w:tc>
      </w:tr>
      <w:tr w:rsidR="00857F56" w14:paraId="5E795B5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58EE6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D364" w14:textId="77777777" w:rsidR="00857F56" w:rsidRDefault="00857F56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61E5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ordinateurs utilisés</w:t>
            </w:r>
          </w:p>
        </w:tc>
      </w:tr>
      <w:tr w:rsidR="00857F56" w14:paraId="7F1F47D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B3026E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3BA3" w14:textId="77777777" w:rsidR="00857F56" w:rsidRDefault="00857F56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917C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 la taille de l’échantillon</w:t>
            </w:r>
          </w:p>
        </w:tc>
      </w:tr>
      <w:tr w:rsidR="00857F56" w14:paraId="4A8227CA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F95F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96BE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B9C9" w14:textId="77777777" w:rsidR="00857F56" w:rsidRDefault="00857F56"/>
        </w:tc>
      </w:tr>
      <w:tr w:rsidR="00857F56" w14:paraId="05AB1E6C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4D11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Le sondage d’opinion existe en France depuis les années 2000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7978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A07A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57F56" w14:paraId="00B2862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ACE42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7637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1DAF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57F56" w14:paraId="127296D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A697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C494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18E9" w14:textId="77777777" w:rsidR="00857F56" w:rsidRDefault="00857F56"/>
        </w:tc>
      </w:tr>
      <w:tr w:rsidR="00857F56" w14:paraId="4DD64605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4545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Le sondage peut modifier l’opinion publique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4F9E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3B4A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57F56" w14:paraId="36FB543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91A3D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69A0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2CA9" w14:textId="77777777" w:rsidR="00857F56" w:rsidRDefault="00857F56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57F56" w14:paraId="566752B0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AA4F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8619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280D" w14:textId="77777777" w:rsidR="00857F56" w:rsidRDefault="00857F56"/>
        </w:tc>
      </w:tr>
      <w:tr w:rsidR="00857F56" w14:paraId="72014008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0D37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Qu’est-ce qu’une démocratie d’opinion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EAAC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8D58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dans laquelle tous les individus sont pris en compte</w:t>
            </w:r>
          </w:p>
        </w:tc>
      </w:tr>
      <w:tr w:rsidR="00857F56" w14:paraId="57A46BEE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275A8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8686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8A03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dans laquelle seule l’opinion des gouvernants compte</w:t>
            </w:r>
          </w:p>
        </w:tc>
      </w:tr>
      <w:tr w:rsidR="00857F56" w14:paraId="71D2FA3D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D774E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D01D" w14:textId="77777777" w:rsidR="00857F56" w:rsidRDefault="00857F56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CE24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représentative marquée par l’emprise des sondages d’opinion</w:t>
            </w:r>
          </w:p>
        </w:tc>
      </w:tr>
      <w:tr w:rsidR="00857F56" w14:paraId="3AD443F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D6FB15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3775" w14:textId="77777777" w:rsidR="00857F56" w:rsidRDefault="00857F56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73C0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sans opinion</w:t>
            </w:r>
          </w:p>
        </w:tc>
      </w:tr>
      <w:tr w:rsidR="00857F56" w14:paraId="6D21045E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7C46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7AF2" w14:textId="77777777" w:rsidR="00857F56" w:rsidRDefault="00857F56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76F3" w14:textId="77777777" w:rsidR="00857F56" w:rsidRDefault="00857F56"/>
        </w:tc>
      </w:tr>
      <w:tr w:rsidR="00857F56" w14:paraId="56B3A797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7DEA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20. L’effet </w:t>
            </w:r>
            <w:proofErr w:type="spellStart"/>
            <w:r>
              <w:t>bandwagon</w:t>
            </w:r>
            <w:proofErr w:type="spellEnd"/>
            <w:r>
              <w:t xml:space="preserve"> est un effet d’entraînement qui bénéficie au candidat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45EA" w14:textId="77777777" w:rsidR="00857F56" w:rsidRDefault="00857F56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D58F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traîne dans les sondages</w:t>
            </w:r>
          </w:p>
        </w:tc>
      </w:tr>
      <w:tr w:rsidR="00857F56" w14:paraId="2AA119F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13820" w14:textId="77777777" w:rsidR="00857F56" w:rsidRDefault="00857F56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0F86" w14:textId="77777777" w:rsidR="00857F56" w:rsidRDefault="00857F56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50BD" w14:textId="77777777" w:rsidR="00857F56" w:rsidRDefault="00857F56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tête dans les sondages</w:t>
            </w:r>
          </w:p>
        </w:tc>
      </w:tr>
    </w:tbl>
    <w:p w14:paraId="016DA7CC" w14:textId="65D65B91" w:rsidR="003C571F" w:rsidRDefault="003C571F">
      <w:pPr>
        <w:pStyle w:val="Corps"/>
      </w:pPr>
    </w:p>
    <w:p w14:paraId="6B83AF80" w14:textId="35F0BBEF" w:rsidR="00B5500F" w:rsidRDefault="00B5500F">
      <w:pPr>
        <w:pStyle w:val="Corps"/>
      </w:pPr>
    </w:p>
    <w:p w14:paraId="0F78B5A6" w14:textId="77777777" w:rsidR="00B5500F" w:rsidRDefault="00B5500F" w:rsidP="00B5500F">
      <w:pPr>
        <w:pStyle w:val="Corps"/>
      </w:pPr>
      <w:r>
        <w:t xml:space="preserve">QCM </w:t>
      </w:r>
      <w:proofErr w:type="spellStart"/>
      <w:r>
        <w:t>Chap</w:t>
      </w:r>
      <w:proofErr w:type="spellEnd"/>
      <w:r>
        <w:t xml:space="preserve"> 9</w:t>
      </w:r>
    </w:p>
    <w:p w14:paraId="24DD49B1" w14:textId="77777777" w:rsidR="00B5500F" w:rsidRDefault="00B5500F" w:rsidP="00B5500F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B5500F" w14:paraId="2E267B5E" w14:textId="77777777" w:rsidTr="007115B9">
        <w:trPr>
          <w:trHeight w:val="114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E178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Qu’est-ce que l’opinion publique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8E17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C57F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représentations construites socialement de ce qu’est censé penser une minorité de la population sur telle question de société</w:t>
            </w:r>
          </w:p>
        </w:tc>
      </w:tr>
      <w:tr w:rsidR="00B5500F" w14:paraId="7898FC20" w14:textId="77777777" w:rsidTr="007115B9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7A403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B8EA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E13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représentations construites socialement de ce qu’est censé penser l’ensemble de la population</w:t>
            </w:r>
          </w:p>
        </w:tc>
      </w:tr>
      <w:tr w:rsidR="00B5500F" w14:paraId="295760CA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D43F9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741C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290B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représentations construites socialement de ce que </w:t>
            </w:r>
            <w:proofErr w:type="gramStart"/>
            <w:r>
              <w:t>sont  censés</w:t>
            </w:r>
            <w:proofErr w:type="gramEnd"/>
            <w:r>
              <w:t xml:space="preserve"> penser les pouvoirs publics </w:t>
            </w:r>
          </w:p>
        </w:tc>
      </w:tr>
      <w:tr w:rsidR="00B5500F" w14:paraId="3A124DA2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8FE66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60CC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78D4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représentations construites socialement de ce que sont censés penser les médias </w:t>
            </w:r>
          </w:p>
        </w:tc>
      </w:tr>
      <w:tr w:rsidR="00B5500F" w14:paraId="0D27D48A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19EA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0C97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A399" w14:textId="77777777" w:rsidR="00B5500F" w:rsidRDefault="00B5500F" w:rsidP="007115B9"/>
        </w:tc>
      </w:tr>
      <w:tr w:rsidR="00B5500F" w14:paraId="1FA2319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6F33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2. </w:t>
            </w:r>
            <w:proofErr w:type="spellStart"/>
            <w:r>
              <w:t>A</w:t>
            </w:r>
            <w:proofErr w:type="spellEnd"/>
            <w:r>
              <w:t xml:space="preserve"> l’origine, l’opinion publique désignait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D2CA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725C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gramStart"/>
            <w:r>
              <w:t>Les opinion</w:t>
            </w:r>
            <w:proofErr w:type="gramEnd"/>
            <w:r>
              <w:t xml:space="preserve"> d’une bourgeoisie éclairée</w:t>
            </w:r>
          </w:p>
        </w:tc>
      </w:tr>
      <w:tr w:rsidR="00B5500F" w14:paraId="478F1D6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5B64A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0A73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C84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opinions des ouvriers</w:t>
            </w:r>
          </w:p>
        </w:tc>
      </w:tr>
      <w:tr w:rsidR="00B5500F" w14:paraId="7610D6E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691186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3897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DCD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opinions des journalistes</w:t>
            </w:r>
          </w:p>
        </w:tc>
      </w:tr>
      <w:tr w:rsidR="00B5500F" w14:paraId="3342E40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03BDE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B474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82E9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opinions des rois et des empereurs</w:t>
            </w:r>
          </w:p>
        </w:tc>
      </w:tr>
      <w:tr w:rsidR="00B5500F" w14:paraId="7820FCA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FA5F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E4D4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7C72" w14:textId="77777777" w:rsidR="00B5500F" w:rsidRDefault="00B5500F" w:rsidP="007115B9"/>
        </w:tc>
      </w:tr>
      <w:tr w:rsidR="00B5500F" w14:paraId="052EFBA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5BD4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L’émergence de l’opinion publique permet l’avènement de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ABE7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BF98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dictature</w:t>
            </w:r>
          </w:p>
        </w:tc>
      </w:tr>
      <w:tr w:rsidR="00B5500F" w14:paraId="515D4E7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9939A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7BE6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F14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L'anarchie</w:t>
            </w:r>
          </w:p>
        </w:tc>
      </w:tr>
      <w:tr w:rsidR="00B5500F" w14:paraId="3601B36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8DF44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DC9E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539E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démocratie</w:t>
            </w:r>
          </w:p>
        </w:tc>
      </w:tr>
      <w:tr w:rsidR="00B5500F" w14:paraId="4C4DE5B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C82E8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EE39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E8EF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monarchie</w:t>
            </w:r>
          </w:p>
        </w:tc>
      </w:tr>
      <w:tr w:rsidR="00B5500F" w14:paraId="682846A6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EBCD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0745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95D7" w14:textId="77777777" w:rsidR="00B5500F" w:rsidRDefault="00B5500F" w:rsidP="007115B9"/>
        </w:tc>
      </w:tr>
      <w:tr w:rsidR="00B5500F" w14:paraId="32C0E676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3DB8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Le rôle des salons littéraires était de faire émerger de nouvelles idées critiques à l’égard du pouvoir de la monarchie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BFDE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8396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0CCCF31C" w14:textId="77777777" w:rsidTr="007115B9"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615F5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30B8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DF15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0BE5240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741C7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4982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CE60" w14:textId="77777777" w:rsidR="00B5500F" w:rsidRDefault="00B5500F" w:rsidP="007115B9"/>
        </w:tc>
      </w:tr>
      <w:tr w:rsidR="00B5500F" w14:paraId="56628D56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CA46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Quels lieux d’espaces publics composés d’assemblées populaires font l’objet de protestations contre les mesures politiques (plusieurs réponses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E64D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F004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clubs de sport</w:t>
            </w:r>
          </w:p>
        </w:tc>
      </w:tr>
      <w:tr w:rsidR="00B5500F" w14:paraId="15C9494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50BD1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06CD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B0F3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places publiques </w:t>
            </w:r>
          </w:p>
        </w:tc>
      </w:tr>
      <w:tr w:rsidR="00B5500F" w14:paraId="10C97B87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BD02C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2377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7341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rues</w:t>
            </w:r>
          </w:p>
        </w:tc>
      </w:tr>
      <w:tr w:rsidR="00B5500F" w14:paraId="4E01829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4A7A3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D788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428A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instances politiques</w:t>
            </w:r>
          </w:p>
        </w:tc>
      </w:tr>
      <w:tr w:rsidR="00B5500F" w14:paraId="03A43BDB" w14:textId="77777777" w:rsidTr="007115B9">
        <w:trPr>
          <w:trHeight w:val="58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FE19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79F2BD8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CF15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54F0" w14:textId="77777777" w:rsidR="00B5500F" w:rsidRDefault="00B5500F" w:rsidP="007115B9"/>
        </w:tc>
      </w:tr>
      <w:tr w:rsidR="00B5500F" w14:paraId="50F8DE6E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EAAB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6. Exprimer une opinion publique c’est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7F1B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189B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Rendre public tout ce que l’on pense</w:t>
            </w:r>
          </w:p>
        </w:tc>
      </w:tr>
      <w:tr w:rsidR="00B5500F" w14:paraId="4EA669A0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9FFEB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D208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559E4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S’exprimer sur un enjeu commun dans le cadre de discussions</w:t>
            </w:r>
          </w:p>
        </w:tc>
      </w:tr>
      <w:tr w:rsidR="00B5500F" w14:paraId="5AEA81E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F0B3F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4DD8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4F2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S’exprimer à travers des sondages</w:t>
            </w:r>
          </w:p>
        </w:tc>
      </w:tr>
      <w:tr w:rsidR="00B5500F" w14:paraId="671563A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63762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9AD8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2E34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Faire campagne</w:t>
            </w:r>
          </w:p>
        </w:tc>
      </w:tr>
      <w:tr w:rsidR="00B5500F" w14:paraId="31E8BB4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9A37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11B0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6162" w14:textId="77777777" w:rsidR="00B5500F" w:rsidRDefault="00B5500F" w:rsidP="007115B9"/>
        </w:tc>
      </w:tr>
      <w:tr w:rsidR="00B5500F" w14:paraId="4A386E0C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61FE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L’opinion publique permet un pouvoir plus important du peuple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26E3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B599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3DB9E0D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2966D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CC29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FE69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18E9FA6B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FBD1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34A1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C4B4" w14:textId="77777777" w:rsidR="00B5500F" w:rsidRDefault="00B5500F" w:rsidP="007115B9"/>
        </w:tc>
      </w:tr>
      <w:tr w:rsidR="00B5500F" w14:paraId="3FBD16C5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AA38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8. L’opinion publique ne modifie jamais l’action des gouvernants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DE6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E515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71C8991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F49A0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5298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7866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50720521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4F31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CF11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5E7F" w14:textId="77777777" w:rsidR="00B5500F" w:rsidRDefault="00B5500F" w:rsidP="007115B9"/>
        </w:tc>
      </w:tr>
      <w:tr w:rsidR="00B5500F" w14:paraId="13869E08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AF69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Un sondage d’opinion 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229E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DC837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technique qui consiste à interroger toute la population sur sujet</w:t>
            </w:r>
          </w:p>
        </w:tc>
      </w:tr>
      <w:tr w:rsidR="00B5500F" w14:paraId="2E68FBBA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9474A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A612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BF4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technique qui consiste à interroger 50% de la population sur un sujet</w:t>
            </w:r>
          </w:p>
        </w:tc>
      </w:tr>
      <w:tr w:rsidR="00B5500F" w14:paraId="19FBC0AD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DE39E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DE18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135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technique qui consiste à interroger les médias sur un sujet</w:t>
            </w:r>
          </w:p>
        </w:tc>
      </w:tr>
      <w:tr w:rsidR="00B5500F" w14:paraId="6DE169F0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B73CD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8033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009D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technique qui consiste à interroger un échantillon représentatif sur un sujet </w:t>
            </w:r>
          </w:p>
        </w:tc>
      </w:tr>
      <w:tr w:rsidR="00B5500F" w14:paraId="1F9D9AF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1365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0998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E874" w14:textId="77777777" w:rsidR="00B5500F" w:rsidRDefault="00B5500F" w:rsidP="007115B9"/>
        </w:tc>
      </w:tr>
      <w:tr w:rsidR="00B5500F" w14:paraId="4E67B20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7E4D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Le sondages permettent de révéler l’opinion publique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3820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E9AE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5D0D00D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6372B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7166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046F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1CE0E24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5017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5D79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99A4" w14:textId="77777777" w:rsidR="00B5500F" w:rsidRDefault="00B5500F" w:rsidP="007115B9"/>
        </w:tc>
      </w:tr>
      <w:tr w:rsidR="00B5500F" w14:paraId="5D3C4D26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8304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11. Un échantillon représentatif est basé sur un groupe d’individus issus d’une population possédant </w:t>
            </w:r>
            <w:proofErr w:type="gramStart"/>
            <w:r>
              <w:t>les même caractéristiques</w:t>
            </w:r>
            <w:proofErr w:type="gramEnd"/>
            <w:r>
              <w:t xml:space="preserve"> que la population totale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01B1D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03EC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68235D70" w14:textId="77777777" w:rsidTr="007115B9">
        <w:trPr>
          <w:trHeight w:val="6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89187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E95E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CA8C5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5346AE8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83A8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8213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D5A9" w14:textId="77777777" w:rsidR="00B5500F" w:rsidRDefault="00B5500F" w:rsidP="007115B9"/>
        </w:tc>
      </w:tr>
      <w:tr w:rsidR="00B5500F" w14:paraId="350BCA20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4DE1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Les sondages d’opinion sont réalisés par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8C9A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BDF3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premier ministre</w:t>
            </w:r>
          </w:p>
        </w:tc>
      </w:tr>
      <w:tr w:rsidR="00B5500F" w14:paraId="26CF14D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605F8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FB47E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FE8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porte-parole du gouvernement</w:t>
            </w:r>
          </w:p>
        </w:tc>
      </w:tr>
      <w:tr w:rsidR="00B5500F" w14:paraId="7A98C07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07478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080C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6FED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entreprises privées</w:t>
            </w:r>
          </w:p>
        </w:tc>
      </w:tr>
      <w:tr w:rsidR="00B5500F" w14:paraId="0681E1E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BBE17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48C1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EA2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presse</w:t>
            </w:r>
          </w:p>
        </w:tc>
      </w:tr>
      <w:tr w:rsidR="00B5500F" w14:paraId="1EFF1BAB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6D07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8706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D714" w14:textId="77777777" w:rsidR="00B5500F" w:rsidRDefault="00B5500F" w:rsidP="007115B9"/>
        </w:tc>
      </w:tr>
      <w:tr w:rsidR="00B5500F" w14:paraId="474CA892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3D3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Quels sont les deux moyens de constituer un échantillon représentatif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8B57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833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du tirage au sort à partir de 18 ans</w:t>
            </w:r>
          </w:p>
        </w:tc>
      </w:tr>
      <w:tr w:rsidR="00B5500F" w14:paraId="6C5606A8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EBC49A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22070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3005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des quotas</w:t>
            </w:r>
          </w:p>
        </w:tc>
      </w:tr>
      <w:tr w:rsidR="00B5500F" w14:paraId="4CDFF5E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A48E0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9E4E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E38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Coué</w:t>
            </w:r>
          </w:p>
        </w:tc>
      </w:tr>
      <w:tr w:rsidR="00B5500F" w14:paraId="06A67FA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871C2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0215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BAF7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méthode aléatoire</w:t>
            </w:r>
          </w:p>
        </w:tc>
      </w:tr>
      <w:tr w:rsidR="00B5500F" w14:paraId="016E033B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09E8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DF00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D50D" w14:textId="77777777" w:rsidR="00B5500F" w:rsidRDefault="00B5500F" w:rsidP="007115B9"/>
        </w:tc>
      </w:tr>
      <w:tr w:rsidR="00B5500F" w14:paraId="7A5BC9DC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A80D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Parmi les 4 propositions suivantes, quelles sont les deux types de comportement les plus influencés par les sondages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EEB7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A863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 comportement des électeurs </w:t>
            </w:r>
          </w:p>
        </w:tc>
      </w:tr>
      <w:tr w:rsidR="00B5500F" w14:paraId="489A69B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BEC57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6A358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235D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médias</w:t>
            </w:r>
          </w:p>
        </w:tc>
      </w:tr>
      <w:tr w:rsidR="00B5500F" w14:paraId="07F6426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5B35E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17F5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E0AF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gouvernants</w:t>
            </w:r>
          </w:p>
        </w:tc>
      </w:tr>
      <w:tr w:rsidR="00B5500F" w14:paraId="6C51FB1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5E8FC3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E89A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681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influenceurs</w:t>
            </w:r>
          </w:p>
        </w:tc>
      </w:tr>
      <w:tr w:rsidR="00B5500F" w14:paraId="03C03CD5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7912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5C84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F78B" w14:textId="77777777" w:rsidR="00B5500F" w:rsidRDefault="00B5500F" w:rsidP="007115B9"/>
        </w:tc>
      </w:tr>
      <w:tr w:rsidR="00B5500F" w14:paraId="50006965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66BD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Les résultats obtenus avec un sondage ont une marge d’erreur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2356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C7E26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45BB096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D82F9E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97C5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0C1A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0B86E31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901A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0253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EB91" w14:textId="77777777" w:rsidR="00B5500F" w:rsidRDefault="00B5500F" w:rsidP="007115B9"/>
        </w:tc>
      </w:tr>
      <w:tr w:rsidR="00B5500F" w14:paraId="3C62FBB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5CF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La marge d’erreur d’un sondage varie en fonction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9D75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80C7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élections</w:t>
            </w:r>
          </w:p>
        </w:tc>
      </w:tr>
      <w:tr w:rsidR="00B5500F" w14:paraId="5F6D8C1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FF992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1833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4547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médias</w:t>
            </w:r>
          </w:p>
        </w:tc>
      </w:tr>
      <w:tr w:rsidR="00B5500F" w14:paraId="110C546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3F2ED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13CA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EDE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ordinateurs utilisés</w:t>
            </w:r>
          </w:p>
        </w:tc>
      </w:tr>
      <w:tr w:rsidR="00B5500F" w14:paraId="18B69F9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F162B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27D1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5F9B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 la taille de l’échantillon</w:t>
            </w:r>
          </w:p>
        </w:tc>
      </w:tr>
      <w:tr w:rsidR="00B5500F" w14:paraId="38F50F6B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2FDD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055B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4641" w14:textId="77777777" w:rsidR="00B5500F" w:rsidRDefault="00B5500F" w:rsidP="007115B9"/>
        </w:tc>
      </w:tr>
      <w:tr w:rsidR="00B5500F" w14:paraId="6F9F527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539D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Le sondage d’opinion existe en France depuis les années 2000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7C6A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A1D6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049ADF6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BF3F4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A532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2290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73AA842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69D3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09878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251D" w14:textId="77777777" w:rsidR="00B5500F" w:rsidRDefault="00B5500F" w:rsidP="007115B9"/>
        </w:tc>
      </w:tr>
      <w:tr w:rsidR="00B5500F" w14:paraId="74A9C8F6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C179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Le sondage peut modifier l’opinion publique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36EB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A7DE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5500F" w14:paraId="15039F0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F72FD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23DD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817F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5500F" w14:paraId="0ED36BC3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C596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DBBD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D01B" w14:textId="77777777" w:rsidR="00B5500F" w:rsidRDefault="00B5500F" w:rsidP="007115B9"/>
        </w:tc>
      </w:tr>
      <w:tr w:rsidR="00B5500F" w14:paraId="7C1E1883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C40C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Qu’est-ce qu’une démocratie d’opinion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E0A4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DD13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dans laquelle tous les individus sont pris en compte</w:t>
            </w:r>
          </w:p>
        </w:tc>
      </w:tr>
      <w:tr w:rsidR="00B5500F" w14:paraId="79A8284A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F4809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5137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A3EB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dans laquelle seule l’opinion des gouvernants compte</w:t>
            </w:r>
          </w:p>
        </w:tc>
      </w:tr>
      <w:tr w:rsidR="00B5500F" w14:paraId="51DE999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1E8862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E7DB" w14:textId="77777777" w:rsidR="00B5500F" w:rsidRDefault="00B5500F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5E47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représentative marquée par l’emprise des sondages d’opinion</w:t>
            </w:r>
          </w:p>
        </w:tc>
      </w:tr>
      <w:tr w:rsidR="00B5500F" w14:paraId="07FD588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720DA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33B9" w14:textId="77777777" w:rsidR="00B5500F" w:rsidRDefault="00B5500F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0299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démocratie sans opinion</w:t>
            </w:r>
          </w:p>
        </w:tc>
      </w:tr>
      <w:tr w:rsidR="00B5500F" w14:paraId="05D2146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96485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0E5E" w14:textId="77777777" w:rsidR="00B5500F" w:rsidRDefault="00B5500F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1400" w14:textId="77777777" w:rsidR="00B5500F" w:rsidRDefault="00B5500F" w:rsidP="007115B9"/>
        </w:tc>
      </w:tr>
      <w:tr w:rsidR="00B5500F" w14:paraId="76162BB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6312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20. L’effet </w:t>
            </w:r>
            <w:proofErr w:type="spellStart"/>
            <w:r>
              <w:t>bandwagon</w:t>
            </w:r>
            <w:proofErr w:type="spellEnd"/>
            <w:r>
              <w:t xml:space="preserve"> est un effet d’entraînement qui bénéficie au candidat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9776" w14:textId="77777777" w:rsidR="00B5500F" w:rsidRDefault="00B5500F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4F41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A</w:t>
            </w:r>
            <w:proofErr w:type="spellEnd"/>
            <w:r>
              <w:t xml:space="preserve"> la traîne dans les sondages</w:t>
            </w:r>
          </w:p>
        </w:tc>
      </w:tr>
      <w:tr w:rsidR="00B5500F" w14:paraId="4B62D61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88AD6" w14:textId="77777777" w:rsidR="00B5500F" w:rsidRDefault="00B5500F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0EC8" w14:textId="77777777" w:rsidR="00B5500F" w:rsidRDefault="00B5500F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DCBC" w14:textId="77777777" w:rsidR="00B5500F" w:rsidRDefault="00B5500F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 tête dans les sondages</w:t>
            </w:r>
          </w:p>
        </w:tc>
      </w:tr>
    </w:tbl>
    <w:p w14:paraId="29BCEAC2" w14:textId="77777777" w:rsidR="00B5500F" w:rsidRDefault="00B5500F" w:rsidP="00B5500F">
      <w:pPr>
        <w:pStyle w:val="Corps"/>
      </w:pPr>
    </w:p>
    <w:p w14:paraId="6F66922B" w14:textId="77777777" w:rsidR="00B5500F" w:rsidRDefault="00B5500F">
      <w:pPr>
        <w:pStyle w:val="Corps"/>
      </w:pPr>
    </w:p>
    <w:sectPr w:rsidR="00B5500F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0863" w14:textId="77777777" w:rsidR="00034C13" w:rsidRDefault="00034C13">
      <w:r>
        <w:separator/>
      </w:r>
    </w:p>
  </w:endnote>
  <w:endnote w:type="continuationSeparator" w:id="0">
    <w:p w14:paraId="104D02E8" w14:textId="77777777" w:rsidR="00034C13" w:rsidRDefault="0003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353D" w14:textId="77777777" w:rsidR="003C571F" w:rsidRDefault="003C571F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91A5" w14:textId="77777777" w:rsidR="00034C13" w:rsidRDefault="00034C13">
      <w:r>
        <w:separator/>
      </w:r>
    </w:p>
  </w:footnote>
  <w:footnote w:type="continuationSeparator" w:id="0">
    <w:p w14:paraId="33765913" w14:textId="77777777" w:rsidR="00034C13" w:rsidRDefault="0003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159D" w14:textId="77777777" w:rsidR="003C571F" w:rsidRDefault="003C571F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1F"/>
    <w:rsid w:val="00034C13"/>
    <w:rsid w:val="003C571F"/>
    <w:rsid w:val="00857F56"/>
    <w:rsid w:val="00B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93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1114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2021-05-11T14:34:00Z</dcterms:created>
  <dcterms:modified xsi:type="dcterms:W3CDTF">2021-05-11T14:34:00Z</dcterms:modified>
</cp:coreProperties>
</file>