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41171" w14:textId="77777777" w:rsidR="006A7B72" w:rsidRDefault="00720081">
      <w:pPr>
        <w:pStyle w:val="Corps"/>
      </w:pPr>
      <w:r>
        <w:t>Entourez la bonne réponse (</w:t>
      </w:r>
      <w:r>
        <w:rPr>
          <w:b/>
          <w:bCs/>
        </w:rPr>
        <w:t>une seule bonne réponse par question !</w:t>
      </w:r>
      <w:r>
        <w:t>)</w:t>
      </w:r>
    </w:p>
    <w:p w14:paraId="36EDFC1C" w14:textId="77777777" w:rsidR="006A7B72" w:rsidRDefault="006A7B72">
      <w:pPr>
        <w:pStyle w:val="Corps"/>
      </w:pPr>
    </w:p>
    <w:tbl>
      <w:tblPr>
        <w:tblStyle w:val="TableNormal"/>
        <w:tblW w:w="1051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2"/>
        <w:gridCol w:w="432"/>
        <w:gridCol w:w="4544"/>
      </w:tblGrid>
      <w:tr w:rsidR="006A7B72" w:rsidRPr="00024656" w14:paraId="6B2E9D76" w14:textId="77777777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D92C4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1. En quoi consiste l’hyper-inflation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445D0" w14:textId="77777777" w:rsidR="006A7B72" w:rsidRDefault="00720081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729E2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En une hausse incontrôlée et démesurée de la valeur de la monnaie</w:t>
            </w:r>
          </w:p>
        </w:tc>
      </w:tr>
      <w:tr w:rsidR="006A7B72" w:rsidRPr="00024656" w14:paraId="2DD693CC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5BBA50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79868" w14:textId="77777777" w:rsidR="006A7B72" w:rsidRDefault="00720081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EA5AD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En une hausse incontrôlée et démesurée des taux d’intérêts </w:t>
            </w:r>
          </w:p>
        </w:tc>
      </w:tr>
      <w:tr w:rsidR="006A7B72" w:rsidRPr="00024656" w14:paraId="57951BB6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F0CA8F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7946E" w14:textId="77777777" w:rsidR="006A7B72" w:rsidRDefault="00720081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640E9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En une hausse incontrôlée et démesurée du niveau des prix</w:t>
            </w:r>
          </w:p>
        </w:tc>
      </w:tr>
      <w:tr w:rsidR="006A7B72" w:rsidRPr="00024656" w14:paraId="0D5BF89A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54F2B5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FB835" w14:textId="77777777" w:rsidR="006A7B72" w:rsidRDefault="00720081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ABAC5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En une hausse du nombre de titres émis par la banque centrale</w:t>
            </w:r>
          </w:p>
        </w:tc>
      </w:tr>
      <w:tr w:rsidR="006A7B72" w:rsidRPr="00024656" w14:paraId="23D60008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CE80A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E9509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8461A" w14:textId="77777777" w:rsidR="006A7B72" w:rsidRPr="00024656" w:rsidRDefault="006A7B72">
            <w:pPr>
              <w:rPr>
                <w:lang w:val="fr-FR"/>
              </w:rPr>
            </w:pPr>
          </w:p>
        </w:tc>
      </w:tr>
      <w:tr w:rsidR="006A7B72" w14:paraId="4EFC7FDB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E94E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2. Qu’est-ce qui correspond à de la monnaie marchandise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2413C" w14:textId="77777777" w:rsidR="006A7B72" w:rsidRDefault="00720081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D63DA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monnaie fiduciaire</w:t>
            </w:r>
          </w:p>
        </w:tc>
      </w:tr>
      <w:tr w:rsidR="006A7B72" w14:paraId="620818F0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C1D058" w14:textId="77777777" w:rsidR="006A7B72" w:rsidRDefault="006A7B7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2AD5D" w14:textId="77777777" w:rsidR="006A7B72" w:rsidRDefault="00720081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1AA1D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métaux précieux</w:t>
            </w:r>
          </w:p>
        </w:tc>
      </w:tr>
      <w:tr w:rsidR="006A7B72" w:rsidRPr="00024656" w14:paraId="3E120D16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B19982" w14:textId="77777777" w:rsidR="006A7B72" w:rsidRDefault="006A7B7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B06C4" w14:textId="77777777" w:rsidR="006A7B72" w:rsidRDefault="00720081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F4E78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Les pièces de monnaie modernes </w:t>
            </w:r>
          </w:p>
        </w:tc>
      </w:tr>
      <w:tr w:rsidR="006A7B72" w14:paraId="2D8EB4E1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8CE75F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5144F" w14:textId="77777777" w:rsidR="006A7B72" w:rsidRDefault="00720081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8EAA7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monnaie scripturale</w:t>
            </w:r>
          </w:p>
        </w:tc>
      </w:tr>
      <w:tr w:rsidR="006A7B72" w14:paraId="4BBD311D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DD5A8" w14:textId="77777777" w:rsidR="006A7B72" w:rsidRDefault="006A7B7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A7788" w14:textId="77777777" w:rsidR="006A7B72" w:rsidRDefault="006A7B72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86CA7" w14:textId="77777777" w:rsidR="006A7B72" w:rsidRDefault="006A7B72"/>
        </w:tc>
      </w:tr>
      <w:tr w:rsidR="006A7B72" w14:paraId="2C383D4E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1F556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3. Qu’est-ce qui correspond à de la monnaie nominale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DA8E1" w14:textId="77777777" w:rsidR="006A7B72" w:rsidRDefault="00720081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481E7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métaux précieux</w:t>
            </w:r>
          </w:p>
        </w:tc>
      </w:tr>
      <w:tr w:rsidR="006A7B72" w14:paraId="73043C95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94B0A2" w14:textId="77777777" w:rsidR="006A7B72" w:rsidRDefault="006A7B7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8DB6A" w14:textId="77777777" w:rsidR="006A7B72" w:rsidRDefault="00720081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663ED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monnaie fiduciaire</w:t>
            </w:r>
          </w:p>
        </w:tc>
      </w:tr>
      <w:tr w:rsidR="006A7B72" w14:paraId="5F1F359A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9516E5" w14:textId="77777777" w:rsidR="006A7B72" w:rsidRDefault="006A7B7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BFEEB" w14:textId="77777777" w:rsidR="006A7B72" w:rsidRDefault="00720081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F7243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cuivre</w:t>
            </w:r>
          </w:p>
        </w:tc>
      </w:tr>
      <w:tr w:rsidR="006A7B72" w14:paraId="1003B33A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5836CD" w14:textId="77777777" w:rsidR="006A7B72" w:rsidRDefault="006A7B7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B38DB" w14:textId="77777777" w:rsidR="006A7B72" w:rsidRDefault="00720081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EFFF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cauris</w:t>
            </w:r>
          </w:p>
        </w:tc>
      </w:tr>
      <w:tr w:rsidR="006A7B72" w14:paraId="33AC319D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F6446" w14:textId="77777777" w:rsidR="006A7B72" w:rsidRDefault="006A7B7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6D813" w14:textId="77777777" w:rsidR="006A7B72" w:rsidRDefault="006A7B72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C3A7B" w14:textId="77777777" w:rsidR="006A7B72" w:rsidRDefault="006A7B72"/>
        </w:tc>
      </w:tr>
      <w:tr w:rsidR="006A7B72" w:rsidRPr="00024656" w14:paraId="292DA87F" w14:textId="77777777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81EF6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4. Chèques cartes bleues sont-ils de la monnaie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8B5C9" w14:textId="77777777" w:rsidR="006A7B72" w:rsidRDefault="00720081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2A195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Non parce qu’ils sont des supports virtuels</w:t>
            </w:r>
          </w:p>
        </w:tc>
      </w:tr>
      <w:tr w:rsidR="006A7B72" w:rsidRPr="00024656" w14:paraId="5EAAE7FD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5E208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D3B34" w14:textId="77777777" w:rsidR="006A7B72" w:rsidRDefault="00720081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4FBC0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Oui, c’est de la monnaie scripturale</w:t>
            </w:r>
          </w:p>
        </w:tc>
      </w:tr>
      <w:tr w:rsidR="006A7B72" w:rsidRPr="00024656" w14:paraId="36DB8B79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92BCD6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3351B" w14:textId="77777777" w:rsidR="006A7B72" w:rsidRDefault="00720081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94512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Non, </w:t>
            </w:r>
            <w:proofErr w:type="spellStart"/>
            <w:r>
              <w:t>parcequ’ils</w:t>
            </w:r>
            <w:proofErr w:type="spellEnd"/>
            <w:r>
              <w:t xml:space="preserve"> ne sont que des moyens de transport de la monnaie</w:t>
            </w:r>
          </w:p>
        </w:tc>
      </w:tr>
      <w:tr w:rsidR="006A7B72" w:rsidRPr="00024656" w14:paraId="0A68C0B4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8262D2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5DF2A" w14:textId="77777777" w:rsidR="006A7B72" w:rsidRDefault="00720081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F3609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Oui pour les cartes bleues mais non pour les chèques</w:t>
            </w:r>
          </w:p>
        </w:tc>
      </w:tr>
      <w:tr w:rsidR="006A7B72" w:rsidRPr="00024656" w14:paraId="71F6CC7C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56D2A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9D1CE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294E4" w14:textId="77777777" w:rsidR="006A7B72" w:rsidRPr="00024656" w:rsidRDefault="006A7B72">
            <w:pPr>
              <w:rPr>
                <w:lang w:val="fr-FR"/>
              </w:rPr>
            </w:pPr>
          </w:p>
        </w:tc>
      </w:tr>
      <w:tr w:rsidR="006A7B72" w14:paraId="28BC4104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FB333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5. Retrouvez les fonctions de la monnaie (plusieurs réponses attendues)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A72A3" w14:textId="77777777" w:rsidR="006A7B72" w:rsidRDefault="00720081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C9926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Transport de valeur</w:t>
            </w:r>
          </w:p>
        </w:tc>
      </w:tr>
      <w:tr w:rsidR="006A7B72" w14:paraId="24E51804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16F3D1" w14:textId="77777777" w:rsidR="006A7B72" w:rsidRDefault="006A7B7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4900F" w14:textId="77777777" w:rsidR="006A7B72" w:rsidRDefault="00720081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7884F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Intermédiaire des échanges</w:t>
            </w:r>
          </w:p>
        </w:tc>
      </w:tr>
      <w:tr w:rsidR="006A7B72" w14:paraId="0416F9DC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D718B7" w14:textId="77777777" w:rsidR="006A7B72" w:rsidRDefault="006A7B7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BCDFD" w14:textId="77777777" w:rsidR="006A7B72" w:rsidRDefault="00720081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A54E1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Unité de compte</w:t>
            </w:r>
          </w:p>
        </w:tc>
      </w:tr>
      <w:tr w:rsidR="006A7B72" w14:paraId="08E43D81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7C104B" w14:textId="77777777" w:rsidR="006A7B72" w:rsidRDefault="006A7B7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9B688" w14:textId="77777777" w:rsidR="006A7B72" w:rsidRDefault="00720081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C5C77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Réserve de valeur</w:t>
            </w:r>
          </w:p>
        </w:tc>
      </w:tr>
      <w:tr w:rsidR="006A7B72" w14:paraId="0B83BFDE" w14:textId="77777777" w:rsidTr="0051689E">
        <w:trPr>
          <w:trHeight w:val="211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C98B4" w14:textId="77777777" w:rsidR="006A7B72" w:rsidRDefault="006A7B72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AFD12" w14:textId="77777777" w:rsidR="006A7B72" w:rsidRDefault="006A7B72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B608C" w14:textId="77777777" w:rsidR="006A7B72" w:rsidRDefault="006A7B72"/>
        </w:tc>
      </w:tr>
      <w:tr w:rsidR="006A7B72" w:rsidRPr="00024656" w14:paraId="180C33D1" w14:textId="77777777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4556E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6. En quoi consiste l’acceptabilité de la monnaie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E3621" w14:textId="77777777" w:rsidR="006A7B72" w:rsidRDefault="00720081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F494F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C'est le coût de fabrication de la monnaie</w:t>
            </w:r>
          </w:p>
        </w:tc>
      </w:tr>
      <w:tr w:rsidR="006A7B72" w:rsidRPr="00024656" w14:paraId="79A330F2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CA3C8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3F4BD" w14:textId="77777777" w:rsidR="006A7B72" w:rsidRDefault="00720081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0E2A2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C’est sa valeur d’échange contre une autre monnaie</w:t>
            </w:r>
          </w:p>
        </w:tc>
      </w:tr>
      <w:tr w:rsidR="006A7B72" w:rsidRPr="00024656" w14:paraId="0427123C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99BACA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F8910" w14:textId="77777777" w:rsidR="006A7B72" w:rsidRDefault="00720081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9EEB3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C'est la durée de vie de la monnaie</w:t>
            </w:r>
          </w:p>
        </w:tc>
      </w:tr>
      <w:tr w:rsidR="006A7B72" w:rsidRPr="00024656" w14:paraId="1E945406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F34D07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EFF74" w14:textId="77777777" w:rsidR="006A7B72" w:rsidRDefault="00720081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ACCEC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C’est sa capacité à convaincre les utilisateurs de sa valeur</w:t>
            </w:r>
          </w:p>
        </w:tc>
      </w:tr>
      <w:tr w:rsidR="006A7B72" w:rsidRPr="00024656" w14:paraId="70B1BAEC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83F4D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12DA3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096B1" w14:textId="77777777" w:rsidR="006A7B72" w:rsidRPr="00024656" w:rsidRDefault="006A7B72">
            <w:pPr>
              <w:rPr>
                <w:lang w:val="fr-FR"/>
              </w:rPr>
            </w:pPr>
          </w:p>
        </w:tc>
      </w:tr>
      <w:tr w:rsidR="006A7B72" w14:paraId="3D229E88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CD988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7. Parmi les monnaies suivantes, laquelle est une cryptomonnaie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22288" w14:textId="77777777" w:rsidR="006A7B72" w:rsidRDefault="00720081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37314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Charbon</w:t>
            </w:r>
          </w:p>
        </w:tc>
      </w:tr>
      <w:tr w:rsidR="006A7B72" w14:paraId="05B236FF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28A032" w14:textId="77777777" w:rsidR="006A7B72" w:rsidRDefault="006A7B7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6815E" w14:textId="77777777" w:rsidR="006A7B72" w:rsidRDefault="00720081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DDFDF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Or</w:t>
            </w:r>
          </w:p>
        </w:tc>
      </w:tr>
      <w:tr w:rsidR="006A7B72" w14:paraId="06AC63A7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F484F8" w14:textId="77777777" w:rsidR="006A7B72" w:rsidRDefault="006A7B7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DD7A3" w14:textId="77777777" w:rsidR="006A7B72" w:rsidRDefault="00720081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6753C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Bitcoins</w:t>
            </w:r>
          </w:p>
        </w:tc>
      </w:tr>
      <w:tr w:rsidR="006A7B72" w14:paraId="66EDEC16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7C3E1" w14:textId="77777777" w:rsidR="006A7B72" w:rsidRDefault="006A7B7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249C7" w14:textId="77777777" w:rsidR="006A7B72" w:rsidRDefault="00720081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55C97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Rai</w:t>
            </w:r>
          </w:p>
        </w:tc>
      </w:tr>
      <w:tr w:rsidR="006A7B72" w14:paraId="1CDBD697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70306" w14:textId="77777777" w:rsidR="006A7B72" w:rsidRDefault="006A7B7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BE0C2" w14:textId="77777777" w:rsidR="006A7B72" w:rsidRDefault="006A7B72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A5BAE" w14:textId="77777777" w:rsidR="006A7B72" w:rsidRDefault="006A7B72"/>
        </w:tc>
      </w:tr>
      <w:tr w:rsidR="006A7B72" w:rsidRPr="00024656" w14:paraId="0051ABD1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4110F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8. Que prouve l’effigie du souverain sur la monnaie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F3AC0" w14:textId="77777777" w:rsidR="006A7B72" w:rsidRDefault="00720081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DAA79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Que la monnaie appartient au roi</w:t>
            </w:r>
          </w:p>
        </w:tc>
      </w:tr>
      <w:tr w:rsidR="006A7B72" w:rsidRPr="00024656" w14:paraId="514B54DB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392BD1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2E84A" w14:textId="77777777" w:rsidR="006A7B72" w:rsidRDefault="00720081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62E4F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Qu’elle a un statut et un rôle politique et social</w:t>
            </w:r>
          </w:p>
        </w:tc>
      </w:tr>
      <w:tr w:rsidR="006A7B72" w:rsidRPr="00024656" w14:paraId="3F1E0047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032C53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85307" w14:textId="77777777" w:rsidR="006A7B72" w:rsidRDefault="00720081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61C71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Que la monnaie est incompatible avec la république</w:t>
            </w:r>
          </w:p>
        </w:tc>
      </w:tr>
      <w:tr w:rsidR="006A7B72" w:rsidRPr="00024656" w14:paraId="1353B8CD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FD8CD7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10746" w14:textId="77777777" w:rsidR="006A7B72" w:rsidRDefault="00720081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0C2F2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Que la monnaie est privée</w:t>
            </w:r>
          </w:p>
        </w:tc>
      </w:tr>
      <w:tr w:rsidR="006A7B72" w:rsidRPr="00024656" w14:paraId="6554DBFD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53FC1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B9A31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723CA" w14:textId="77777777" w:rsidR="006A7B72" w:rsidRPr="00024656" w:rsidRDefault="006A7B72">
            <w:pPr>
              <w:rPr>
                <w:lang w:val="fr-FR"/>
              </w:rPr>
            </w:pPr>
          </w:p>
        </w:tc>
      </w:tr>
      <w:tr w:rsidR="006A7B72" w14:paraId="36C8E9A6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8706D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9. Qui fabrique les billets de banque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DAE36" w14:textId="77777777" w:rsidR="006A7B72" w:rsidRDefault="00720081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11253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banque centrale</w:t>
            </w:r>
          </w:p>
        </w:tc>
      </w:tr>
      <w:tr w:rsidR="006A7B72" w:rsidRPr="00024656" w14:paraId="71E7B4B4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B84392" w14:textId="77777777" w:rsidR="006A7B72" w:rsidRDefault="006A7B7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50FB5" w14:textId="77777777" w:rsidR="006A7B72" w:rsidRDefault="00720081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85A2A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banques de second rang</w:t>
            </w:r>
          </w:p>
        </w:tc>
      </w:tr>
      <w:tr w:rsidR="006A7B72" w14:paraId="39AA3CA1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0C471D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108C4" w14:textId="77777777" w:rsidR="006A7B72" w:rsidRDefault="00720081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A09E4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L’</w:t>
            </w:r>
            <w:proofErr w:type="spellStart"/>
            <w:r>
              <w:t>Etat</w:t>
            </w:r>
            <w:proofErr w:type="spellEnd"/>
          </w:p>
        </w:tc>
      </w:tr>
      <w:tr w:rsidR="006A7B72" w:rsidRPr="00024656" w14:paraId="498BDE19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E4CD4B" w14:textId="77777777" w:rsidR="006A7B72" w:rsidRDefault="006A7B7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4AA29" w14:textId="77777777" w:rsidR="006A7B72" w:rsidRDefault="00720081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0C0A8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L'</w:t>
            </w:r>
            <w:proofErr w:type="spellStart"/>
            <w:r>
              <w:t>hotel</w:t>
            </w:r>
            <w:proofErr w:type="spellEnd"/>
            <w:r>
              <w:t xml:space="preserve"> de la monnaie de Paris</w:t>
            </w:r>
          </w:p>
        </w:tc>
      </w:tr>
      <w:tr w:rsidR="006A7B72" w:rsidRPr="00024656" w14:paraId="25E6805A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442AC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E6EF2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2DEB4" w14:textId="77777777" w:rsidR="006A7B72" w:rsidRPr="00024656" w:rsidRDefault="006A7B72">
            <w:pPr>
              <w:rPr>
                <w:lang w:val="fr-FR"/>
              </w:rPr>
            </w:pPr>
          </w:p>
        </w:tc>
      </w:tr>
      <w:tr w:rsidR="006A7B72" w14:paraId="0ED3F0EC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6B1D3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10. Qui fabrique les pièces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096D0" w14:textId="77777777" w:rsidR="006A7B72" w:rsidRDefault="00720081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67505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L’imprimerie de </w:t>
            </w:r>
            <w:proofErr w:type="spellStart"/>
            <w:r>
              <w:t>Chamalière</w:t>
            </w:r>
            <w:proofErr w:type="spellEnd"/>
          </w:p>
        </w:tc>
      </w:tr>
      <w:tr w:rsidR="006A7B72" w:rsidRPr="00024656" w14:paraId="0F431154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CE58BC" w14:textId="77777777" w:rsidR="006A7B72" w:rsidRDefault="006A7B7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F1DAE" w14:textId="77777777" w:rsidR="006A7B72" w:rsidRDefault="00720081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27FF2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banques de second rang</w:t>
            </w:r>
          </w:p>
        </w:tc>
      </w:tr>
      <w:tr w:rsidR="006A7B72" w14:paraId="716DC8F1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FC6FA7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4181E" w14:textId="77777777" w:rsidR="006A7B72" w:rsidRDefault="00720081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E332A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trésors public</w:t>
            </w:r>
          </w:p>
        </w:tc>
      </w:tr>
      <w:tr w:rsidR="006A7B72" w14:paraId="28E62D10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C2BAF7" w14:textId="77777777" w:rsidR="006A7B72" w:rsidRDefault="006A7B7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B617C" w14:textId="77777777" w:rsidR="006A7B72" w:rsidRDefault="00720081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79E06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banque centrale</w:t>
            </w:r>
          </w:p>
        </w:tc>
      </w:tr>
      <w:tr w:rsidR="006A7B72" w14:paraId="29045BB3" w14:textId="77777777" w:rsidTr="0051689E">
        <w:trPr>
          <w:trHeight w:val="211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85D41" w14:textId="77777777" w:rsidR="006A7B72" w:rsidRDefault="006A7B72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E55AA" w14:textId="77777777" w:rsidR="006A7B72" w:rsidRDefault="006A7B72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92670" w14:textId="77777777" w:rsidR="006A7B72" w:rsidRDefault="006A7B72"/>
        </w:tc>
      </w:tr>
      <w:tr w:rsidR="006A7B72" w14:paraId="2FF09D55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EA0AB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11. Qui fabrique la monnaie scripturale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69444" w14:textId="77777777" w:rsidR="006A7B72" w:rsidRDefault="00720081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2CDDF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banque centrale</w:t>
            </w:r>
          </w:p>
        </w:tc>
      </w:tr>
      <w:tr w:rsidR="006A7B72" w:rsidRPr="00024656" w14:paraId="7BD4E587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D09DFF" w14:textId="77777777" w:rsidR="006A7B72" w:rsidRDefault="006A7B7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A0A7E" w14:textId="77777777" w:rsidR="006A7B72" w:rsidRDefault="00720081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148DB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banques de second rang</w:t>
            </w:r>
          </w:p>
        </w:tc>
      </w:tr>
      <w:tr w:rsidR="006A7B72" w14:paraId="3F81405D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766281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CF73" w14:textId="77777777" w:rsidR="006A7B72" w:rsidRDefault="00720081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C276D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L’</w:t>
            </w:r>
            <w:proofErr w:type="spellStart"/>
            <w:r>
              <w:t>Etat</w:t>
            </w:r>
            <w:proofErr w:type="spellEnd"/>
          </w:p>
        </w:tc>
      </w:tr>
      <w:tr w:rsidR="006A7B72" w:rsidRPr="00024656" w14:paraId="07AD6FBB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8EF95D" w14:textId="77777777" w:rsidR="006A7B72" w:rsidRDefault="006A7B7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14CDC" w14:textId="77777777" w:rsidR="006A7B72" w:rsidRDefault="00720081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E7939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L'</w:t>
            </w:r>
            <w:proofErr w:type="spellStart"/>
            <w:r>
              <w:t>hotel</w:t>
            </w:r>
            <w:proofErr w:type="spellEnd"/>
            <w:r>
              <w:t xml:space="preserve"> de la monnaie de Paris</w:t>
            </w:r>
          </w:p>
        </w:tc>
      </w:tr>
      <w:tr w:rsidR="006A7B72" w:rsidRPr="00024656" w14:paraId="68A7136B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3FB54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D874D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C813F" w14:textId="77777777" w:rsidR="006A7B72" w:rsidRPr="00024656" w:rsidRDefault="006A7B72">
            <w:pPr>
              <w:rPr>
                <w:lang w:val="fr-FR"/>
              </w:rPr>
            </w:pPr>
          </w:p>
        </w:tc>
      </w:tr>
      <w:tr w:rsidR="006A7B72" w:rsidRPr="00024656" w14:paraId="11C9565F" w14:textId="77777777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0DF49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12. Que veut dire l’expression « Les crédits font les dépôts »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2F78A" w14:textId="77777777" w:rsidR="006A7B72" w:rsidRDefault="00720081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F6B6E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Que l'on ne peut pas avoir de compte à la banque si l’on n’a pas fait un crédit</w:t>
            </w:r>
          </w:p>
        </w:tc>
      </w:tr>
      <w:tr w:rsidR="006A7B72" w:rsidRPr="00024656" w14:paraId="6EC1DA50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033447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989B8" w14:textId="77777777" w:rsidR="006A7B72" w:rsidRDefault="00720081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5307C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Que les banques créent de la monnaie à partir des crédits qu’elles accordent</w:t>
            </w:r>
          </w:p>
        </w:tc>
      </w:tr>
      <w:tr w:rsidR="006A7B72" w:rsidRPr="00024656" w14:paraId="7D1BB367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E12407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FE8D9" w14:textId="77777777" w:rsidR="006A7B72" w:rsidRDefault="00720081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4B18A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Que l’on prête la monnaie déposée par les épargnants </w:t>
            </w:r>
          </w:p>
        </w:tc>
      </w:tr>
      <w:tr w:rsidR="006A7B72" w:rsidRPr="00024656" w14:paraId="2D714B75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BE6012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84A82" w14:textId="77777777" w:rsidR="006A7B72" w:rsidRDefault="00720081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F515D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Que la banque centrale crée la monnaie</w:t>
            </w:r>
          </w:p>
        </w:tc>
      </w:tr>
      <w:tr w:rsidR="006A7B72" w:rsidRPr="00024656" w14:paraId="20B2781C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885EB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66DF9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5CEFC" w14:textId="77777777" w:rsidR="006A7B72" w:rsidRPr="00024656" w:rsidRDefault="006A7B72">
            <w:pPr>
              <w:rPr>
                <w:lang w:val="fr-FR"/>
              </w:rPr>
            </w:pPr>
          </w:p>
        </w:tc>
      </w:tr>
      <w:tr w:rsidR="006A7B72" w:rsidRPr="00024656" w14:paraId="25E657C5" w14:textId="77777777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6867C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13. Que signifie la compensation interbancaire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24BB7" w14:textId="77777777" w:rsidR="006A7B72" w:rsidRDefault="00720081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F914E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Que les banques compensent leurs émissions de CO2</w:t>
            </w:r>
          </w:p>
        </w:tc>
      </w:tr>
      <w:tr w:rsidR="006A7B72" w:rsidRPr="00024656" w14:paraId="2F810B6E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C1F2EA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0C662" w14:textId="77777777" w:rsidR="006A7B72" w:rsidRDefault="00720081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79376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Que les banques se font crédits en elles</w:t>
            </w:r>
          </w:p>
        </w:tc>
      </w:tr>
      <w:tr w:rsidR="006A7B72" w:rsidRPr="00024656" w14:paraId="29ED6B33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A054A7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C4E68" w14:textId="77777777" w:rsidR="006A7B72" w:rsidRDefault="00720081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8A70D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Que les banques empruntent à la banque centrale</w:t>
            </w:r>
          </w:p>
        </w:tc>
      </w:tr>
      <w:tr w:rsidR="006A7B72" w:rsidRPr="00024656" w14:paraId="5AA30B60" w14:textId="77777777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365653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A7CFB" w14:textId="77777777" w:rsidR="006A7B72" w:rsidRDefault="00720081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95FF4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Que les banques se règlent mutuellement le solde de ce qu’elles se doivent en monnaie centrale</w:t>
            </w:r>
          </w:p>
        </w:tc>
      </w:tr>
      <w:tr w:rsidR="006A7B72" w:rsidRPr="00024656" w14:paraId="76745958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845C1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8DBD3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5F7E9" w14:textId="77777777" w:rsidR="006A7B72" w:rsidRPr="00024656" w:rsidRDefault="006A7B72">
            <w:pPr>
              <w:rPr>
                <w:lang w:val="fr-FR"/>
              </w:rPr>
            </w:pPr>
          </w:p>
        </w:tc>
      </w:tr>
      <w:tr w:rsidR="006A7B72" w:rsidRPr="00024656" w14:paraId="42B57A01" w14:textId="77777777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46B8B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14. En quoi consiste la politique d’open </w:t>
            </w:r>
            <w:proofErr w:type="spellStart"/>
            <w:r>
              <w:t>market</w:t>
            </w:r>
            <w:proofErr w:type="spellEnd"/>
            <w:r>
              <w:t xml:space="preserve">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EA6F6" w14:textId="77777777" w:rsidR="006A7B72" w:rsidRDefault="00720081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801AE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En des achats et vente de titres par la banque centrale</w:t>
            </w:r>
          </w:p>
        </w:tc>
      </w:tr>
      <w:tr w:rsidR="006A7B72" w:rsidRPr="00024656" w14:paraId="1CA7BAAC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653B3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5E3FA" w14:textId="77777777" w:rsidR="006A7B72" w:rsidRDefault="00720081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7C185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En une ouverture du marché monétaire à tous les acteurs économiques</w:t>
            </w:r>
          </w:p>
        </w:tc>
      </w:tr>
      <w:tr w:rsidR="006A7B72" w:rsidRPr="00024656" w14:paraId="5D5C7A22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B12A87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97946" w14:textId="77777777" w:rsidR="006A7B72" w:rsidRDefault="00720081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E526B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En une fixation des taux de réserve obligatoire pour les banques</w:t>
            </w:r>
          </w:p>
        </w:tc>
      </w:tr>
      <w:tr w:rsidR="006A7B72" w:rsidRPr="00024656" w14:paraId="6893A7A5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C64B16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B6894" w14:textId="77777777" w:rsidR="006A7B72" w:rsidRDefault="00720081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7CA96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En un déplacement de la courbe d’offre sur le marché</w:t>
            </w:r>
          </w:p>
        </w:tc>
      </w:tr>
      <w:tr w:rsidR="006A7B72" w:rsidRPr="00024656" w14:paraId="3C7CF409" w14:textId="77777777" w:rsidTr="0051689E">
        <w:trPr>
          <w:trHeight w:val="304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D640B" w14:textId="77777777" w:rsidR="006A7B72" w:rsidRDefault="006A7B72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3CB86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378C5" w14:textId="77777777" w:rsidR="006A7B72" w:rsidRPr="00024656" w:rsidRDefault="006A7B72">
            <w:pPr>
              <w:rPr>
                <w:lang w:val="fr-FR"/>
              </w:rPr>
            </w:pPr>
          </w:p>
        </w:tc>
      </w:tr>
      <w:tr w:rsidR="006A7B72" w14:paraId="009F4701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AC846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lastRenderedPageBreak/>
              <w:t xml:space="preserve">15. </w:t>
            </w:r>
            <w:proofErr w:type="spellStart"/>
            <w:r>
              <w:t>Emettre</w:t>
            </w:r>
            <w:proofErr w:type="spellEnd"/>
            <w:r>
              <w:t xml:space="preserve"> un titre c’est…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1F873" w14:textId="77777777" w:rsidR="006A7B72" w:rsidRDefault="00720081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53781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Prêter de l’argent</w:t>
            </w:r>
          </w:p>
        </w:tc>
      </w:tr>
      <w:tr w:rsidR="006A7B72" w:rsidRPr="00024656" w14:paraId="3DF06403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739D7E" w14:textId="77777777" w:rsidR="006A7B72" w:rsidRDefault="006A7B7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DEA73" w14:textId="77777777" w:rsidR="006A7B72" w:rsidRDefault="00720081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836F1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Acheter une fraction du capital d’une entreprise </w:t>
            </w:r>
          </w:p>
        </w:tc>
      </w:tr>
      <w:tr w:rsidR="006A7B72" w14:paraId="2C4F192C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39A43A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E1672" w14:textId="77777777" w:rsidR="006A7B72" w:rsidRDefault="00720081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FD0EE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Emprunter de l’argent</w:t>
            </w:r>
          </w:p>
        </w:tc>
      </w:tr>
      <w:tr w:rsidR="006A7B72" w:rsidRPr="00024656" w14:paraId="350B4B4A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85773C" w14:textId="77777777" w:rsidR="006A7B72" w:rsidRDefault="006A7B7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C393A" w14:textId="77777777" w:rsidR="006A7B72" w:rsidRDefault="00720081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C266F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Vendre une fraction du capital d’une entreprise </w:t>
            </w:r>
          </w:p>
        </w:tc>
      </w:tr>
      <w:tr w:rsidR="006A7B72" w:rsidRPr="00024656" w14:paraId="270F5F99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41CFE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8FE35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D3175" w14:textId="77777777" w:rsidR="006A7B72" w:rsidRPr="00024656" w:rsidRDefault="006A7B72">
            <w:pPr>
              <w:rPr>
                <w:lang w:val="fr-FR"/>
              </w:rPr>
            </w:pPr>
          </w:p>
        </w:tc>
      </w:tr>
      <w:tr w:rsidR="006A7B72" w:rsidRPr="00024656" w14:paraId="26B07761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3416F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16. Qu’est-ce que le coupon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1F26D" w14:textId="77777777" w:rsidR="006A7B72" w:rsidRDefault="00720081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E14CA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Un titre partagé en plusieurs morceaux </w:t>
            </w:r>
          </w:p>
        </w:tc>
      </w:tr>
      <w:tr w:rsidR="006A7B72" w:rsidRPr="00024656" w14:paraId="00E38D92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E09097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7CE37" w14:textId="77777777" w:rsidR="006A7B72" w:rsidRDefault="00720081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EFA42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taux d’</w:t>
            </w:r>
            <w:proofErr w:type="spellStart"/>
            <w:r>
              <w:t>interêt</w:t>
            </w:r>
            <w:proofErr w:type="spellEnd"/>
            <w:r>
              <w:t xml:space="preserve"> variable d’un titre</w:t>
            </w:r>
          </w:p>
        </w:tc>
      </w:tr>
      <w:tr w:rsidR="006A7B72" w:rsidRPr="00024656" w14:paraId="1E79CE72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BADA7A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C5C40" w14:textId="77777777" w:rsidR="006A7B72" w:rsidRDefault="00720081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BF81B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date d’échéance du titre</w:t>
            </w:r>
          </w:p>
        </w:tc>
      </w:tr>
      <w:tr w:rsidR="006A7B72" w:rsidRPr="00024656" w14:paraId="5EE82AE7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F1AC74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1AB17" w14:textId="77777777" w:rsidR="006A7B72" w:rsidRDefault="00720081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D8019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somme fixe que rapporte un titre</w:t>
            </w:r>
          </w:p>
        </w:tc>
      </w:tr>
      <w:tr w:rsidR="006A7B72" w:rsidRPr="00024656" w14:paraId="6B6DD421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2C872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07FCD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3B2C4" w14:textId="77777777" w:rsidR="006A7B72" w:rsidRPr="00024656" w:rsidRDefault="006A7B72">
            <w:pPr>
              <w:rPr>
                <w:lang w:val="fr-FR"/>
              </w:rPr>
            </w:pPr>
          </w:p>
        </w:tc>
      </w:tr>
      <w:tr w:rsidR="006A7B72" w:rsidRPr="00024656" w14:paraId="4185F702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FE867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17. M3 correspond à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39F58" w14:textId="77777777" w:rsidR="006A7B72" w:rsidRDefault="00720081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4CA69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totalité des produits de placements</w:t>
            </w:r>
          </w:p>
        </w:tc>
      </w:tr>
      <w:tr w:rsidR="006A7B72" w14:paraId="4CCF37A3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61F1E6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9ED29" w14:textId="77777777" w:rsidR="006A7B72" w:rsidRDefault="00720081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BE0E3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masse monétaire</w:t>
            </w:r>
          </w:p>
        </w:tc>
      </w:tr>
      <w:tr w:rsidR="006A7B72" w:rsidRPr="00024656" w14:paraId="2A6CAE8A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963385" w14:textId="77777777" w:rsidR="006A7B72" w:rsidRDefault="006A7B7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33DD9" w14:textId="77777777" w:rsidR="006A7B72" w:rsidRDefault="00720081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88114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totalité des pièces et billets</w:t>
            </w:r>
          </w:p>
        </w:tc>
      </w:tr>
      <w:tr w:rsidR="006A7B72" w:rsidRPr="00024656" w14:paraId="3BC4DF79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70A88B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EB01E" w14:textId="77777777" w:rsidR="006A7B72" w:rsidRDefault="00720081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73DA6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totalité de la monnaie scripturale</w:t>
            </w:r>
          </w:p>
        </w:tc>
      </w:tr>
      <w:tr w:rsidR="006A7B72" w:rsidRPr="00024656" w14:paraId="4DCC69D3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DFA74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DF148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E3964" w14:textId="77777777" w:rsidR="006A7B72" w:rsidRPr="00024656" w:rsidRDefault="006A7B72">
            <w:pPr>
              <w:rPr>
                <w:lang w:val="fr-FR"/>
              </w:rPr>
            </w:pPr>
          </w:p>
        </w:tc>
      </w:tr>
      <w:tr w:rsidR="006A7B72" w:rsidRPr="00024656" w14:paraId="6D99DA99" w14:textId="77777777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49BD8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18. </w:t>
            </w:r>
            <w:proofErr w:type="spellStart"/>
            <w:r>
              <w:t>A</w:t>
            </w:r>
            <w:proofErr w:type="spellEnd"/>
            <w:r>
              <w:t xml:space="preserve"> quoi correspond la liquidité d’un actif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B7F4A" w14:textId="77777777" w:rsidR="006A7B72" w:rsidRDefault="00720081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F2136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Sa capacité à être converti en moyen de paiement immédiat </w:t>
            </w:r>
          </w:p>
        </w:tc>
      </w:tr>
      <w:tr w:rsidR="006A7B72" w14:paraId="1CD88854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641273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48ACA" w14:textId="77777777" w:rsidR="006A7B72" w:rsidRDefault="00720081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D2606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Sa durée de vie</w:t>
            </w:r>
          </w:p>
        </w:tc>
      </w:tr>
      <w:tr w:rsidR="006A7B72" w:rsidRPr="00024656" w14:paraId="11A453BD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F2B151" w14:textId="77777777" w:rsidR="006A7B72" w:rsidRDefault="006A7B7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9501C" w14:textId="77777777" w:rsidR="006A7B72" w:rsidRDefault="00720081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31A49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Sa capacité à servir de produit d’épargne</w:t>
            </w:r>
          </w:p>
        </w:tc>
      </w:tr>
      <w:tr w:rsidR="006A7B72" w:rsidRPr="00024656" w14:paraId="093914F0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2D3EBE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CEAFF" w14:textId="77777777" w:rsidR="006A7B72" w:rsidRDefault="00720081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008AA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Sa capacité à conserver la valeur sur le long terme</w:t>
            </w:r>
          </w:p>
        </w:tc>
      </w:tr>
      <w:tr w:rsidR="006A7B72" w:rsidRPr="00024656" w14:paraId="6A794B14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4F0FC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DDD6D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44509" w14:textId="77777777" w:rsidR="006A7B72" w:rsidRPr="00024656" w:rsidRDefault="006A7B72">
            <w:pPr>
              <w:rPr>
                <w:lang w:val="fr-FR"/>
              </w:rPr>
            </w:pPr>
          </w:p>
        </w:tc>
      </w:tr>
      <w:tr w:rsidR="006A7B72" w:rsidRPr="00024656" w14:paraId="24B52782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222D2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19. Les instruments de la politique conjoncturelle sont  </w:t>
            </w:r>
          </w:p>
          <w:p w14:paraId="663EA2FC" w14:textId="77777777" w:rsidR="006A7B72" w:rsidRDefault="006A7B72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F8F71" w14:textId="77777777" w:rsidR="006A7B72" w:rsidRDefault="00720081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E991F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politiques budgétaire et monétaire</w:t>
            </w:r>
          </w:p>
        </w:tc>
      </w:tr>
      <w:tr w:rsidR="006A7B72" w:rsidRPr="00024656" w14:paraId="283A127F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B9799F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BA8F8" w14:textId="77777777" w:rsidR="006A7B72" w:rsidRDefault="00720081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E14A0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Les politiques intérieure et extérieure </w:t>
            </w:r>
          </w:p>
        </w:tc>
      </w:tr>
      <w:tr w:rsidR="006A7B72" w:rsidRPr="00024656" w14:paraId="15E8D66B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E459D8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786CB" w14:textId="77777777" w:rsidR="006A7B72" w:rsidRDefault="00720081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ACC9F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Les politiques libérales et interventionnistes </w:t>
            </w:r>
          </w:p>
        </w:tc>
      </w:tr>
      <w:tr w:rsidR="006A7B72" w:rsidRPr="00024656" w14:paraId="0A2DB79A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767481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04417" w14:textId="77777777" w:rsidR="006A7B72" w:rsidRDefault="00720081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10E48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politiques Allemande et française</w:t>
            </w:r>
          </w:p>
        </w:tc>
      </w:tr>
      <w:tr w:rsidR="006A7B72" w:rsidRPr="00024656" w14:paraId="28C3D513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94173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09C97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40F18" w14:textId="77777777" w:rsidR="006A7B72" w:rsidRPr="00024656" w:rsidRDefault="006A7B72">
            <w:pPr>
              <w:rPr>
                <w:lang w:val="fr-FR"/>
              </w:rPr>
            </w:pPr>
          </w:p>
        </w:tc>
      </w:tr>
      <w:tr w:rsidR="006A7B72" w:rsidRPr="00024656" w14:paraId="68C90C22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20D12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lastRenderedPageBreak/>
              <w:t>20. La mission de la BCE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C5D35" w14:textId="77777777" w:rsidR="006A7B72" w:rsidRDefault="00720081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082DC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Est de soutenir l’activité économique</w:t>
            </w:r>
          </w:p>
        </w:tc>
      </w:tr>
      <w:tr w:rsidR="006A7B72" w:rsidRPr="00024656" w14:paraId="533692BE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E368DE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AD16F" w14:textId="77777777" w:rsidR="006A7B72" w:rsidRDefault="00720081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15F6C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Est de prêter de l’argent aux </w:t>
            </w:r>
            <w:proofErr w:type="spellStart"/>
            <w:r>
              <w:t>Etats</w:t>
            </w:r>
            <w:proofErr w:type="spellEnd"/>
          </w:p>
        </w:tc>
      </w:tr>
      <w:tr w:rsidR="006A7B72" w:rsidRPr="00024656" w14:paraId="2408EECB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A85B10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A5F10" w14:textId="77777777" w:rsidR="006A7B72" w:rsidRDefault="00720081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DB22C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Est de veiller à la stabilité de la monnaie </w:t>
            </w:r>
          </w:p>
        </w:tc>
      </w:tr>
      <w:tr w:rsidR="006A7B72" w:rsidRPr="00024656" w14:paraId="523C4E31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DAD0E" w14:textId="77777777" w:rsidR="006A7B72" w:rsidRPr="00024656" w:rsidRDefault="006A7B72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49441" w14:textId="77777777" w:rsidR="006A7B72" w:rsidRDefault="00720081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854DC" w14:textId="77777777" w:rsidR="006A7B72" w:rsidRDefault="0072008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Est de financer les services publics</w:t>
            </w:r>
          </w:p>
        </w:tc>
      </w:tr>
    </w:tbl>
    <w:p w14:paraId="6E909892" w14:textId="529F841E" w:rsidR="006A7B72" w:rsidRDefault="006A7B72">
      <w:pPr>
        <w:pStyle w:val="Corps"/>
      </w:pPr>
    </w:p>
    <w:p w14:paraId="4C9C4EFC" w14:textId="238EFC74" w:rsidR="0051689E" w:rsidRDefault="0051689E">
      <w:pPr>
        <w:pStyle w:val="Corps"/>
      </w:pPr>
    </w:p>
    <w:p w14:paraId="3F77BEFD" w14:textId="6FE6C95F" w:rsidR="0051689E" w:rsidRDefault="0051689E">
      <w:pPr>
        <w:rPr>
          <w:rFonts w:ascii="Helvetica" w:hAnsi="Helvetica" w:cs="Arial Unicode MS"/>
          <w:color w:val="000000"/>
          <w:lang w:val="fr-FR" w:eastAsia="fr-FR"/>
        </w:rPr>
      </w:pPr>
      <w:r>
        <w:br w:type="page"/>
      </w:r>
    </w:p>
    <w:p w14:paraId="619C18C4" w14:textId="77777777" w:rsidR="0051689E" w:rsidRDefault="0051689E" w:rsidP="0051689E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color w:val="9CE159"/>
        </w:rPr>
      </w:pPr>
      <w:r>
        <w:lastRenderedPageBreak/>
        <w:t>Entourez la bonne réponse (</w:t>
      </w:r>
      <w:r>
        <w:rPr>
          <w:b/>
          <w:bCs/>
        </w:rPr>
        <w:t>une seule bonne réponse par question !</w:t>
      </w:r>
      <w:r>
        <w:t>)</w:t>
      </w:r>
      <w:r>
        <w:tab/>
      </w:r>
      <w:r>
        <w:rPr>
          <w:color w:val="9CE159"/>
        </w:rPr>
        <w:tab/>
      </w:r>
      <w:r>
        <w:rPr>
          <w:color w:val="9CE159"/>
        </w:rPr>
        <w:tab/>
      </w:r>
      <w:r>
        <w:rPr>
          <w:color w:val="9CE159"/>
        </w:rPr>
        <w:tab/>
      </w:r>
    </w:p>
    <w:p w14:paraId="3C6EF95C" w14:textId="77777777" w:rsidR="0051689E" w:rsidRDefault="0051689E" w:rsidP="0051689E">
      <w:pPr>
        <w:pStyle w:val="Corps"/>
      </w:pPr>
    </w:p>
    <w:tbl>
      <w:tblPr>
        <w:tblStyle w:val="TableNormal"/>
        <w:tblW w:w="1051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2"/>
        <w:gridCol w:w="432"/>
        <w:gridCol w:w="4544"/>
      </w:tblGrid>
      <w:tr w:rsidR="0051689E" w:rsidRPr="00F861F5" w14:paraId="287FE7A3" w14:textId="77777777" w:rsidTr="007115B9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11651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1. En quoi consiste l’hyper-inflation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1D761" w14:textId="77777777" w:rsidR="0051689E" w:rsidRDefault="0051689E" w:rsidP="007115B9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04F52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En une hausse incontrôlée et démesurée de la valeur de la monnaie</w:t>
            </w:r>
          </w:p>
        </w:tc>
      </w:tr>
      <w:tr w:rsidR="0051689E" w:rsidRPr="00F861F5" w14:paraId="3D4C47E7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E632CD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7D378" w14:textId="77777777" w:rsidR="0051689E" w:rsidRDefault="0051689E" w:rsidP="007115B9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852C5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En une hausse incontrôlée et démesurée des taux d’intérêts </w:t>
            </w:r>
          </w:p>
        </w:tc>
      </w:tr>
      <w:tr w:rsidR="0051689E" w:rsidRPr="00F861F5" w14:paraId="7AE15BDB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6F37D2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D3107" w14:textId="77777777" w:rsidR="0051689E" w:rsidRDefault="0051689E" w:rsidP="007115B9">
            <w:pPr>
              <w:pStyle w:val="Formatlibre"/>
              <w:jc w:val="center"/>
            </w:pPr>
            <w:r>
              <w:rPr>
                <w:b/>
                <w:bCs/>
              </w:rPr>
              <w:t>C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ECD28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En une hausse incontrôlée et démesurée du niveau des prix</w:t>
            </w:r>
          </w:p>
        </w:tc>
      </w:tr>
      <w:tr w:rsidR="0051689E" w:rsidRPr="00F861F5" w14:paraId="59E791B2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8DE914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37C4F" w14:textId="77777777" w:rsidR="0051689E" w:rsidRDefault="0051689E" w:rsidP="007115B9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4A696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En une hausse du nombre de titres émis par la banque centrale</w:t>
            </w:r>
          </w:p>
        </w:tc>
      </w:tr>
      <w:tr w:rsidR="0051689E" w:rsidRPr="00F861F5" w14:paraId="6665452C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D4543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6EEE3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7423E" w14:textId="77777777" w:rsidR="0051689E" w:rsidRPr="00F861F5" w:rsidRDefault="0051689E" w:rsidP="007115B9">
            <w:pPr>
              <w:rPr>
                <w:lang w:val="fr-FR"/>
              </w:rPr>
            </w:pPr>
          </w:p>
        </w:tc>
      </w:tr>
      <w:tr w:rsidR="0051689E" w14:paraId="06F99D0B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BA48A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2. Qu’est-ce qui correspond à de la monnaie marchandise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020" w14:textId="77777777" w:rsidR="0051689E" w:rsidRDefault="0051689E" w:rsidP="007115B9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72E57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monnaie fiduciaire</w:t>
            </w:r>
          </w:p>
        </w:tc>
      </w:tr>
      <w:tr w:rsidR="0051689E" w14:paraId="143FD47C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0A75E1" w14:textId="77777777" w:rsidR="0051689E" w:rsidRDefault="0051689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90C21" w14:textId="77777777" w:rsidR="0051689E" w:rsidRDefault="0051689E" w:rsidP="007115B9">
            <w:pPr>
              <w:pStyle w:val="Formatlibre"/>
              <w:jc w:val="center"/>
            </w:pPr>
            <w:r>
              <w:rPr>
                <w:b/>
                <w:bCs/>
              </w:rPr>
              <w:t>B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3548F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métaux précieux</w:t>
            </w:r>
          </w:p>
        </w:tc>
      </w:tr>
      <w:tr w:rsidR="0051689E" w:rsidRPr="00F861F5" w14:paraId="228C6B4A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C7470D" w14:textId="77777777" w:rsidR="0051689E" w:rsidRDefault="0051689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DABCB" w14:textId="77777777" w:rsidR="0051689E" w:rsidRDefault="0051689E" w:rsidP="007115B9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45E25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Les pièces de monnaie modernes </w:t>
            </w:r>
          </w:p>
        </w:tc>
      </w:tr>
      <w:tr w:rsidR="0051689E" w14:paraId="3F0EB012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FCB20C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77C99" w14:textId="77777777" w:rsidR="0051689E" w:rsidRDefault="0051689E" w:rsidP="007115B9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3A99C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monnaie scripturale</w:t>
            </w:r>
          </w:p>
        </w:tc>
      </w:tr>
      <w:tr w:rsidR="0051689E" w14:paraId="302C2A32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579AF" w14:textId="77777777" w:rsidR="0051689E" w:rsidRDefault="0051689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9EB90" w14:textId="77777777" w:rsidR="0051689E" w:rsidRDefault="0051689E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EEDF8" w14:textId="77777777" w:rsidR="0051689E" w:rsidRDefault="0051689E" w:rsidP="007115B9"/>
        </w:tc>
      </w:tr>
      <w:tr w:rsidR="0051689E" w14:paraId="4690FF22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B979B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3. Qu’est-ce qui correspond à de la monnaie nominale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3EE2D" w14:textId="77777777" w:rsidR="0051689E" w:rsidRDefault="0051689E" w:rsidP="007115B9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4F829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métaux précieux</w:t>
            </w:r>
          </w:p>
        </w:tc>
      </w:tr>
      <w:tr w:rsidR="0051689E" w14:paraId="4A8480F3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9884B5" w14:textId="77777777" w:rsidR="0051689E" w:rsidRDefault="0051689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7E6ED" w14:textId="77777777" w:rsidR="0051689E" w:rsidRDefault="0051689E" w:rsidP="007115B9">
            <w:pPr>
              <w:pStyle w:val="Formatlibre"/>
              <w:jc w:val="center"/>
            </w:pPr>
            <w:r>
              <w:rPr>
                <w:b/>
                <w:bCs/>
              </w:rPr>
              <w:t>B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2DD67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monnaie fiduciaire</w:t>
            </w:r>
          </w:p>
        </w:tc>
      </w:tr>
      <w:tr w:rsidR="0051689E" w14:paraId="6B85EE57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53BD86" w14:textId="77777777" w:rsidR="0051689E" w:rsidRDefault="0051689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A8FF4" w14:textId="77777777" w:rsidR="0051689E" w:rsidRDefault="0051689E" w:rsidP="007115B9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1480E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cuivre</w:t>
            </w:r>
          </w:p>
        </w:tc>
      </w:tr>
      <w:tr w:rsidR="0051689E" w14:paraId="70377E86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1574B9" w14:textId="77777777" w:rsidR="0051689E" w:rsidRDefault="0051689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B8D16" w14:textId="77777777" w:rsidR="0051689E" w:rsidRDefault="0051689E" w:rsidP="007115B9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06174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cauris</w:t>
            </w:r>
          </w:p>
        </w:tc>
      </w:tr>
      <w:tr w:rsidR="0051689E" w14:paraId="1EA95213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DBD4A" w14:textId="77777777" w:rsidR="0051689E" w:rsidRDefault="0051689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374DB" w14:textId="77777777" w:rsidR="0051689E" w:rsidRDefault="0051689E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6DF82" w14:textId="77777777" w:rsidR="0051689E" w:rsidRDefault="0051689E" w:rsidP="007115B9"/>
        </w:tc>
      </w:tr>
      <w:tr w:rsidR="0051689E" w:rsidRPr="00F861F5" w14:paraId="5B60BE0F" w14:textId="77777777" w:rsidTr="007115B9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E6031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4. Chèques cartes bleues sont-ils de la monnaie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D27F9" w14:textId="77777777" w:rsidR="0051689E" w:rsidRDefault="0051689E" w:rsidP="007115B9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32BB7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Non parce qu’ils sont des supports virtuels</w:t>
            </w:r>
          </w:p>
        </w:tc>
      </w:tr>
      <w:tr w:rsidR="0051689E" w:rsidRPr="00F861F5" w14:paraId="1D3EDD8B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68273B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5DDD9" w14:textId="77777777" w:rsidR="0051689E" w:rsidRDefault="0051689E" w:rsidP="007115B9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C9863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Oui, c’est de la monnaie scripturale</w:t>
            </w:r>
          </w:p>
        </w:tc>
      </w:tr>
      <w:tr w:rsidR="0051689E" w:rsidRPr="00F861F5" w14:paraId="74A02E52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C5CD3B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EF899" w14:textId="77777777" w:rsidR="0051689E" w:rsidRDefault="0051689E" w:rsidP="007115B9">
            <w:pPr>
              <w:pStyle w:val="Formatlibre"/>
              <w:jc w:val="center"/>
            </w:pPr>
            <w:r>
              <w:rPr>
                <w:b/>
                <w:bCs/>
              </w:rPr>
              <w:t>C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3C6D9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Non, </w:t>
            </w:r>
            <w:proofErr w:type="spellStart"/>
            <w:r>
              <w:t>parcequ’ils</w:t>
            </w:r>
            <w:proofErr w:type="spellEnd"/>
            <w:r>
              <w:t xml:space="preserve"> ne sont que des moyens de transport de la monnaie</w:t>
            </w:r>
          </w:p>
        </w:tc>
      </w:tr>
      <w:tr w:rsidR="0051689E" w:rsidRPr="00F861F5" w14:paraId="29B97FBB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E0889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A41D1" w14:textId="77777777" w:rsidR="0051689E" w:rsidRDefault="0051689E" w:rsidP="007115B9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BC4CB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Oui pour les cartes bleues mais non pour les chèques</w:t>
            </w:r>
          </w:p>
        </w:tc>
      </w:tr>
      <w:tr w:rsidR="0051689E" w:rsidRPr="00F861F5" w14:paraId="7DF0E890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5F68F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0ACAE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D7C28" w14:textId="77777777" w:rsidR="0051689E" w:rsidRPr="00F861F5" w:rsidRDefault="0051689E" w:rsidP="007115B9">
            <w:pPr>
              <w:rPr>
                <w:lang w:val="fr-FR"/>
              </w:rPr>
            </w:pPr>
          </w:p>
        </w:tc>
      </w:tr>
      <w:tr w:rsidR="0051689E" w14:paraId="50FCE9DA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6DAF2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5. Retrouvez les fonctions de la monnaie (plusieurs réponses possibles)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A287D" w14:textId="77777777" w:rsidR="0051689E" w:rsidRDefault="0051689E" w:rsidP="007115B9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0348D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Transport de valeur</w:t>
            </w:r>
          </w:p>
        </w:tc>
      </w:tr>
      <w:tr w:rsidR="0051689E" w14:paraId="20FEFFE6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A427DD" w14:textId="77777777" w:rsidR="0051689E" w:rsidRDefault="0051689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A10B1" w14:textId="77777777" w:rsidR="0051689E" w:rsidRDefault="0051689E" w:rsidP="007115B9">
            <w:pPr>
              <w:pStyle w:val="Formatlibre"/>
              <w:jc w:val="center"/>
            </w:pPr>
            <w:r>
              <w:rPr>
                <w:b/>
                <w:bCs/>
              </w:rPr>
              <w:t>B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F341C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Intermédiaire des échanges</w:t>
            </w:r>
          </w:p>
        </w:tc>
      </w:tr>
      <w:tr w:rsidR="0051689E" w14:paraId="6D6BE051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ABD96B" w14:textId="77777777" w:rsidR="0051689E" w:rsidRDefault="0051689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0C6EB" w14:textId="77777777" w:rsidR="0051689E" w:rsidRDefault="0051689E" w:rsidP="007115B9">
            <w:pPr>
              <w:pStyle w:val="Formatlibre"/>
              <w:jc w:val="center"/>
            </w:pPr>
            <w:r>
              <w:rPr>
                <w:b/>
                <w:bCs/>
              </w:rPr>
              <w:t>C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C18B0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Unité de compte</w:t>
            </w:r>
          </w:p>
        </w:tc>
      </w:tr>
      <w:tr w:rsidR="0051689E" w14:paraId="0DFE2815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896F19" w14:textId="77777777" w:rsidR="0051689E" w:rsidRDefault="0051689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7ECAB" w14:textId="77777777" w:rsidR="0051689E" w:rsidRDefault="0051689E" w:rsidP="007115B9">
            <w:pPr>
              <w:pStyle w:val="Formatlibre"/>
              <w:jc w:val="center"/>
            </w:pPr>
            <w:r>
              <w:rPr>
                <w:b/>
                <w:bCs/>
              </w:rPr>
              <w:t>D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F4D1C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Réserve de valeur</w:t>
            </w:r>
          </w:p>
        </w:tc>
      </w:tr>
      <w:tr w:rsidR="0051689E" w14:paraId="63311CFF" w14:textId="77777777" w:rsidTr="0051689E">
        <w:trPr>
          <w:trHeight w:val="353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0480F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94B8D" w14:textId="77777777" w:rsidR="0051689E" w:rsidRDefault="0051689E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453D6" w14:textId="77777777" w:rsidR="0051689E" w:rsidRDefault="0051689E" w:rsidP="007115B9"/>
        </w:tc>
      </w:tr>
      <w:tr w:rsidR="0051689E" w:rsidRPr="00F861F5" w14:paraId="08535DA3" w14:textId="77777777" w:rsidTr="007115B9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23DD2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6. En quoi consiste l’acceptabilité de la monnaie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AA3AB" w14:textId="77777777" w:rsidR="0051689E" w:rsidRDefault="0051689E" w:rsidP="007115B9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58CB2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C'est le coût de fabrication de la monnaie</w:t>
            </w:r>
          </w:p>
        </w:tc>
      </w:tr>
      <w:tr w:rsidR="0051689E" w:rsidRPr="00F861F5" w14:paraId="72D2FDA4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BE8F2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43E43" w14:textId="77777777" w:rsidR="0051689E" w:rsidRDefault="0051689E" w:rsidP="007115B9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92F2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C’est sa valeur d’échange contre une autre monnaie</w:t>
            </w:r>
          </w:p>
        </w:tc>
      </w:tr>
      <w:tr w:rsidR="0051689E" w:rsidRPr="00F861F5" w14:paraId="373D9CE4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597178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2C9DB" w14:textId="77777777" w:rsidR="0051689E" w:rsidRDefault="0051689E" w:rsidP="007115B9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6B86B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C'est la durée de vie de la monnaie</w:t>
            </w:r>
          </w:p>
        </w:tc>
      </w:tr>
      <w:tr w:rsidR="0051689E" w:rsidRPr="00F861F5" w14:paraId="038A226D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B89D43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5E34A" w14:textId="77777777" w:rsidR="0051689E" w:rsidRDefault="0051689E" w:rsidP="007115B9">
            <w:pPr>
              <w:pStyle w:val="Formatlibre"/>
              <w:jc w:val="center"/>
            </w:pPr>
            <w:r>
              <w:rPr>
                <w:b/>
                <w:bCs/>
              </w:rPr>
              <w:t>D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D6074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C’est sa capacité à convaincre les utilisateurs de sa valeur</w:t>
            </w:r>
          </w:p>
        </w:tc>
      </w:tr>
      <w:tr w:rsidR="0051689E" w:rsidRPr="00F861F5" w14:paraId="578BCD8D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772CE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C466A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63AD5" w14:textId="77777777" w:rsidR="0051689E" w:rsidRPr="00F861F5" w:rsidRDefault="0051689E" w:rsidP="007115B9">
            <w:pPr>
              <w:rPr>
                <w:lang w:val="fr-FR"/>
              </w:rPr>
            </w:pPr>
          </w:p>
        </w:tc>
      </w:tr>
      <w:tr w:rsidR="0051689E" w14:paraId="490A04D1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981B3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7. Parmi les monnaies suivantes, laquelle est une cryptomonnaie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183F2" w14:textId="77777777" w:rsidR="0051689E" w:rsidRDefault="0051689E" w:rsidP="007115B9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FC58A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Charbon</w:t>
            </w:r>
          </w:p>
        </w:tc>
      </w:tr>
      <w:tr w:rsidR="0051689E" w14:paraId="4E3C92B9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679CEB" w14:textId="77777777" w:rsidR="0051689E" w:rsidRDefault="0051689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BB8CA" w14:textId="77777777" w:rsidR="0051689E" w:rsidRDefault="0051689E" w:rsidP="007115B9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CF9EB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Or</w:t>
            </w:r>
          </w:p>
        </w:tc>
      </w:tr>
      <w:tr w:rsidR="0051689E" w14:paraId="2502B9D0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D5A1D8" w14:textId="77777777" w:rsidR="0051689E" w:rsidRDefault="0051689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E9EC2" w14:textId="77777777" w:rsidR="0051689E" w:rsidRDefault="0051689E" w:rsidP="007115B9">
            <w:pPr>
              <w:pStyle w:val="Formatlibre"/>
              <w:jc w:val="center"/>
            </w:pPr>
            <w:r>
              <w:rPr>
                <w:b/>
                <w:bCs/>
              </w:rPr>
              <w:t>C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D304C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Bitcoins</w:t>
            </w:r>
          </w:p>
        </w:tc>
      </w:tr>
      <w:tr w:rsidR="0051689E" w14:paraId="60DDBE35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9F311C" w14:textId="77777777" w:rsidR="0051689E" w:rsidRDefault="0051689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BE321" w14:textId="77777777" w:rsidR="0051689E" w:rsidRDefault="0051689E" w:rsidP="007115B9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52874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Rai</w:t>
            </w:r>
          </w:p>
        </w:tc>
      </w:tr>
      <w:tr w:rsidR="0051689E" w14:paraId="75BA8433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6EFD1" w14:textId="77777777" w:rsidR="0051689E" w:rsidRDefault="0051689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AE25F" w14:textId="77777777" w:rsidR="0051689E" w:rsidRDefault="0051689E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B07E4" w14:textId="77777777" w:rsidR="0051689E" w:rsidRDefault="0051689E" w:rsidP="007115B9"/>
        </w:tc>
      </w:tr>
      <w:tr w:rsidR="0051689E" w:rsidRPr="00F861F5" w14:paraId="187718BE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E9895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8. Que prouve l’effigie du souverain sur la monnaie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04FF1" w14:textId="77777777" w:rsidR="0051689E" w:rsidRDefault="0051689E" w:rsidP="007115B9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792C9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Que la monnaie appartient au roi</w:t>
            </w:r>
          </w:p>
        </w:tc>
      </w:tr>
      <w:tr w:rsidR="0051689E" w:rsidRPr="00F861F5" w14:paraId="7499D00D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FCDDD5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6FFAF" w14:textId="77777777" w:rsidR="0051689E" w:rsidRDefault="0051689E" w:rsidP="007115B9">
            <w:pPr>
              <w:pStyle w:val="Formatlibre"/>
              <w:jc w:val="center"/>
            </w:pPr>
            <w:r>
              <w:rPr>
                <w:b/>
                <w:bCs/>
              </w:rPr>
              <w:t>B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BA51B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Qu’elle a un statut et un rôle politique et social</w:t>
            </w:r>
          </w:p>
        </w:tc>
      </w:tr>
      <w:tr w:rsidR="0051689E" w:rsidRPr="00F861F5" w14:paraId="044C21AF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CF7B5B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C3CFB" w14:textId="77777777" w:rsidR="0051689E" w:rsidRDefault="0051689E" w:rsidP="007115B9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C4ABD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Que la monnaie est incompatible avec la république</w:t>
            </w:r>
          </w:p>
        </w:tc>
      </w:tr>
      <w:tr w:rsidR="0051689E" w:rsidRPr="00F861F5" w14:paraId="6D1BE39B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B4F510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A5361" w14:textId="77777777" w:rsidR="0051689E" w:rsidRDefault="0051689E" w:rsidP="007115B9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DB816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Que la monnaie est privée</w:t>
            </w:r>
          </w:p>
        </w:tc>
      </w:tr>
      <w:tr w:rsidR="0051689E" w:rsidRPr="00F861F5" w14:paraId="0488C999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79350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B5461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0F1CC" w14:textId="77777777" w:rsidR="0051689E" w:rsidRPr="00F861F5" w:rsidRDefault="0051689E" w:rsidP="007115B9">
            <w:pPr>
              <w:rPr>
                <w:lang w:val="fr-FR"/>
              </w:rPr>
            </w:pPr>
          </w:p>
        </w:tc>
      </w:tr>
      <w:tr w:rsidR="0051689E" w14:paraId="731DA0E0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AA5B0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9. Qui fabrique les billets de banque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2FFC5" w14:textId="77777777" w:rsidR="0051689E" w:rsidRDefault="0051689E" w:rsidP="007115B9">
            <w:pPr>
              <w:pStyle w:val="Formatlibre"/>
              <w:jc w:val="center"/>
            </w:pPr>
            <w:r>
              <w:rPr>
                <w:b/>
                <w:bCs/>
              </w:rPr>
              <w:t>A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AF032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banque centrale</w:t>
            </w:r>
          </w:p>
        </w:tc>
      </w:tr>
      <w:tr w:rsidR="0051689E" w:rsidRPr="00F861F5" w14:paraId="0AECE0CE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B1B519" w14:textId="77777777" w:rsidR="0051689E" w:rsidRDefault="0051689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D6683" w14:textId="77777777" w:rsidR="0051689E" w:rsidRDefault="0051689E" w:rsidP="007115B9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26EAF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banques de second rang</w:t>
            </w:r>
          </w:p>
        </w:tc>
      </w:tr>
      <w:tr w:rsidR="0051689E" w14:paraId="345AAA3E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78FF46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025D" w14:textId="77777777" w:rsidR="0051689E" w:rsidRDefault="0051689E" w:rsidP="007115B9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56CC5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L’</w:t>
            </w:r>
            <w:proofErr w:type="spellStart"/>
            <w:r>
              <w:t>Etat</w:t>
            </w:r>
            <w:proofErr w:type="spellEnd"/>
          </w:p>
        </w:tc>
      </w:tr>
      <w:tr w:rsidR="0051689E" w:rsidRPr="00F861F5" w14:paraId="5786E9DE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41DCED" w14:textId="77777777" w:rsidR="0051689E" w:rsidRDefault="0051689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51FC1" w14:textId="77777777" w:rsidR="0051689E" w:rsidRDefault="0051689E" w:rsidP="007115B9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FF6AC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L'</w:t>
            </w:r>
            <w:proofErr w:type="spellStart"/>
            <w:r>
              <w:t>hotel</w:t>
            </w:r>
            <w:proofErr w:type="spellEnd"/>
            <w:r>
              <w:t xml:space="preserve"> de la monnaie de Paris</w:t>
            </w:r>
          </w:p>
        </w:tc>
      </w:tr>
      <w:tr w:rsidR="0051689E" w:rsidRPr="00F861F5" w14:paraId="1037A9CD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6CB21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B96E3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883DF" w14:textId="77777777" w:rsidR="0051689E" w:rsidRPr="00F861F5" w:rsidRDefault="0051689E" w:rsidP="007115B9">
            <w:pPr>
              <w:rPr>
                <w:lang w:val="fr-FR"/>
              </w:rPr>
            </w:pPr>
          </w:p>
        </w:tc>
      </w:tr>
      <w:tr w:rsidR="0051689E" w14:paraId="032B7557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9E242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10. Qui fabrique les pièces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9D993" w14:textId="77777777" w:rsidR="0051689E" w:rsidRDefault="0051689E" w:rsidP="007115B9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CCB99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L’imprimerie de </w:t>
            </w:r>
            <w:proofErr w:type="spellStart"/>
            <w:r>
              <w:t>Chamalière</w:t>
            </w:r>
            <w:proofErr w:type="spellEnd"/>
          </w:p>
        </w:tc>
      </w:tr>
      <w:tr w:rsidR="0051689E" w:rsidRPr="00F861F5" w14:paraId="79A52908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414C65" w14:textId="77777777" w:rsidR="0051689E" w:rsidRDefault="0051689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C849B" w14:textId="77777777" w:rsidR="0051689E" w:rsidRDefault="0051689E" w:rsidP="007115B9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7E47B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banques de second rang</w:t>
            </w:r>
          </w:p>
        </w:tc>
      </w:tr>
      <w:tr w:rsidR="0051689E" w14:paraId="038D6A9D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241CC1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FF3E7" w14:textId="77777777" w:rsidR="0051689E" w:rsidRDefault="0051689E" w:rsidP="007115B9">
            <w:pPr>
              <w:pStyle w:val="Formatlibre"/>
              <w:jc w:val="center"/>
            </w:pPr>
            <w:r>
              <w:rPr>
                <w:b/>
                <w:bCs/>
              </w:rPr>
              <w:t>C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CABF4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trésors public</w:t>
            </w:r>
          </w:p>
        </w:tc>
      </w:tr>
      <w:tr w:rsidR="0051689E" w14:paraId="43376D17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3FBAA3" w14:textId="77777777" w:rsidR="0051689E" w:rsidRDefault="0051689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7E27F" w14:textId="77777777" w:rsidR="0051689E" w:rsidRDefault="0051689E" w:rsidP="007115B9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8EF77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banque centrale</w:t>
            </w:r>
          </w:p>
        </w:tc>
      </w:tr>
      <w:tr w:rsidR="0051689E" w14:paraId="69F2B9B7" w14:textId="77777777" w:rsidTr="0051689E">
        <w:trPr>
          <w:trHeight w:val="353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810A1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2AE4E" w14:textId="77777777" w:rsidR="0051689E" w:rsidRDefault="0051689E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5BA8E" w14:textId="77777777" w:rsidR="0051689E" w:rsidRDefault="0051689E" w:rsidP="007115B9"/>
        </w:tc>
      </w:tr>
      <w:tr w:rsidR="0051689E" w14:paraId="4E9050AE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BA369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11. Qui fabrique la monnaie scripturale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8A545" w14:textId="77777777" w:rsidR="0051689E" w:rsidRDefault="0051689E" w:rsidP="007115B9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935C4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banque centrale</w:t>
            </w:r>
          </w:p>
        </w:tc>
      </w:tr>
      <w:tr w:rsidR="0051689E" w:rsidRPr="00F861F5" w14:paraId="6971FAFE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74110F" w14:textId="77777777" w:rsidR="0051689E" w:rsidRDefault="0051689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F2ADE" w14:textId="77777777" w:rsidR="0051689E" w:rsidRDefault="0051689E" w:rsidP="007115B9">
            <w:pPr>
              <w:pStyle w:val="Formatlibre"/>
              <w:jc w:val="center"/>
            </w:pPr>
            <w:r>
              <w:rPr>
                <w:b/>
                <w:bCs/>
              </w:rPr>
              <w:t>B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C45E3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banques de second rang</w:t>
            </w:r>
          </w:p>
        </w:tc>
      </w:tr>
      <w:tr w:rsidR="0051689E" w14:paraId="78644CF1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B6C0D5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08E10" w14:textId="77777777" w:rsidR="0051689E" w:rsidRDefault="0051689E" w:rsidP="007115B9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6B7C1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L’</w:t>
            </w:r>
            <w:proofErr w:type="spellStart"/>
            <w:r>
              <w:t>Etat</w:t>
            </w:r>
            <w:proofErr w:type="spellEnd"/>
          </w:p>
        </w:tc>
      </w:tr>
      <w:tr w:rsidR="0051689E" w:rsidRPr="00F861F5" w14:paraId="4020B515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E8A4A0" w14:textId="77777777" w:rsidR="0051689E" w:rsidRDefault="0051689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05755" w14:textId="77777777" w:rsidR="0051689E" w:rsidRDefault="0051689E" w:rsidP="007115B9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1D1D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L'</w:t>
            </w:r>
            <w:proofErr w:type="spellStart"/>
            <w:r>
              <w:t>hotel</w:t>
            </w:r>
            <w:proofErr w:type="spellEnd"/>
            <w:r>
              <w:t xml:space="preserve"> de la monnaie de Paris</w:t>
            </w:r>
          </w:p>
        </w:tc>
      </w:tr>
      <w:tr w:rsidR="0051689E" w:rsidRPr="00F861F5" w14:paraId="15AA3D15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FAE69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2CC6F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99372" w14:textId="77777777" w:rsidR="0051689E" w:rsidRPr="00F861F5" w:rsidRDefault="0051689E" w:rsidP="007115B9">
            <w:pPr>
              <w:rPr>
                <w:lang w:val="fr-FR"/>
              </w:rPr>
            </w:pPr>
          </w:p>
        </w:tc>
      </w:tr>
      <w:tr w:rsidR="0051689E" w:rsidRPr="00F861F5" w14:paraId="269E34C9" w14:textId="77777777" w:rsidTr="007115B9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5F8BD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12. Que veut dire l’expression « Les crédits font les dépôts »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447A5" w14:textId="77777777" w:rsidR="0051689E" w:rsidRDefault="0051689E" w:rsidP="007115B9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D6EBE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Que l'on ne peut pas avoir de compte à la banque si l’on n’a pas fait un crédit</w:t>
            </w:r>
          </w:p>
        </w:tc>
      </w:tr>
      <w:tr w:rsidR="0051689E" w:rsidRPr="00F861F5" w14:paraId="289D3F3C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5BBA9E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310B2" w14:textId="77777777" w:rsidR="0051689E" w:rsidRDefault="0051689E" w:rsidP="007115B9">
            <w:pPr>
              <w:pStyle w:val="Formatlibre"/>
              <w:jc w:val="center"/>
            </w:pPr>
            <w:r>
              <w:rPr>
                <w:b/>
                <w:bCs/>
              </w:rPr>
              <w:t>B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45993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Que les banques créent de la monnaie à partir des crédits qu’elles accordent</w:t>
            </w:r>
          </w:p>
        </w:tc>
      </w:tr>
      <w:tr w:rsidR="0051689E" w:rsidRPr="00F861F5" w14:paraId="5BA57D98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8FAAAD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38C6F" w14:textId="77777777" w:rsidR="0051689E" w:rsidRDefault="0051689E" w:rsidP="007115B9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F5325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Que l’on prête la monnaie déposée par les épargnants </w:t>
            </w:r>
          </w:p>
        </w:tc>
      </w:tr>
      <w:tr w:rsidR="0051689E" w:rsidRPr="00F861F5" w14:paraId="67CAC906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D0112C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FC6D6" w14:textId="77777777" w:rsidR="0051689E" w:rsidRDefault="0051689E" w:rsidP="007115B9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BD156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Que la banque centrale crée la monnaie</w:t>
            </w:r>
          </w:p>
        </w:tc>
      </w:tr>
      <w:tr w:rsidR="0051689E" w:rsidRPr="00F861F5" w14:paraId="5DD3103C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EE3E3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96D35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F59C1" w14:textId="77777777" w:rsidR="0051689E" w:rsidRPr="00F861F5" w:rsidRDefault="0051689E" w:rsidP="007115B9">
            <w:pPr>
              <w:rPr>
                <w:lang w:val="fr-FR"/>
              </w:rPr>
            </w:pPr>
          </w:p>
        </w:tc>
      </w:tr>
      <w:tr w:rsidR="0051689E" w:rsidRPr="00F861F5" w14:paraId="2E2D2E23" w14:textId="77777777" w:rsidTr="007115B9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2C6CF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13. Que signifie la compensation interbancaire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1B417" w14:textId="77777777" w:rsidR="0051689E" w:rsidRDefault="0051689E" w:rsidP="007115B9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6955E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Que les banques compensent leurs émissions de CO2</w:t>
            </w:r>
          </w:p>
        </w:tc>
      </w:tr>
      <w:tr w:rsidR="0051689E" w:rsidRPr="00F861F5" w14:paraId="5D7C3AC9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4FB947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393FD" w14:textId="77777777" w:rsidR="0051689E" w:rsidRDefault="0051689E" w:rsidP="007115B9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1176B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Que les banques se font crédits en elles</w:t>
            </w:r>
          </w:p>
        </w:tc>
      </w:tr>
      <w:tr w:rsidR="0051689E" w:rsidRPr="00F861F5" w14:paraId="0ED631E6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E825D6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03D09" w14:textId="77777777" w:rsidR="0051689E" w:rsidRDefault="0051689E" w:rsidP="007115B9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26840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Que les banques empruntent à la banque centrale</w:t>
            </w:r>
          </w:p>
        </w:tc>
      </w:tr>
      <w:tr w:rsidR="0051689E" w:rsidRPr="00F861F5" w14:paraId="4840680D" w14:textId="77777777" w:rsidTr="007115B9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450571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EA56E" w14:textId="77777777" w:rsidR="0051689E" w:rsidRDefault="0051689E" w:rsidP="007115B9">
            <w:pPr>
              <w:pStyle w:val="Formatlibre"/>
              <w:jc w:val="center"/>
            </w:pPr>
            <w:r>
              <w:rPr>
                <w:b/>
                <w:bCs/>
              </w:rPr>
              <w:t>D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D3D95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Que les banques se règlent mutuellement le solde de ce qu’elles se doivent en monnaie centrale</w:t>
            </w:r>
          </w:p>
        </w:tc>
      </w:tr>
      <w:tr w:rsidR="0051689E" w:rsidRPr="00F861F5" w14:paraId="0218E74E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49C47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C3CAB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01CAD" w14:textId="77777777" w:rsidR="0051689E" w:rsidRPr="00F861F5" w:rsidRDefault="0051689E" w:rsidP="007115B9">
            <w:pPr>
              <w:rPr>
                <w:lang w:val="fr-FR"/>
              </w:rPr>
            </w:pPr>
          </w:p>
        </w:tc>
      </w:tr>
      <w:tr w:rsidR="0051689E" w:rsidRPr="00F861F5" w14:paraId="16CE06FF" w14:textId="77777777" w:rsidTr="007115B9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E4646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14. En quoi consiste la politique d’open </w:t>
            </w:r>
            <w:proofErr w:type="spellStart"/>
            <w:r>
              <w:t>market</w:t>
            </w:r>
            <w:proofErr w:type="spellEnd"/>
            <w:r>
              <w:t xml:space="preserve">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AA1FA" w14:textId="77777777" w:rsidR="0051689E" w:rsidRDefault="0051689E" w:rsidP="007115B9">
            <w:pPr>
              <w:pStyle w:val="Formatlibre"/>
              <w:jc w:val="center"/>
            </w:pPr>
            <w:r>
              <w:rPr>
                <w:b/>
                <w:bCs/>
              </w:rPr>
              <w:t>A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4EDA7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En des achats et vente de titres par la banque centrale</w:t>
            </w:r>
          </w:p>
        </w:tc>
      </w:tr>
      <w:tr w:rsidR="0051689E" w:rsidRPr="00F861F5" w14:paraId="6B89CE31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EF2AB1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5C223" w14:textId="77777777" w:rsidR="0051689E" w:rsidRDefault="0051689E" w:rsidP="007115B9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579AE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En une ouverture du marché monétaire à tous les acteurs économiques</w:t>
            </w:r>
          </w:p>
        </w:tc>
      </w:tr>
      <w:tr w:rsidR="0051689E" w:rsidRPr="00F861F5" w14:paraId="77C08F6A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B820AB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A0521" w14:textId="77777777" w:rsidR="0051689E" w:rsidRDefault="0051689E" w:rsidP="007115B9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3A7FE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En une fixation des taux de réserve obligatoire pour les banques</w:t>
            </w:r>
          </w:p>
        </w:tc>
      </w:tr>
      <w:tr w:rsidR="0051689E" w:rsidRPr="00F861F5" w14:paraId="2F799A1D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4AD509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B9A1B" w14:textId="77777777" w:rsidR="0051689E" w:rsidRDefault="0051689E" w:rsidP="007115B9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3BD7F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En un déplacement de la courbe d’offre sur le marché</w:t>
            </w:r>
          </w:p>
        </w:tc>
      </w:tr>
      <w:tr w:rsidR="0051689E" w:rsidRPr="00F861F5" w14:paraId="2393C14B" w14:textId="77777777" w:rsidTr="0051689E">
        <w:trPr>
          <w:trHeight w:val="304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2CB13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58B72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4B7C" w14:textId="77777777" w:rsidR="0051689E" w:rsidRPr="00F861F5" w:rsidRDefault="0051689E" w:rsidP="007115B9">
            <w:pPr>
              <w:rPr>
                <w:lang w:val="fr-FR"/>
              </w:rPr>
            </w:pPr>
          </w:p>
        </w:tc>
      </w:tr>
      <w:tr w:rsidR="0051689E" w14:paraId="41757E98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B2DA3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lastRenderedPageBreak/>
              <w:t xml:space="preserve">15. </w:t>
            </w:r>
            <w:proofErr w:type="spellStart"/>
            <w:r>
              <w:t>Emettre</w:t>
            </w:r>
            <w:proofErr w:type="spellEnd"/>
            <w:r>
              <w:t xml:space="preserve"> un titre c’est…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2CCCA" w14:textId="77777777" w:rsidR="0051689E" w:rsidRDefault="0051689E" w:rsidP="007115B9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71D8D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Prêter de l’argent</w:t>
            </w:r>
          </w:p>
        </w:tc>
      </w:tr>
      <w:tr w:rsidR="0051689E" w:rsidRPr="00F861F5" w14:paraId="7F8A25D2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8654ED" w14:textId="77777777" w:rsidR="0051689E" w:rsidRDefault="0051689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4DB6B" w14:textId="77777777" w:rsidR="0051689E" w:rsidRDefault="0051689E" w:rsidP="007115B9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2711D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Acheter une fraction du capital d’une entreprise </w:t>
            </w:r>
          </w:p>
        </w:tc>
      </w:tr>
      <w:tr w:rsidR="0051689E" w14:paraId="15BC1502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D9E3A5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F229B" w14:textId="77777777" w:rsidR="0051689E" w:rsidRDefault="0051689E" w:rsidP="007115B9">
            <w:pPr>
              <w:pStyle w:val="Formatlibre"/>
              <w:jc w:val="center"/>
            </w:pPr>
            <w:r>
              <w:rPr>
                <w:b/>
                <w:bCs/>
              </w:rPr>
              <w:t>C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F8347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Emprunter de l’argent</w:t>
            </w:r>
          </w:p>
        </w:tc>
      </w:tr>
      <w:tr w:rsidR="0051689E" w:rsidRPr="00F861F5" w14:paraId="4198499E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7EBBE0" w14:textId="77777777" w:rsidR="0051689E" w:rsidRDefault="0051689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A6B85" w14:textId="77777777" w:rsidR="0051689E" w:rsidRDefault="0051689E" w:rsidP="007115B9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BC3ED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Vendre une fraction du capital d’une entreprise </w:t>
            </w:r>
          </w:p>
        </w:tc>
      </w:tr>
      <w:tr w:rsidR="0051689E" w:rsidRPr="00F861F5" w14:paraId="264C487B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D092B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57722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83C40" w14:textId="77777777" w:rsidR="0051689E" w:rsidRPr="00F861F5" w:rsidRDefault="0051689E" w:rsidP="007115B9">
            <w:pPr>
              <w:rPr>
                <w:lang w:val="fr-FR"/>
              </w:rPr>
            </w:pPr>
          </w:p>
        </w:tc>
      </w:tr>
      <w:tr w:rsidR="0051689E" w:rsidRPr="00F861F5" w14:paraId="5A529FC4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55972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16. Qu’est-ce que le coupon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53E2F" w14:textId="77777777" w:rsidR="0051689E" w:rsidRDefault="0051689E" w:rsidP="007115B9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F6DC2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Un titre partagé en plusieurs morceaux </w:t>
            </w:r>
          </w:p>
        </w:tc>
      </w:tr>
      <w:tr w:rsidR="0051689E" w:rsidRPr="00F861F5" w14:paraId="1FBFB616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C7F872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309E0" w14:textId="77777777" w:rsidR="0051689E" w:rsidRDefault="0051689E" w:rsidP="007115B9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EB5C2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taux d’</w:t>
            </w:r>
            <w:proofErr w:type="spellStart"/>
            <w:r>
              <w:t>interêt</w:t>
            </w:r>
            <w:proofErr w:type="spellEnd"/>
            <w:r>
              <w:t xml:space="preserve"> variable d’un titre</w:t>
            </w:r>
          </w:p>
        </w:tc>
      </w:tr>
      <w:tr w:rsidR="0051689E" w:rsidRPr="00F861F5" w14:paraId="1CAED300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B91EF8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5D3AF" w14:textId="77777777" w:rsidR="0051689E" w:rsidRDefault="0051689E" w:rsidP="007115B9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68DE8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date d’échéance du titre</w:t>
            </w:r>
          </w:p>
        </w:tc>
      </w:tr>
      <w:tr w:rsidR="0051689E" w:rsidRPr="00F861F5" w14:paraId="5276E274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E1790B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D973A" w14:textId="77777777" w:rsidR="0051689E" w:rsidRDefault="0051689E" w:rsidP="007115B9">
            <w:pPr>
              <w:pStyle w:val="Formatlibre"/>
              <w:jc w:val="center"/>
            </w:pPr>
            <w:r>
              <w:rPr>
                <w:b/>
                <w:bCs/>
              </w:rPr>
              <w:t>D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F6C35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somme fixe que rapporte un titre</w:t>
            </w:r>
          </w:p>
        </w:tc>
      </w:tr>
      <w:tr w:rsidR="0051689E" w:rsidRPr="00F861F5" w14:paraId="5D205DDA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A54A2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D9230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DEBEB" w14:textId="77777777" w:rsidR="0051689E" w:rsidRPr="00F861F5" w:rsidRDefault="0051689E" w:rsidP="007115B9">
            <w:pPr>
              <w:rPr>
                <w:lang w:val="fr-FR"/>
              </w:rPr>
            </w:pPr>
          </w:p>
        </w:tc>
      </w:tr>
      <w:tr w:rsidR="0051689E" w:rsidRPr="00F861F5" w14:paraId="0EC78762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D58F9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17. M3 correspond à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B2E10" w14:textId="77777777" w:rsidR="0051689E" w:rsidRDefault="0051689E" w:rsidP="007115B9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2DAFA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totalité des produits de placements</w:t>
            </w:r>
          </w:p>
        </w:tc>
      </w:tr>
      <w:tr w:rsidR="0051689E" w14:paraId="19FCF9EB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A176EC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F7AE" w14:textId="77777777" w:rsidR="0051689E" w:rsidRDefault="0051689E" w:rsidP="007115B9">
            <w:pPr>
              <w:pStyle w:val="Formatlibre"/>
              <w:jc w:val="center"/>
            </w:pPr>
            <w:r>
              <w:rPr>
                <w:b/>
                <w:bCs/>
              </w:rPr>
              <w:t>B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98DAC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masse monétaire</w:t>
            </w:r>
          </w:p>
        </w:tc>
      </w:tr>
      <w:tr w:rsidR="0051689E" w:rsidRPr="00F861F5" w14:paraId="78F8B660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0C7EB8" w14:textId="77777777" w:rsidR="0051689E" w:rsidRDefault="0051689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6243A" w14:textId="77777777" w:rsidR="0051689E" w:rsidRDefault="0051689E" w:rsidP="007115B9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86E34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totalité des pièces et billets</w:t>
            </w:r>
          </w:p>
        </w:tc>
      </w:tr>
      <w:tr w:rsidR="0051689E" w:rsidRPr="00F861F5" w14:paraId="228B974A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7979E2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5BA6D" w14:textId="77777777" w:rsidR="0051689E" w:rsidRDefault="0051689E" w:rsidP="007115B9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DD404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totalité de la monnaie scripturale</w:t>
            </w:r>
          </w:p>
        </w:tc>
      </w:tr>
      <w:tr w:rsidR="0051689E" w:rsidRPr="00F861F5" w14:paraId="1CEFBAE6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7B2D8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4F4D0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0C26E" w14:textId="77777777" w:rsidR="0051689E" w:rsidRPr="00F861F5" w:rsidRDefault="0051689E" w:rsidP="007115B9">
            <w:pPr>
              <w:rPr>
                <w:lang w:val="fr-FR"/>
              </w:rPr>
            </w:pPr>
          </w:p>
        </w:tc>
      </w:tr>
      <w:tr w:rsidR="0051689E" w:rsidRPr="00F861F5" w14:paraId="1B8DB830" w14:textId="77777777" w:rsidTr="007115B9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1C13A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18. </w:t>
            </w:r>
            <w:proofErr w:type="spellStart"/>
            <w:r>
              <w:t>A</w:t>
            </w:r>
            <w:proofErr w:type="spellEnd"/>
            <w:r>
              <w:t xml:space="preserve"> quoi correspond la liquidité d’un actif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EA655" w14:textId="77777777" w:rsidR="0051689E" w:rsidRDefault="0051689E" w:rsidP="007115B9">
            <w:pPr>
              <w:pStyle w:val="Formatlibre"/>
              <w:jc w:val="center"/>
            </w:pPr>
            <w:r>
              <w:rPr>
                <w:b/>
                <w:bCs/>
              </w:rPr>
              <w:t>A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00A09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Sa capacité à être converti en moyen de paiement immédiat </w:t>
            </w:r>
          </w:p>
        </w:tc>
      </w:tr>
      <w:tr w:rsidR="0051689E" w14:paraId="02D8D247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DFD6C4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EE20F" w14:textId="77777777" w:rsidR="0051689E" w:rsidRDefault="0051689E" w:rsidP="007115B9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356E1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Sa durée de vie</w:t>
            </w:r>
          </w:p>
        </w:tc>
      </w:tr>
      <w:tr w:rsidR="0051689E" w:rsidRPr="00F861F5" w14:paraId="3D6B141B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07ADC8" w14:textId="77777777" w:rsidR="0051689E" w:rsidRDefault="0051689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2B024" w14:textId="77777777" w:rsidR="0051689E" w:rsidRDefault="0051689E" w:rsidP="007115B9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C47CB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Sa capacité à servir de produit d’épargne</w:t>
            </w:r>
          </w:p>
        </w:tc>
      </w:tr>
      <w:tr w:rsidR="0051689E" w:rsidRPr="00F861F5" w14:paraId="7DB0BD80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EF3616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AC183" w14:textId="77777777" w:rsidR="0051689E" w:rsidRDefault="0051689E" w:rsidP="007115B9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E780E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Sa capacité à conserver la valeur sur le long terme</w:t>
            </w:r>
          </w:p>
        </w:tc>
      </w:tr>
      <w:tr w:rsidR="0051689E" w:rsidRPr="00F861F5" w14:paraId="40720BF1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2C0A1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48DF8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746BF" w14:textId="77777777" w:rsidR="0051689E" w:rsidRPr="00F861F5" w:rsidRDefault="0051689E" w:rsidP="007115B9">
            <w:pPr>
              <w:rPr>
                <w:lang w:val="fr-FR"/>
              </w:rPr>
            </w:pPr>
          </w:p>
        </w:tc>
      </w:tr>
      <w:tr w:rsidR="0051689E" w:rsidRPr="00F861F5" w14:paraId="120C17C0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0EE5F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19. Les instruments de la politique conjoncturelle sont  </w:t>
            </w:r>
          </w:p>
          <w:p w14:paraId="400599D7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B932A" w14:textId="77777777" w:rsidR="0051689E" w:rsidRDefault="0051689E" w:rsidP="007115B9">
            <w:pPr>
              <w:pStyle w:val="Formatlibre"/>
              <w:jc w:val="center"/>
            </w:pPr>
            <w:r>
              <w:rPr>
                <w:b/>
                <w:bCs/>
              </w:rPr>
              <w:t>A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985BB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politiques budgétaire et monétaire</w:t>
            </w:r>
          </w:p>
        </w:tc>
      </w:tr>
      <w:tr w:rsidR="0051689E" w:rsidRPr="00F861F5" w14:paraId="29D1ACF9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F7D8CB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4DEDA" w14:textId="77777777" w:rsidR="0051689E" w:rsidRDefault="0051689E" w:rsidP="007115B9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63BD1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Les politiques intérieure et extérieure </w:t>
            </w:r>
          </w:p>
        </w:tc>
      </w:tr>
      <w:tr w:rsidR="0051689E" w:rsidRPr="00F861F5" w14:paraId="7EE4F360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E5A372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C4832" w14:textId="77777777" w:rsidR="0051689E" w:rsidRDefault="0051689E" w:rsidP="007115B9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A82B3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Les politiques libérales et interventionnistes </w:t>
            </w:r>
          </w:p>
        </w:tc>
      </w:tr>
      <w:tr w:rsidR="0051689E" w:rsidRPr="00F861F5" w14:paraId="2E0B0474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59AEB9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0CAFE" w14:textId="77777777" w:rsidR="0051689E" w:rsidRDefault="0051689E" w:rsidP="007115B9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85FAA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politiques Allemande et française</w:t>
            </w:r>
          </w:p>
        </w:tc>
      </w:tr>
      <w:tr w:rsidR="0051689E" w:rsidRPr="00F861F5" w14:paraId="66F9FE60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6AE2E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504F6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C1ABA" w14:textId="77777777" w:rsidR="0051689E" w:rsidRPr="00F861F5" w:rsidRDefault="0051689E" w:rsidP="007115B9">
            <w:pPr>
              <w:rPr>
                <w:lang w:val="fr-FR"/>
              </w:rPr>
            </w:pPr>
          </w:p>
        </w:tc>
      </w:tr>
      <w:tr w:rsidR="0051689E" w:rsidRPr="00F861F5" w14:paraId="440F61BB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09A8B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lastRenderedPageBreak/>
              <w:t xml:space="preserve">20. La mission de la BCE.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58F06" w14:textId="77777777" w:rsidR="0051689E" w:rsidRDefault="0051689E" w:rsidP="007115B9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CD2CA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Est de soutenir l’activité économique</w:t>
            </w:r>
          </w:p>
        </w:tc>
      </w:tr>
      <w:tr w:rsidR="0051689E" w:rsidRPr="00F861F5" w14:paraId="690B0455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250E50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2E290" w14:textId="77777777" w:rsidR="0051689E" w:rsidRDefault="0051689E" w:rsidP="007115B9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A7D70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Est de prêter de l’argent aux </w:t>
            </w:r>
            <w:proofErr w:type="spellStart"/>
            <w:r>
              <w:t>Etats</w:t>
            </w:r>
            <w:proofErr w:type="spellEnd"/>
          </w:p>
        </w:tc>
      </w:tr>
      <w:tr w:rsidR="0051689E" w:rsidRPr="00F861F5" w14:paraId="340B457D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B21821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48F5D" w14:textId="77777777" w:rsidR="0051689E" w:rsidRDefault="0051689E" w:rsidP="007115B9">
            <w:pPr>
              <w:pStyle w:val="Formatlibre"/>
              <w:jc w:val="center"/>
            </w:pPr>
            <w:r>
              <w:rPr>
                <w:b/>
                <w:bCs/>
              </w:rPr>
              <w:t>C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CD9C6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Est de veiller à la stabilité de la monnaie </w:t>
            </w:r>
          </w:p>
        </w:tc>
      </w:tr>
      <w:tr w:rsidR="0051689E" w:rsidRPr="00F861F5" w14:paraId="07CFBFBD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75ADF8" w14:textId="77777777" w:rsidR="0051689E" w:rsidRPr="00F861F5" w:rsidRDefault="0051689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FC99A" w14:textId="77777777" w:rsidR="0051689E" w:rsidRDefault="0051689E" w:rsidP="007115B9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EFDD" w14:textId="77777777" w:rsidR="0051689E" w:rsidRDefault="0051689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Est de financer les services publics</w:t>
            </w:r>
          </w:p>
        </w:tc>
      </w:tr>
    </w:tbl>
    <w:p w14:paraId="47FB6FF4" w14:textId="77777777" w:rsidR="0051689E" w:rsidRDefault="0051689E" w:rsidP="0051689E">
      <w:pPr>
        <w:pStyle w:val="Corps"/>
      </w:pPr>
    </w:p>
    <w:p w14:paraId="03C83D13" w14:textId="77777777" w:rsidR="0051689E" w:rsidRDefault="0051689E">
      <w:pPr>
        <w:pStyle w:val="Corps"/>
      </w:pPr>
    </w:p>
    <w:sectPr w:rsidR="0051689E">
      <w:headerReference w:type="default" r:id="rId6"/>
      <w:footerReference w:type="default" r:id="rId7"/>
      <w:pgSz w:w="11900" w:h="16840"/>
      <w:pgMar w:top="567" w:right="567" w:bottom="567" w:left="567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508B1" w14:textId="77777777" w:rsidR="00720081" w:rsidRDefault="00720081">
      <w:r>
        <w:separator/>
      </w:r>
    </w:p>
  </w:endnote>
  <w:endnote w:type="continuationSeparator" w:id="0">
    <w:p w14:paraId="5F7D927B" w14:textId="77777777" w:rsidR="00720081" w:rsidRDefault="0072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A3C1" w14:textId="77777777" w:rsidR="006A7B72" w:rsidRDefault="006A7B72">
    <w:pPr>
      <w:pStyle w:val="Formatlibr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A1306" w14:textId="77777777" w:rsidR="00720081" w:rsidRDefault="00720081">
      <w:r>
        <w:separator/>
      </w:r>
    </w:p>
  </w:footnote>
  <w:footnote w:type="continuationSeparator" w:id="0">
    <w:p w14:paraId="4E82CFA1" w14:textId="77777777" w:rsidR="00720081" w:rsidRDefault="00720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07333" w14:textId="77777777" w:rsidR="006A7B72" w:rsidRDefault="006A7B72">
    <w:pPr>
      <w:pStyle w:val="Formatlibr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72"/>
    <w:rsid w:val="00024656"/>
    <w:rsid w:val="0051689E"/>
    <w:rsid w:val="006A7B72"/>
    <w:rsid w:val="0072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7017"/>
  <w15:docId w15:val="{9278A954-4200-1D40-AA5C-6A408DF7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libre">
    <w:name w:val="Format libre"/>
    <w:rPr>
      <w:rFonts w:ascii="Helvetica" w:hAnsi="Helvetica" w:cs="Arial Unicode MS"/>
      <w:color w:val="000000"/>
      <w:sz w:val="24"/>
      <w:szCs w:val="24"/>
    </w:rPr>
  </w:style>
  <w:style w:type="paragraph" w:customStyle="1" w:styleId="Corps">
    <w:name w:val="Corps"/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1332</Words>
  <Characters>7330</Characters>
  <Application>Microsoft Office Word</Application>
  <DocSecurity>0</DocSecurity>
  <Lines>61</Lines>
  <Paragraphs>17</Paragraphs>
  <ScaleCrop>false</ScaleCrop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</dc:creator>
  <cp:lastModifiedBy>Guy</cp:lastModifiedBy>
  <cp:revision>2</cp:revision>
  <dcterms:created xsi:type="dcterms:W3CDTF">2021-05-11T14:26:00Z</dcterms:created>
  <dcterms:modified xsi:type="dcterms:W3CDTF">2021-05-11T14:26:00Z</dcterms:modified>
</cp:coreProperties>
</file>