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FE65" w14:textId="77777777" w:rsidR="002C5CB4" w:rsidRDefault="00333B80">
      <w:pPr>
        <w:pStyle w:val="Corps"/>
      </w:pPr>
      <w:r>
        <w:t>Entourez la bonne réponse (</w:t>
      </w:r>
      <w:r>
        <w:rPr>
          <w:b/>
          <w:bCs/>
        </w:rPr>
        <w:t>une seule bonne réponse par question !</w:t>
      </w:r>
      <w:r>
        <w:t>)</w:t>
      </w:r>
    </w:p>
    <w:p w14:paraId="110F5138" w14:textId="77777777" w:rsidR="002C5CB4" w:rsidRDefault="002C5CB4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2C5CB4" w14:paraId="1CFF8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93CF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1. </w:t>
            </w:r>
            <w:proofErr w:type="spellStart"/>
            <w:r>
              <w:t>A</w:t>
            </w:r>
            <w:proofErr w:type="spellEnd"/>
            <w:r>
              <w:t xml:space="preserve"> quelle situation correspond la capacit</w:t>
            </w:r>
            <w:r>
              <w:t xml:space="preserve">é </w:t>
            </w:r>
            <w:r>
              <w:t>de financement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2419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99E4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</w:t>
            </w:r>
            <w:r>
              <w:t xml:space="preserve">ù </w:t>
            </w:r>
            <w:r>
              <w:t>l</w:t>
            </w:r>
            <w:r>
              <w:t>’é</w:t>
            </w:r>
            <w:r>
              <w:t>pargne d</w:t>
            </w:r>
            <w:r>
              <w:t>’</w:t>
            </w:r>
            <w:r>
              <w:t xml:space="preserve">un agent </w:t>
            </w:r>
            <w:r>
              <w:t>é</w:t>
            </w:r>
            <w:r>
              <w:t>conomique exc</w:t>
            </w:r>
            <w:r>
              <w:t>è</w:t>
            </w:r>
            <w:r>
              <w:t>de ses besoins de financement</w:t>
            </w:r>
          </w:p>
        </w:tc>
      </w:tr>
      <w:tr w:rsidR="002C5CB4" w14:paraId="143DF9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B47DF2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68B5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BFA4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</w:t>
            </w:r>
            <w:r>
              <w:t xml:space="preserve">ù </w:t>
            </w:r>
            <w:r>
              <w:t>les banques poss</w:t>
            </w:r>
            <w:r>
              <w:t>è</w:t>
            </w:r>
            <w:r>
              <w:t xml:space="preserve">dent des </w:t>
            </w:r>
            <w:r>
              <w:t>liquidit</w:t>
            </w:r>
            <w:r>
              <w:t>é</w:t>
            </w:r>
            <w:r>
              <w:t>s sup</w:t>
            </w:r>
            <w:r>
              <w:t>é</w:t>
            </w:r>
            <w:r>
              <w:t xml:space="preserve">rieures aux besoins des agents </w:t>
            </w:r>
            <w:r>
              <w:t>é</w:t>
            </w:r>
            <w:r>
              <w:t>conomiques</w:t>
            </w:r>
          </w:p>
        </w:tc>
      </w:tr>
      <w:tr w:rsidR="002C5CB4" w14:paraId="6CF10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900410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9E4C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A432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</w:t>
            </w:r>
            <w:r>
              <w:t xml:space="preserve">ù </w:t>
            </w:r>
            <w:r>
              <w:t>les besoins d</w:t>
            </w:r>
            <w:r>
              <w:t>’</w:t>
            </w:r>
            <w:r>
              <w:t xml:space="preserve">un agent </w:t>
            </w:r>
            <w:r>
              <w:t>é</w:t>
            </w:r>
            <w:r>
              <w:t>conomique exc</w:t>
            </w:r>
            <w:r>
              <w:t>è</w:t>
            </w:r>
            <w:r>
              <w:t xml:space="preserve">dent son </w:t>
            </w:r>
            <w:r>
              <w:t>é</w:t>
            </w:r>
            <w:r>
              <w:t>pargne</w:t>
            </w:r>
          </w:p>
        </w:tc>
      </w:tr>
      <w:tr w:rsidR="002C5CB4" w14:paraId="0706A1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12EC12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66F2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4E39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</w:t>
            </w:r>
            <w:r>
              <w:t xml:space="preserve">ù </w:t>
            </w:r>
            <w:r>
              <w:t>les besoins de financement d</w:t>
            </w:r>
            <w:r>
              <w:t>’</w:t>
            </w:r>
            <w:r>
              <w:t xml:space="preserve">un agent </w:t>
            </w:r>
            <w:r>
              <w:t>é</w:t>
            </w:r>
            <w:r>
              <w:t>conomique sont du m</w:t>
            </w:r>
            <w:r>
              <w:t>ê</w:t>
            </w:r>
            <w:r>
              <w:t>me montant que ses ressources</w:t>
            </w:r>
          </w:p>
        </w:tc>
      </w:tr>
      <w:tr w:rsidR="002C5CB4" w14:paraId="164643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89FD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6588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FC35" w14:textId="77777777" w:rsidR="002C5CB4" w:rsidRDefault="002C5CB4"/>
        </w:tc>
      </w:tr>
      <w:tr w:rsidR="002C5CB4" w14:paraId="5B6A9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A80D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2. </w:t>
            </w:r>
            <w:proofErr w:type="spellStart"/>
            <w:r>
              <w:t>A</w:t>
            </w:r>
            <w:proofErr w:type="spellEnd"/>
            <w:r>
              <w:t xml:space="preserve"> quelle </w:t>
            </w:r>
            <w:r>
              <w:t>situation correspond le besoin de financement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CC05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B8BB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</w:t>
            </w:r>
            <w:r>
              <w:t xml:space="preserve">ù </w:t>
            </w:r>
            <w:r>
              <w:t>l</w:t>
            </w:r>
            <w:r>
              <w:t>’é</w:t>
            </w:r>
            <w:r>
              <w:t>pargne d</w:t>
            </w:r>
            <w:r>
              <w:t>’</w:t>
            </w:r>
            <w:r>
              <w:t xml:space="preserve">un agent </w:t>
            </w:r>
            <w:r>
              <w:t>é</w:t>
            </w:r>
            <w:r>
              <w:t>conomique exc</w:t>
            </w:r>
            <w:r>
              <w:t>è</w:t>
            </w:r>
            <w:r>
              <w:t>de ses besoins de financement</w:t>
            </w:r>
          </w:p>
        </w:tc>
      </w:tr>
      <w:tr w:rsidR="002C5CB4" w14:paraId="77DB38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22B4D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E033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B2FC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</w:t>
            </w:r>
            <w:r>
              <w:t xml:space="preserve">ù </w:t>
            </w:r>
            <w:r>
              <w:t>les banques poss</w:t>
            </w:r>
            <w:r>
              <w:t>è</w:t>
            </w:r>
            <w:r>
              <w:t>dent des liquidit</w:t>
            </w:r>
            <w:r>
              <w:t>é</w:t>
            </w:r>
            <w:r>
              <w:t>s sup</w:t>
            </w:r>
            <w:r>
              <w:t>é</w:t>
            </w:r>
            <w:r>
              <w:t xml:space="preserve">rieures aux besoins des agents </w:t>
            </w:r>
            <w:r>
              <w:t>é</w:t>
            </w:r>
            <w:r>
              <w:t>conomiques</w:t>
            </w:r>
          </w:p>
        </w:tc>
      </w:tr>
      <w:tr w:rsidR="002C5CB4" w14:paraId="635A5A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B0BFC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9E30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5088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</w:t>
            </w:r>
            <w:r>
              <w:t xml:space="preserve">ù </w:t>
            </w:r>
            <w:r>
              <w:t>les besoins d</w:t>
            </w:r>
            <w:r>
              <w:t>’</w:t>
            </w:r>
            <w:r>
              <w:t xml:space="preserve">un agent </w:t>
            </w:r>
            <w:r>
              <w:t>é</w:t>
            </w:r>
            <w:r>
              <w:t>conomique exc</w:t>
            </w:r>
            <w:r>
              <w:t>è</w:t>
            </w:r>
            <w:r>
              <w:t xml:space="preserve">dent son </w:t>
            </w:r>
            <w:r>
              <w:t>é</w:t>
            </w:r>
            <w:r>
              <w:t>pargne</w:t>
            </w:r>
          </w:p>
        </w:tc>
      </w:tr>
      <w:tr w:rsidR="002C5CB4" w14:paraId="73EF11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1267A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DE13F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204D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</w:t>
            </w:r>
            <w:r>
              <w:t xml:space="preserve">ù </w:t>
            </w:r>
            <w:r>
              <w:t>les besoins de financement d</w:t>
            </w:r>
            <w:r>
              <w:t>’</w:t>
            </w:r>
            <w:r>
              <w:t xml:space="preserve">un agent </w:t>
            </w:r>
            <w:r>
              <w:t>é</w:t>
            </w:r>
            <w:r>
              <w:t>conomique sont du m</w:t>
            </w:r>
            <w:r>
              <w:t>ê</w:t>
            </w:r>
            <w:r>
              <w:t>me montant que ses ressources</w:t>
            </w:r>
          </w:p>
        </w:tc>
      </w:tr>
      <w:tr w:rsidR="002C5CB4" w14:paraId="1F5B7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9C34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348E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183A" w14:textId="77777777" w:rsidR="002C5CB4" w:rsidRDefault="002C5CB4"/>
        </w:tc>
      </w:tr>
      <w:tr w:rsidR="002C5CB4" w14:paraId="663FF0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1B17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3. Parmi les agents </w:t>
            </w:r>
            <w:r>
              <w:t>é</w:t>
            </w:r>
            <w:r>
              <w:t>conomiques suivants, cochez ceux qui sont en g</w:t>
            </w:r>
            <w:r>
              <w:t>é</w:t>
            </w:r>
            <w:r>
              <w:t>n</w:t>
            </w:r>
            <w:r>
              <w:t>é</w:t>
            </w:r>
            <w:r>
              <w:t xml:space="preserve">ral en situation de besoin de </w:t>
            </w:r>
            <w:r>
              <w:t>financement (plusieurs r</w:t>
            </w:r>
            <w:r>
              <w:t>é</w:t>
            </w:r>
            <w:r>
              <w:t>ponses possibles)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017E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22B32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m</w:t>
            </w:r>
            <w:r>
              <w:t>é</w:t>
            </w:r>
            <w:r>
              <w:t>nages</w:t>
            </w:r>
          </w:p>
        </w:tc>
      </w:tr>
      <w:tr w:rsidR="002C5CB4" w14:paraId="22C7B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23DE6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D7AD7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8596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entreprises</w:t>
            </w:r>
          </w:p>
        </w:tc>
      </w:tr>
      <w:tr w:rsidR="002C5CB4" w14:paraId="348B8D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868CA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EA5E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01F4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 Les banques</w:t>
            </w:r>
          </w:p>
        </w:tc>
      </w:tr>
      <w:tr w:rsidR="002C5CB4" w14:paraId="04F56F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AE703B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6FBD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5324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administrations publiques</w:t>
            </w:r>
          </w:p>
        </w:tc>
      </w:tr>
      <w:tr w:rsidR="002C5CB4" w14:paraId="07DC45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491A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410F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DBC0" w14:textId="77777777" w:rsidR="002C5CB4" w:rsidRDefault="002C5CB4"/>
        </w:tc>
      </w:tr>
      <w:tr w:rsidR="002C5CB4" w14:paraId="7C3B9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002E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4. Parmi les agents </w:t>
            </w:r>
            <w:r>
              <w:t>é</w:t>
            </w:r>
            <w:r>
              <w:t>conomiques suivants, cochez ceux qui sont en g</w:t>
            </w:r>
            <w:r>
              <w:t>é</w:t>
            </w:r>
            <w:r>
              <w:t>n</w:t>
            </w:r>
            <w:r>
              <w:t>é</w:t>
            </w:r>
            <w:r>
              <w:t>ral en situation de capacit</w:t>
            </w:r>
            <w:r>
              <w:t xml:space="preserve">é </w:t>
            </w:r>
            <w:r>
              <w:t xml:space="preserve">de </w:t>
            </w:r>
            <w:r>
              <w:t>financement (plusieurs r</w:t>
            </w:r>
            <w:r>
              <w:t>é</w:t>
            </w:r>
            <w:r>
              <w:t>ponses possibles)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AA52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6DBD1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m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nages</w:t>
            </w:r>
          </w:p>
        </w:tc>
      </w:tr>
      <w:tr w:rsidR="002C5CB4" w14:paraId="29E63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AD859C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80B8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04E2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entreprises</w:t>
            </w:r>
          </w:p>
        </w:tc>
      </w:tr>
      <w:tr w:rsidR="002C5CB4" w14:paraId="0E910D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D12FF7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C482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AEC3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banques</w:t>
            </w:r>
          </w:p>
        </w:tc>
      </w:tr>
      <w:tr w:rsidR="002C5CB4" w14:paraId="539128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9734F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8595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B2AA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administrations publiques</w:t>
            </w:r>
          </w:p>
        </w:tc>
      </w:tr>
      <w:tr w:rsidR="002C5CB4" w14:paraId="674B34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9E1A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EC1D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F5DF" w14:textId="77777777" w:rsidR="002C5CB4" w:rsidRDefault="002C5CB4"/>
        </w:tc>
      </w:tr>
      <w:tr w:rsidR="002C5CB4" w14:paraId="61A18C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6B9D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Sur quel march</w:t>
            </w:r>
            <w:r>
              <w:t xml:space="preserve">é </w:t>
            </w:r>
            <w:r>
              <w:t>se n</w:t>
            </w:r>
            <w:r>
              <w:t>é</w:t>
            </w:r>
            <w:r>
              <w:t>gocie le taux d</w:t>
            </w:r>
            <w:r>
              <w:t>’</w:t>
            </w:r>
            <w:r>
              <w:t>int</w:t>
            </w:r>
            <w:r>
              <w:t>é</w:t>
            </w:r>
            <w:r>
              <w:t>r</w:t>
            </w:r>
            <w:r>
              <w:t>ê</w:t>
            </w:r>
            <w:r>
              <w:t xml:space="preserve">t qui est </w:t>
            </w:r>
            <w:r>
              <w:t xml:space="preserve">à </w:t>
            </w:r>
            <w:r>
              <w:t xml:space="preserve">la base du financement des besoins des agents </w:t>
            </w:r>
            <w:r>
              <w:t>é</w:t>
            </w:r>
            <w:r>
              <w:t>conomiques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342F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5DA38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march</w:t>
            </w:r>
            <w:r>
              <w:rPr>
                <w:rFonts w:ascii="Helvetica" w:hAnsi="Helvetica"/>
              </w:rPr>
              <w:t xml:space="preserve">é </w:t>
            </w:r>
            <w:r>
              <w:rPr>
                <w:rFonts w:ascii="Helvetica" w:hAnsi="Helvetica"/>
              </w:rPr>
              <w:t>financier</w:t>
            </w:r>
          </w:p>
        </w:tc>
      </w:tr>
      <w:tr w:rsidR="002C5CB4" w14:paraId="35F17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39B6C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36E1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C3BDD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march</w:t>
            </w:r>
            <w:r>
              <w:rPr>
                <w:rFonts w:ascii="Helvetica" w:hAnsi="Helvetica"/>
              </w:rPr>
              <w:t xml:space="preserve">é </w:t>
            </w:r>
            <w:r>
              <w:rPr>
                <w:rFonts w:ascii="Helvetica" w:hAnsi="Helvetica"/>
              </w:rPr>
              <w:t>mon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taire</w:t>
            </w:r>
          </w:p>
        </w:tc>
      </w:tr>
      <w:tr w:rsidR="002C5CB4" w14:paraId="623F8D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5E0226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2ABF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AB0B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march</w:t>
            </w:r>
            <w:r>
              <w:rPr>
                <w:rFonts w:ascii="Helvetica" w:hAnsi="Helvetica"/>
              </w:rPr>
              <w:t xml:space="preserve">é </w:t>
            </w:r>
            <w:r>
              <w:rPr>
                <w:rFonts w:ascii="Helvetica" w:hAnsi="Helvetica"/>
              </w:rPr>
              <w:t>des fonds pr</w:t>
            </w:r>
            <w:r>
              <w:rPr>
                <w:rFonts w:ascii="Helvetica" w:hAnsi="Helvetica"/>
              </w:rPr>
              <w:t>ê</w:t>
            </w:r>
            <w:r>
              <w:rPr>
                <w:rFonts w:ascii="Helvetica" w:hAnsi="Helvetica"/>
              </w:rPr>
              <w:t>tables</w:t>
            </w:r>
          </w:p>
        </w:tc>
      </w:tr>
      <w:tr w:rsidR="002C5CB4" w14:paraId="570C6D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B0708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87EF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0C758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march</w:t>
            </w:r>
            <w:r>
              <w:rPr>
                <w:rFonts w:ascii="Helvetica" w:hAnsi="Helvetica"/>
              </w:rPr>
              <w:t xml:space="preserve">é </w:t>
            </w:r>
            <w:r>
              <w:rPr>
                <w:rFonts w:ascii="Helvetica" w:hAnsi="Helvetica"/>
              </w:rPr>
              <w:t>des biens et des services</w:t>
            </w:r>
          </w:p>
        </w:tc>
      </w:tr>
      <w:tr w:rsidR="002C5CB4" w14:paraId="474BD0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2F7F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D189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49AB" w14:textId="77777777" w:rsidR="002C5CB4" w:rsidRDefault="002C5CB4"/>
        </w:tc>
      </w:tr>
      <w:tr w:rsidR="002C5CB4" w14:paraId="664F0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2493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Qu</w:t>
            </w:r>
            <w:r>
              <w:t>’</w:t>
            </w:r>
            <w:proofErr w:type="spellStart"/>
            <w:r>
              <w:t>est ce</w:t>
            </w:r>
            <w:proofErr w:type="spellEnd"/>
            <w:r>
              <w:t xml:space="preserve"> qu</w:t>
            </w:r>
            <w:r>
              <w:t>’</w:t>
            </w:r>
            <w:r>
              <w:t>un taux d</w:t>
            </w:r>
            <w:r>
              <w:t>’</w:t>
            </w:r>
            <w:r>
              <w:t>int</w:t>
            </w:r>
            <w:r>
              <w:t>é</w:t>
            </w:r>
            <w:r>
              <w:t>r</w:t>
            </w:r>
            <w:r>
              <w:t>ê</w:t>
            </w:r>
            <w:r>
              <w:t>t r</w:t>
            </w:r>
            <w:r>
              <w:t>é</w:t>
            </w:r>
            <w:r>
              <w:t>el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CF745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B9B4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taux d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int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r</w:t>
            </w:r>
            <w:r>
              <w:rPr>
                <w:rFonts w:ascii="Helvetica" w:hAnsi="Helvetica"/>
              </w:rPr>
              <w:t>ê</w:t>
            </w:r>
            <w:r>
              <w:rPr>
                <w:rFonts w:ascii="Helvetica" w:hAnsi="Helvetica"/>
              </w:rPr>
              <w:t xml:space="preserve">t </w:t>
            </w:r>
            <w:r>
              <w:rPr>
                <w:rFonts w:ascii="Helvetica" w:hAnsi="Helvetica"/>
              </w:rPr>
              <w:t>nominal</w:t>
            </w:r>
          </w:p>
        </w:tc>
      </w:tr>
      <w:tr w:rsidR="002C5CB4" w14:paraId="4A4FA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CEB4A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2F47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95E1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taux d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int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r</w:t>
            </w:r>
            <w:r>
              <w:rPr>
                <w:rFonts w:ascii="Helvetica" w:hAnsi="Helvetica"/>
              </w:rPr>
              <w:t>ê</w:t>
            </w:r>
            <w:r>
              <w:rPr>
                <w:rFonts w:ascii="Helvetica" w:hAnsi="Helvetica"/>
              </w:rPr>
              <w:t>t exprim</w:t>
            </w:r>
            <w:r>
              <w:rPr>
                <w:rFonts w:ascii="Helvetica" w:hAnsi="Helvetica"/>
              </w:rPr>
              <w:t xml:space="preserve">é </w:t>
            </w:r>
            <w:r>
              <w:rPr>
                <w:rFonts w:ascii="Helvetica" w:hAnsi="Helvetica"/>
              </w:rPr>
              <w:t>en euros</w:t>
            </w:r>
          </w:p>
        </w:tc>
      </w:tr>
      <w:tr w:rsidR="002C5CB4" w14:paraId="6F1C7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EE690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00B36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FBD9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taux d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int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r</w:t>
            </w:r>
            <w:r>
              <w:rPr>
                <w:rFonts w:ascii="Helvetica" w:hAnsi="Helvetica"/>
              </w:rPr>
              <w:t>ê</w:t>
            </w:r>
            <w:r>
              <w:rPr>
                <w:rFonts w:ascii="Helvetica" w:hAnsi="Helvetica"/>
              </w:rPr>
              <w:t>t exprim</w:t>
            </w:r>
            <w:r>
              <w:rPr>
                <w:rFonts w:ascii="Helvetica" w:hAnsi="Helvetica"/>
              </w:rPr>
              <w:t xml:space="preserve">é </w:t>
            </w:r>
            <w:r>
              <w:rPr>
                <w:rFonts w:ascii="Helvetica" w:hAnsi="Helvetica"/>
              </w:rPr>
              <w:t>en pourcentage</w:t>
            </w:r>
          </w:p>
        </w:tc>
      </w:tr>
      <w:tr w:rsidR="002C5CB4" w14:paraId="622DE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E78FD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5EC0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A140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taux d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int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r</w:t>
            </w:r>
            <w:r>
              <w:rPr>
                <w:rFonts w:ascii="Helvetica" w:hAnsi="Helvetica"/>
              </w:rPr>
              <w:t>ê</w:t>
            </w:r>
            <w:r>
              <w:rPr>
                <w:rFonts w:ascii="Helvetica" w:hAnsi="Helvetica"/>
              </w:rPr>
              <w:t>t nominal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flat</w:t>
            </w:r>
            <w:r>
              <w:rPr>
                <w:rFonts w:ascii="Helvetica" w:hAnsi="Helvetica"/>
              </w:rPr>
              <w:t xml:space="preserve">é </w:t>
            </w:r>
            <w:r>
              <w:rPr>
                <w:rFonts w:ascii="Helvetica" w:hAnsi="Helvetica"/>
              </w:rPr>
              <w:t>(apr</w:t>
            </w:r>
            <w:r>
              <w:rPr>
                <w:rFonts w:ascii="Helvetica" w:hAnsi="Helvetica"/>
              </w:rPr>
              <w:t>è</w:t>
            </w:r>
            <w:r>
              <w:rPr>
                <w:rFonts w:ascii="Helvetica" w:hAnsi="Helvetica"/>
              </w:rPr>
              <w:t>s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duction du taux d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inflation)</w:t>
            </w:r>
          </w:p>
        </w:tc>
      </w:tr>
      <w:tr w:rsidR="002C5CB4" w14:paraId="21BA0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D8E77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1D35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5A03" w14:textId="77777777" w:rsidR="002C5CB4" w:rsidRDefault="002C5CB4"/>
        </w:tc>
      </w:tr>
      <w:tr w:rsidR="002C5CB4" w14:paraId="76C665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F927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Le taux d</w:t>
            </w:r>
            <w:r>
              <w:t>’</w:t>
            </w:r>
            <w:r>
              <w:t>int</w:t>
            </w:r>
            <w:r>
              <w:t>é</w:t>
            </w:r>
            <w:r>
              <w:t>r</w:t>
            </w:r>
            <w:r>
              <w:t>ê</w:t>
            </w:r>
            <w:r>
              <w:t xml:space="preserve">t est </w:t>
            </w:r>
            <w:r>
              <w:t xml:space="preserve">à </w:t>
            </w:r>
            <w:r>
              <w:t>la fois</w:t>
            </w:r>
            <w:r>
              <w:t>…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3FF6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7E55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co</w:t>
            </w:r>
            <w:r>
              <w:rPr>
                <w:rFonts w:ascii="Helvetica" w:hAnsi="Helvetica"/>
              </w:rPr>
              <w:t>û</w:t>
            </w:r>
            <w:r>
              <w:rPr>
                <w:rFonts w:ascii="Helvetica" w:hAnsi="Helvetica"/>
              </w:rPr>
              <w:t>t du cr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dit et le co</w:t>
            </w:r>
            <w:r>
              <w:rPr>
                <w:rFonts w:ascii="Helvetica" w:hAnsi="Helvetica"/>
              </w:rPr>
              <w:t>û</w:t>
            </w:r>
            <w:r>
              <w:rPr>
                <w:rFonts w:ascii="Helvetica" w:hAnsi="Helvetica"/>
              </w:rPr>
              <w:t>t de l</w:t>
            </w:r>
            <w:r>
              <w:rPr>
                <w:rFonts w:ascii="Helvetica" w:hAnsi="Helvetica"/>
              </w:rPr>
              <w:t>’é</w:t>
            </w:r>
            <w:r>
              <w:rPr>
                <w:rFonts w:ascii="Helvetica" w:hAnsi="Helvetica"/>
              </w:rPr>
              <w:t>pargne</w:t>
            </w:r>
          </w:p>
        </w:tc>
      </w:tr>
      <w:tr w:rsidR="002C5CB4" w14:paraId="6897D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1EE229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1B49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7193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co</w:t>
            </w:r>
            <w:r>
              <w:rPr>
                <w:rFonts w:ascii="Helvetica" w:hAnsi="Helvetica"/>
              </w:rPr>
              <w:t>û</w:t>
            </w:r>
            <w:r>
              <w:rPr>
                <w:rFonts w:ascii="Helvetica" w:hAnsi="Helvetica"/>
              </w:rPr>
              <w:t>t du cr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dit et la 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mun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ration du pr</w:t>
            </w:r>
            <w:r>
              <w:rPr>
                <w:rFonts w:ascii="Helvetica" w:hAnsi="Helvetica"/>
              </w:rPr>
              <w:t>ê</w:t>
            </w:r>
            <w:r>
              <w:rPr>
                <w:rFonts w:ascii="Helvetica" w:hAnsi="Helvetica"/>
              </w:rPr>
              <w:t>teur</w:t>
            </w:r>
          </w:p>
        </w:tc>
      </w:tr>
      <w:tr w:rsidR="002C5CB4" w14:paraId="0E5AB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A3E2B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BEBB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CDDE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int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r</w:t>
            </w:r>
            <w:r>
              <w:rPr>
                <w:rFonts w:ascii="Helvetica" w:hAnsi="Helvetica"/>
              </w:rPr>
              <w:t>ê</w:t>
            </w:r>
            <w:r>
              <w:rPr>
                <w:rFonts w:ascii="Helvetica" w:hAnsi="Helvetica"/>
              </w:rPr>
              <w:t>ts vers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 xml:space="preserve">s sur un compte 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pargne et sur un compte courant</w:t>
            </w:r>
          </w:p>
        </w:tc>
      </w:tr>
      <w:tr w:rsidR="002C5CB4" w14:paraId="64150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4C304A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57A9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9A88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co</w:t>
            </w:r>
            <w:r>
              <w:rPr>
                <w:rFonts w:ascii="Helvetica" w:hAnsi="Helvetica"/>
              </w:rPr>
              <w:t>û</w:t>
            </w:r>
            <w:r>
              <w:rPr>
                <w:rFonts w:ascii="Helvetica" w:hAnsi="Helvetica"/>
              </w:rPr>
              <w:t>t li</w:t>
            </w:r>
            <w:r>
              <w:rPr>
                <w:rFonts w:ascii="Helvetica" w:hAnsi="Helvetica"/>
              </w:rPr>
              <w:t xml:space="preserve">é à </w:t>
            </w:r>
            <w:r>
              <w:rPr>
                <w:rFonts w:ascii="Helvetica" w:hAnsi="Helvetica"/>
              </w:rPr>
              <w:t>la consommation et au cr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 xml:space="preserve">dit 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la consommation</w:t>
            </w:r>
          </w:p>
        </w:tc>
      </w:tr>
      <w:tr w:rsidR="002C5CB4" w14:paraId="1A1DF7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BEAE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E915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BC98" w14:textId="77777777" w:rsidR="002C5CB4" w:rsidRDefault="002C5CB4"/>
        </w:tc>
      </w:tr>
      <w:tr w:rsidR="002C5CB4" w14:paraId="3BBB5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57C3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Que recouvre la notion de revenus primaires des m</w:t>
            </w:r>
            <w:r>
              <w:t>é</w:t>
            </w:r>
            <w:r>
              <w:t>nages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7D20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11B0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revenus du patrimoine des m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nages</w:t>
            </w:r>
          </w:p>
        </w:tc>
      </w:tr>
      <w:tr w:rsidR="002C5CB4" w14:paraId="599FF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28C9C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F4A4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2BB7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revenus mixtes des m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nages</w:t>
            </w:r>
          </w:p>
        </w:tc>
      </w:tr>
      <w:tr w:rsidR="002C5CB4" w14:paraId="644E1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2283F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F5A5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7EF9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revenus du travail des m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nages</w:t>
            </w:r>
          </w:p>
        </w:tc>
      </w:tr>
      <w:tr w:rsidR="002C5CB4" w14:paraId="0580D4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0A7CD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185F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D77E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trois</w:t>
            </w:r>
          </w:p>
        </w:tc>
      </w:tr>
      <w:tr w:rsidR="002C5CB4" w14:paraId="22A6D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5A12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35FC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2EF66" w14:textId="77777777" w:rsidR="002C5CB4" w:rsidRDefault="002C5CB4"/>
        </w:tc>
      </w:tr>
      <w:tr w:rsidR="002C5CB4" w14:paraId="7DC29A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124C9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Comment calcule-ton le revenu disponible des m</w:t>
            </w:r>
            <w:r>
              <w:t>é</w:t>
            </w:r>
            <w:r>
              <w:t>nages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2090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23BB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Revenus primaires + revenus de transfert + pr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è</w:t>
            </w:r>
            <w:r>
              <w:rPr>
                <w:rFonts w:ascii="Helvetica" w:hAnsi="Helvetica"/>
              </w:rPr>
              <w:t>vements obligatoires</w:t>
            </w:r>
          </w:p>
        </w:tc>
      </w:tr>
      <w:tr w:rsidR="002C5CB4" w14:paraId="17D3A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474E1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9ECC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E7C2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 xml:space="preserve">Revenus primaires + revenus de transfert </w:t>
            </w:r>
            <w:r>
              <w:rPr>
                <w:rFonts w:ascii="Helvetica" w:hAnsi="Helvetica"/>
              </w:rPr>
              <w:t xml:space="preserve">– </w:t>
            </w:r>
            <w:r>
              <w:rPr>
                <w:rFonts w:ascii="Helvetica" w:hAnsi="Helvetica"/>
              </w:rPr>
              <w:t>pr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è</w:t>
            </w:r>
            <w:r>
              <w:rPr>
                <w:rFonts w:ascii="Helvetica" w:hAnsi="Helvetica"/>
              </w:rPr>
              <w:t>vements obligatoires</w:t>
            </w:r>
          </w:p>
        </w:tc>
      </w:tr>
      <w:tr w:rsidR="002C5CB4" w14:paraId="0FC28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32E998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2C23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EBDF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 xml:space="preserve">Revenus primaires </w:t>
            </w:r>
            <w:r>
              <w:rPr>
                <w:rFonts w:ascii="Helvetica" w:hAnsi="Helvetica"/>
              </w:rPr>
              <w:t xml:space="preserve">– </w:t>
            </w:r>
            <w:r>
              <w:rPr>
                <w:rFonts w:ascii="Helvetica" w:hAnsi="Helvetica"/>
              </w:rPr>
              <w:t>revenus de transfert + pr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è</w:t>
            </w:r>
            <w:r>
              <w:rPr>
                <w:rFonts w:ascii="Helvetica" w:hAnsi="Helvetica"/>
              </w:rPr>
              <w:t>vements obligatoires</w:t>
            </w:r>
          </w:p>
        </w:tc>
      </w:tr>
      <w:tr w:rsidR="002C5CB4" w14:paraId="76FD5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AEBBD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7445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6743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 xml:space="preserve">Revenus primaires </w:t>
            </w:r>
            <w:r>
              <w:rPr>
                <w:rFonts w:ascii="Helvetica" w:hAnsi="Helvetica"/>
              </w:rPr>
              <w:t xml:space="preserve">– </w:t>
            </w:r>
            <w:r>
              <w:rPr>
                <w:rFonts w:ascii="Helvetica" w:hAnsi="Helvetica"/>
              </w:rPr>
              <w:t xml:space="preserve">revenus de transfert </w:t>
            </w:r>
            <w:r>
              <w:rPr>
                <w:rFonts w:ascii="Helvetica" w:hAnsi="Helvetica"/>
              </w:rPr>
              <w:t xml:space="preserve">– </w:t>
            </w:r>
            <w:r>
              <w:rPr>
                <w:rFonts w:ascii="Helvetica" w:hAnsi="Helvetica"/>
              </w:rPr>
              <w:t>pr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è</w:t>
            </w:r>
            <w:r>
              <w:rPr>
                <w:rFonts w:ascii="Helvetica" w:hAnsi="Helvetica"/>
              </w:rPr>
              <w:t>vements obligatoires</w:t>
            </w:r>
          </w:p>
        </w:tc>
      </w:tr>
      <w:tr w:rsidR="002C5CB4" w14:paraId="2E49AB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D63D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E5F7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9D553" w14:textId="77777777" w:rsidR="002C5CB4" w:rsidRDefault="002C5CB4"/>
        </w:tc>
      </w:tr>
      <w:tr w:rsidR="002C5CB4" w14:paraId="64A72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D16D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10. </w:t>
            </w:r>
            <w:r>
              <w:t>Comment se r</w:t>
            </w:r>
            <w:r>
              <w:t>é</w:t>
            </w:r>
            <w:r>
              <w:t>partit le revenu disponible des m</w:t>
            </w:r>
            <w:r>
              <w:t>é</w:t>
            </w:r>
            <w:r>
              <w:t>nages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20B6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9EFC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Consommation et imp</w:t>
            </w:r>
            <w:r>
              <w:rPr>
                <w:rFonts w:ascii="Helvetica" w:hAnsi="Helvetica"/>
              </w:rPr>
              <w:t>ô</w:t>
            </w:r>
            <w:r>
              <w:rPr>
                <w:rFonts w:ascii="Helvetica" w:hAnsi="Helvetica"/>
              </w:rPr>
              <w:t>ts</w:t>
            </w:r>
          </w:p>
        </w:tc>
      </w:tr>
      <w:tr w:rsidR="002C5CB4" w14:paraId="63DDF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33257E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49E8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424A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Consommation et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penses de logement</w:t>
            </w:r>
          </w:p>
        </w:tc>
      </w:tr>
      <w:tr w:rsidR="002C5CB4" w14:paraId="26A8CD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87F599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E172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BDB7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 xml:space="preserve">Consommation et 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pargne</w:t>
            </w:r>
          </w:p>
        </w:tc>
      </w:tr>
      <w:tr w:rsidR="002C5CB4" w14:paraId="1D4A0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3296F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9601E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1BBD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trois</w:t>
            </w:r>
          </w:p>
        </w:tc>
      </w:tr>
      <w:tr w:rsidR="002C5CB4" w14:paraId="043F2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8E95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C0D3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1833" w14:textId="77777777" w:rsidR="002C5CB4" w:rsidRDefault="002C5CB4"/>
        </w:tc>
      </w:tr>
      <w:tr w:rsidR="002C5CB4" w14:paraId="30B824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A6EE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Qu</w:t>
            </w:r>
            <w:r>
              <w:t>’</w:t>
            </w:r>
            <w:proofErr w:type="spellStart"/>
            <w:r>
              <w:t>est ce</w:t>
            </w:r>
            <w:proofErr w:type="spellEnd"/>
            <w:r>
              <w:t xml:space="preserve"> que l</w:t>
            </w:r>
            <w:r>
              <w:t>’</w:t>
            </w:r>
            <w:r>
              <w:t>EBE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BEAA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C8787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’é</w:t>
            </w:r>
            <w:r>
              <w:rPr>
                <w:rFonts w:ascii="Helvetica" w:hAnsi="Helvetica"/>
              </w:rPr>
              <w:t>pargne brute d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exploitation</w:t>
            </w:r>
          </w:p>
        </w:tc>
      </w:tr>
      <w:tr w:rsidR="002C5CB4" w14:paraId="5B7379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F69FB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8FE3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B8CD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exc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dent brut d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exploitation</w:t>
            </w:r>
          </w:p>
        </w:tc>
      </w:tr>
      <w:tr w:rsidR="002C5CB4" w14:paraId="58FF6B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0136DE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CFD1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77CB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’é</w:t>
            </w:r>
            <w:r>
              <w:rPr>
                <w:rFonts w:ascii="Helvetica" w:hAnsi="Helvetica"/>
              </w:rPr>
              <w:t xml:space="preserve">pargne et les besoins 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conomiques</w:t>
            </w:r>
          </w:p>
        </w:tc>
      </w:tr>
      <w:tr w:rsidR="002C5CB4" w14:paraId="4A1DEB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D2D03F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D928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85F6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exc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 xml:space="preserve">dent brut 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conomique</w:t>
            </w:r>
          </w:p>
        </w:tc>
      </w:tr>
      <w:tr w:rsidR="002C5CB4" w14:paraId="4C2680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3CF9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10BCD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8E52" w14:textId="77777777" w:rsidR="002C5CB4" w:rsidRDefault="002C5CB4"/>
        </w:tc>
      </w:tr>
      <w:tr w:rsidR="002C5CB4" w14:paraId="2218A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290F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L</w:t>
            </w:r>
            <w:r>
              <w:t>’</w:t>
            </w:r>
            <w:r>
              <w:t>EBE correspond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210E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F29F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Au b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n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fice de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entreprise</w:t>
            </w:r>
          </w:p>
        </w:tc>
      </w:tr>
      <w:tr w:rsidR="002C5CB4" w14:paraId="5E938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5CCB06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5A87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D379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Au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ficit de l</w:t>
            </w:r>
            <w:r>
              <w:rPr>
                <w:rFonts w:ascii="Helvetica" w:hAnsi="Helvetica"/>
              </w:rPr>
              <w:t>’É</w:t>
            </w:r>
            <w:r>
              <w:rPr>
                <w:rFonts w:ascii="Helvetica" w:hAnsi="Helvetica"/>
              </w:rPr>
              <w:t>tat</w:t>
            </w:r>
          </w:p>
        </w:tc>
      </w:tr>
      <w:tr w:rsidR="002C5CB4" w14:paraId="5E8FF4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D70BF3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5014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F133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Au besoin de financement des m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nages</w:t>
            </w:r>
          </w:p>
        </w:tc>
      </w:tr>
      <w:tr w:rsidR="002C5CB4" w14:paraId="4D9FD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A42E44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B706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5698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Au financement de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entreprise</w:t>
            </w:r>
          </w:p>
        </w:tc>
      </w:tr>
      <w:tr w:rsidR="002C5CB4" w14:paraId="3F397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CC91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9551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1892" w14:textId="77777777" w:rsidR="002C5CB4" w:rsidRDefault="002C5CB4"/>
        </w:tc>
      </w:tr>
      <w:tr w:rsidR="002C5CB4" w14:paraId="046C0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1494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13.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r>
              <w:t>quelle forme de financement correspond l</w:t>
            </w:r>
            <w:r>
              <w:t>’</w:t>
            </w:r>
            <w:r>
              <w:t>autofinancement des entreprises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2385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702C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externe direct</w:t>
            </w:r>
          </w:p>
        </w:tc>
      </w:tr>
      <w:tr w:rsidR="002C5CB4" w14:paraId="7E0EC7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3E3126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4ED4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F48F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externe indirect</w:t>
            </w:r>
          </w:p>
        </w:tc>
      </w:tr>
      <w:tr w:rsidR="002C5CB4" w14:paraId="53B2D6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1D443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DB23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D4E3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sinterm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di</w:t>
            </w:r>
            <w:r>
              <w:rPr>
                <w:rFonts w:ascii="Helvetica" w:hAnsi="Helvetica"/>
              </w:rPr>
              <w:t>é</w:t>
            </w:r>
          </w:p>
        </w:tc>
      </w:tr>
      <w:tr w:rsidR="002C5CB4" w14:paraId="70227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93138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FC0C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35DF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interne</w:t>
            </w:r>
          </w:p>
        </w:tc>
      </w:tr>
      <w:tr w:rsidR="002C5CB4" w14:paraId="60A764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E28E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68AF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C83A" w14:textId="77777777" w:rsidR="002C5CB4" w:rsidRDefault="002C5CB4"/>
        </w:tc>
      </w:tr>
      <w:tr w:rsidR="002C5CB4" w14:paraId="0E93A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313E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14. </w:t>
            </w:r>
            <w:proofErr w:type="spellStart"/>
            <w:r>
              <w:t>A</w:t>
            </w:r>
            <w:proofErr w:type="spellEnd"/>
            <w:r>
              <w:t xml:space="preserve"> quelle forme de financement </w:t>
            </w:r>
            <w:r>
              <w:t>correspond l</w:t>
            </w:r>
            <w:r>
              <w:t>’</w:t>
            </w:r>
            <w:r>
              <w:t>emprunt bancaire pour les entreprises ? (</w:t>
            </w:r>
            <w:proofErr w:type="gramStart"/>
            <w:r>
              <w:t>plusieurs</w:t>
            </w:r>
            <w:proofErr w:type="gramEnd"/>
            <w:r>
              <w:t xml:space="preserve"> r</w:t>
            </w:r>
            <w:r>
              <w:t>é</w:t>
            </w:r>
            <w:r>
              <w:t>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E082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8B8F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financement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sinterm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di</w:t>
            </w:r>
            <w:r>
              <w:rPr>
                <w:rFonts w:ascii="Helvetica" w:hAnsi="Helvetica"/>
              </w:rPr>
              <w:t>é</w:t>
            </w:r>
          </w:p>
        </w:tc>
      </w:tr>
      <w:tr w:rsidR="002C5CB4" w14:paraId="016A47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671CCB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7C99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E627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interm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di</w:t>
            </w:r>
            <w:r>
              <w:rPr>
                <w:rFonts w:ascii="Helvetica" w:hAnsi="Helvetica"/>
              </w:rPr>
              <w:t>é</w:t>
            </w:r>
          </w:p>
        </w:tc>
      </w:tr>
      <w:tr w:rsidR="002C5CB4" w14:paraId="5EE0FA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4B9135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794C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0BCA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direct</w:t>
            </w:r>
          </w:p>
        </w:tc>
      </w:tr>
      <w:tr w:rsidR="002C5CB4" w14:paraId="70B24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EAA095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6737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A92E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indirect</w:t>
            </w:r>
          </w:p>
        </w:tc>
      </w:tr>
      <w:tr w:rsidR="002C5CB4" w14:paraId="2597B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F5BA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68B5B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F109" w14:textId="77777777" w:rsidR="002C5CB4" w:rsidRDefault="002C5CB4"/>
        </w:tc>
      </w:tr>
      <w:tr w:rsidR="002C5CB4" w14:paraId="7EED76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6480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15. </w:t>
            </w:r>
            <w:proofErr w:type="spellStart"/>
            <w:r>
              <w:t>A</w:t>
            </w:r>
            <w:proofErr w:type="spellEnd"/>
            <w:r>
              <w:t xml:space="preserve"> quelle forme de financement </w:t>
            </w:r>
            <w:r>
              <w:t>correspond le financement par le march</w:t>
            </w:r>
            <w:r>
              <w:t xml:space="preserve">é </w:t>
            </w:r>
            <w:r>
              <w:t>? (</w:t>
            </w:r>
            <w:proofErr w:type="gramStart"/>
            <w:r>
              <w:t>plusieurs</w:t>
            </w:r>
            <w:proofErr w:type="gramEnd"/>
            <w:r>
              <w:t xml:space="preserve"> r</w:t>
            </w:r>
            <w:r>
              <w:t>é</w:t>
            </w:r>
            <w:r>
              <w:t>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57D7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CF0A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externe direct</w:t>
            </w:r>
          </w:p>
        </w:tc>
      </w:tr>
      <w:tr w:rsidR="002C5CB4" w14:paraId="753793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13521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3896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A73D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interne</w:t>
            </w:r>
          </w:p>
        </w:tc>
      </w:tr>
      <w:tr w:rsidR="002C5CB4" w14:paraId="4A7A6F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C7C0B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B38D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DDF3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externe indirect</w:t>
            </w:r>
          </w:p>
        </w:tc>
      </w:tr>
      <w:tr w:rsidR="002C5CB4" w14:paraId="203FA4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09C23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C42E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CEDE8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sinterm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di</w:t>
            </w:r>
            <w:r>
              <w:rPr>
                <w:rFonts w:ascii="Helvetica" w:hAnsi="Helvetica"/>
              </w:rPr>
              <w:t>é</w:t>
            </w:r>
          </w:p>
        </w:tc>
      </w:tr>
      <w:tr w:rsidR="002C5CB4" w14:paraId="27B9D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715C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B3C8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E5EE" w14:textId="77777777" w:rsidR="002C5CB4" w:rsidRDefault="002C5CB4"/>
        </w:tc>
      </w:tr>
      <w:tr w:rsidR="002C5CB4" w14:paraId="4337F6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BE71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Une action est (plusieurs r</w:t>
            </w:r>
            <w:r>
              <w:t>é</w:t>
            </w:r>
            <w:r>
              <w:t xml:space="preserve">ponses </w:t>
            </w:r>
            <w:r>
              <w:t>possibles)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B4BE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9FA2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titre de cr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ance</w:t>
            </w:r>
          </w:p>
        </w:tc>
      </w:tr>
      <w:tr w:rsidR="002C5CB4" w14:paraId="3C1F86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70F49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2570F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B7BB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titre de propri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t</w:t>
            </w:r>
            <w:r>
              <w:rPr>
                <w:rFonts w:ascii="Helvetica" w:hAnsi="Helvetica"/>
              </w:rPr>
              <w:t>é</w:t>
            </w:r>
          </w:p>
        </w:tc>
      </w:tr>
      <w:tr w:rsidR="002C5CB4" w14:paraId="44BF3B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BC3F3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FA5F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F816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 xml:space="preserve">Un titre qui donne droit 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des dividendes</w:t>
            </w:r>
          </w:p>
        </w:tc>
      </w:tr>
      <w:tr w:rsidR="002C5CB4" w14:paraId="677EC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F4A93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DFF1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E1D1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 xml:space="preserve">Un titre qui donne droit </w:t>
            </w:r>
            <w:r>
              <w:rPr>
                <w:rFonts w:ascii="Helvetica" w:hAnsi="Helvetica"/>
              </w:rPr>
              <w:t xml:space="preserve">à </w:t>
            </w:r>
            <w:r>
              <w:rPr>
                <w:rFonts w:ascii="Helvetica" w:hAnsi="Helvetica"/>
              </w:rPr>
              <w:t>des int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r</w:t>
            </w:r>
            <w:r>
              <w:rPr>
                <w:rFonts w:ascii="Helvetica" w:hAnsi="Helvetica"/>
              </w:rPr>
              <w:t>ê</w:t>
            </w:r>
            <w:r>
              <w:rPr>
                <w:rFonts w:ascii="Helvetica" w:hAnsi="Helvetica"/>
              </w:rPr>
              <w:t>ts</w:t>
            </w:r>
          </w:p>
        </w:tc>
      </w:tr>
      <w:tr w:rsidR="002C5CB4" w14:paraId="0CA27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4D41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7D0C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2054F" w14:textId="77777777" w:rsidR="002C5CB4" w:rsidRDefault="002C5CB4"/>
        </w:tc>
      </w:tr>
      <w:tr w:rsidR="002C5CB4" w14:paraId="366CF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8959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17. </w:t>
            </w:r>
            <w:proofErr w:type="spellStart"/>
            <w:r>
              <w:t>A</w:t>
            </w:r>
            <w:proofErr w:type="spellEnd"/>
            <w:r>
              <w:t xml:space="preserve"> quoi correspond le solde budg</w:t>
            </w:r>
            <w:r>
              <w:t>é</w:t>
            </w:r>
            <w:r>
              <w:t>taire de l</w:t>
            </w:r>
            <w:r>
              <w:t>’É</w:t>
            </w:r>
            <w:r>
              <w:t>tat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04D5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2FA2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 xml:space="preserve">Le solde entre les importations et les </w:t>
            </w:r>
            <w:r>
              <w:rPr>
                <w:rFonts w:ascii="Helvetica" w:hAnsi="Helvetica"/>
              </w:rPr>
              <w:t>exportations</w:t>
            </w:r>
          </w:p>
        </w:tc>
      </w:tr>
      <w:tr w:rsidR="002C5CB4" w14:paraId="01519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BDFD7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FFBE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DE2F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solde entre les pr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l</w:t>
            </w:r>
            <w:r>
              <w:rPr>
                <w:rFonts w:ascii="Helvetica" w:hAnsi="Helvetica"/>
              </w:rPr>
              <w:t>è</w:t>
            </w:r>
            <w:r>
              <w:rPr>
                <w:rFonts w:ascii="Helvetica" w:hAnsi="Helvetica"/>
              </w:rPr>
              <w:t>vements obligatoires et les prestations sociales vers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es par l</w:t>
            </w:r>
            <w:r>
              <w:rPr>
                <w:rFonts w:ascii="Helvetica" w:hAnsi="Helvetica"/>
              </w:rPr>
              <w:t>’</w:t>
            </w:r>
            <w:proofErr w:type="spellStart"/>
            <w:r>
              <w:rPr>
                <w:rFonts w:ascii="Helvetica" w:hAnsi="Helvetica"/>
              </w:rPr>
              <w:t>Etat</w:t>
            </w:r>
            <w:proofErr w:type="spellEnd"/>
          </w:p>
        </w:tc>
      </w:tr>
      <w:tr w:rsidR="002C5CB4" w14:paraId="74642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70B18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7097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F9CD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solde entre les recettes fiscales et non fiscales de l</w:t>
            </w:r>
            <w:r>
              <w:rPr>
                <w:rFonts w:ascii="Helvetica" w:hAnsi="Helvetica"/>
              </w:rPr>
              <w:t>’</w:t>
            </w:r>
            <w:proofErr w:type="spellStart"/>
            <w:r>
              <w:rPr>
                <w:rFonts w:ascii="Helvetica" w:hAnsi="Helvetica"/>
              </w:rPr>
              <w:t>Etat</w:t>
            </w:r>
            <w:proofErr w:type="spellEnd"/>
          </w:p>
        </w:tc>
      </w:tr>
      <w:tr w:rsidR="002C5CB4" w14:paraId="4846B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1AE17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7CF3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52E4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solde entre les recettes et les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penses de l</w:t>
            </w:r>
            <w:r>
              <w:rPr>
                <w:rFonts w:ascii="Helvetica" w:hAnsi="Helvetica"/>
              </w:rPr>
              <w:t>’</w:t>
            </w:r>
            <w:proofErr w:type="spellStart"/>
            <w:r>
              <w:rPr>
                <w:rFonts w:ascii="Helvetica" w:hAnsi="Helvetica"/>
              </w:rPr>
              <w:t>Etat</w:t>
            </w:r>
            <w:proofErr w:type="spellEnd"/>
          </w:p>
        </w:tc>
      </w:tr>
      <w:tr w:rsidR="002C5CB4" w14:paraId="4BD5D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E862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5D3B0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E9D8" w14:textId="77777777" w:rsidR="002C5CB4" w:rsidRDefault="002C5CB4"/>
        </w:tc>
      </w:tr>
      <w:tr w:rsidR="002C5CB4" w14:paraId="33F3D0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00E3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18. </w:t>
            </w:r>
            <w:r>
              <w:t>Comment est financ</w:t>
            </w:r>
            <w:r>
              <w:t xml:space="preserve">é </w:t>
            </w:r>
            <w:r>
              <w:t>le d</w:t>
            </w:r>
            <w:r>
              <w:t>é</w:t>
            </w:r>
            <w:r>
              <w:t>ficit budg</w:t>
            </w:r>
            <w:r>
              <w:t>é</w:t>
            </w:r>
            <w:r>
              <w:t>taire de l</w:t>
            </w:r>
            <w:r>
              <w:t>’É</w:t>
            </w:r>
            <w:r>
              <w:t>tat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0006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7ADCF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Par la TVA</w:t>
            </w:r>
          </w:p>
        </w:tc>
      </w:tr>
      <w:tr w:rsidR="002C5CB4" w14:paraId="2B7D33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27E72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A24D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41102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Par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emprunt</w:t>
            </w:r>
          </w:p>
        </w:tc>
      </w:tr>
      <w:tr w:rsidR="002C5CB4" w14:paraId="52A36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04A91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9769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5F00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Par le reste du monde</w:t>
            </w:r>
          </w:p>
        </w:tc>
      </w:tr>
      <w:tr w:rsidR="002C5CB4" w14:paraId="10A0E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08F9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1FDB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07DF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Par les administrations publiques</w:t>
            </w:r>
          </w:p>
        </w:tc>
      </w:tr>
      <w:tr w:rsidR="002C5CB4" w14:paraId="02B695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8BBC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624C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BD86" w14:textId="77777777" w:rsidR="002C5CB4" w:rsidRDefault="002C5CB4"/>
        </w:tc>
      </w:tr>
      <w:tr w:rsidR="002C5CB4" w14:paraId="2F74E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7F00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En quoi consiste une politique de relance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E2B2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F79EA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En une baisse des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penses de l</w:t>
            </w:r>
            <w:r>
              <w:rPr>
                <w:rFonts w:ascii="Helvetica" w:hAnsi="Helvetica"/>
              </w:rPr>
              <w:t>’É</w:t>
            </w:r>
            <w:r>
              <w:rPr>
                <w:rFonts w:ascii="Helvetica" w:hAnsi="Helvetica"/>
              </w:rPr>
              <w:t xml:space="preserve">tat pour </w:t>
            </w:r>
            <w:r>
              <w:rPr>
                <w:rFonts w:ascii="Helvetica" w:hAnsi="Helvetica"/>
              </w:rPr>
              <w:t>relancer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activit</w:t>
            </w:r>
            <w:r>
              <w:rPr>
                <w:rFonts w:ascii="Helvetica" w:hAnsi="Helvetica"/>
              </w:rPr>
              <w:t>é é</w:t>
            </w:r>
            <w:r>
              <w:rPr>
                <w:rFonts w:ascii="Helvetica" w:hAnsi="Helvetica"/>
              </w:rPr>
              <w:t>conomique</w:t>
            </w:r>
          </w:p>
        </w:tc>
      </w:tr>
      <w:tr w:rsidR="002C5CB4" w14:paraId="5A57AF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20C978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DCDB3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8FBFB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En une baisse des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penses de l</w:t>
            </w:r>
            <w:r>
              <w:rPr>
                <w:rFonts w:ascii="Helvetica" w:hAnsi="Helvetica"/>
              </w:rPr>
              <w:t>’É</w:t>
            </w:r>
            <w:r>
              <w:rPr>
                <w:rFonts w:ascii="Helvetica" w:hAnsi="Helvetica"/>
              </w:rPr>
              <w:t>tat pour ma</w:t>
            </w:r>
            <w:r>
              <w:rPr>
                <w:rFonts w:ascii="Helvetica" w:hAnsi="Helvetica"/>
              </w:rPr>
              <w:t>î</w:t>
            </w:r>
            <w:r>
              <w:rPr>
                <w:rFonts w:ascii="Helvetica" w:hAnsi="Helvetica"/>
              </w:rPr>
              <w:t>triser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inflation</w:t>
            </w:r>
          </w:p>
        </w:tc>
      </w:tr>
      <w:tr w:rsidR="002C5CB4" w14:paraId="49DDD2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8F54C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4798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43BF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En une augmentation des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penses de l</w:t>
            </w:r>
            <w:r>
              <w:rPr>
                <w:rFonts w:ascii="Helvetica" w:hAnsi="Helvetica"/>
              </w:rPr>
              <w:t>’É</w:t>
            </w:r>
            <w:r>
              <w:rPr>
                <w:rFonts w:ascii="Helvetica" w:hAnsi="Helvetica"/>
              </w:rPr>
              <w:t>tat pour relancer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activit</w:t>
            </w:r>
            <w:r>
              <w:rPr>
                <w:rFonts w:ascii="Helvetica" w:hAnsi="Helvetica"/>
              </w:rPr>
              <w:t>é é</w:t>
            </w:r>
            <w:r>
              <w:rPr>
                <w:rFonts w:ascii="Helvetica" w:hAnsi="Helvetica"/>
              </w:rPr>
              <w:t>conomique</w:t>
            </w:r>
          </w:p>
        </w:tc>
      </w:tr>
      <w:tr w:rsidR="002C5CB4" w14:paraId="1C2E6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8EE79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82CE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F36C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En une augmentation des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penses de l</w:t>
            </w:r>
            <w:r>
              <w:rPr>
                <w:rFonts w:ascii="Helvetica" w:hAnsi="Helvetica"/>
              </w:rPr>
              <w:t>’É</w:t>
            </w:r>
            <w:r>
              <w:rPr>
                <w:rFonts w:ascii="Helvetica" w:hAnsi="Helvetica"/>
              </w:rPr>
              <w:t>tat pour ma</w:t>
            </w:r>
            <w:r>
              <w:rPr>
                <w:rFonts w:ascii="Helvetica" w:hAnsi="Helvetica"/>
              </w:rPr>
              <w:t>î</w:t>
            </w:r>
            <w:r>
              <w:rPr>
                <w:rFonts w:ascii="Helvetica" w:hAnsi="Helvetica"/>
              </w:rPr>
              <w:t>triser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inflation</w:t>
            </w:r>
          </w:p>
        </w:tc>
      </w:tr>
      <w:tr w:rsidR="002C5CB4" w14:paraId="185F48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F29D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4301" w14:textId="77777777" w:rsidR="002C5CB4" w:rsidRDefault="002C5CB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72A0" w14:textId="77777777" w:rsidR="002C5CB4" w:rsidRDefault="002C5CB4"/>
        </w:tc>
      </w:tr>
      <w:tr w:rsidR="002C5CB4" w14:paraId="467787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CCB0" w14:textId="77777777" w:rsidR="002C5CB4" w:rsidRDefault="00333B8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Qu</w:t>
            </w:r>
            <w:r>
              <w:t>’</w:t>
            </w:r>
            <w:proofErr w:type="spellStart"/>
            <w:r>
              <w:t>est ce</w:t>
            </w:r>
            <w:proofErr w:type="spellEnd"/>
            <w:r>
              <w:t xml:space="preserve"> que l</w:t>
            </w:r>
            <w:r>
              <w:t>’</w:t>
            </w:r>
            <w:r>
              <w:t>effet d</w:t>
            </w:r>
            <w:r>
              <w:t>’é</w:t>
            </w:r>
            <w:r>
              <w:t>viction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339D4" w14:textId="77777777" w:rsidR="002C5CB4" w:rsidRDefault="00333B8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5535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La cons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quence n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gative de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augmentation de la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pense publique sur le financement des administrations</w:t>
            </w:r>
          </w:p>
        </w:tc>
      </w:tr>
      <w:tr w:rsidR="002C5CB4" w14:paraId="1BD4D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584DA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9A87" w14:textId="77777777" w:rsidR="002C5CB4" w:rsidRDefault="00333B8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0648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La cons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quence n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gative de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augmentation de la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 xml:space="preserve">pense publique sur le </w:t>
            </w:r>
            <w:r>
              <w:rPr>
                <w:rFonts w:ascii="Helvetica" w:hAnsi="Helvetica"/>
              </w:rPr>
              <w:t>financement des agents priv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s</w:t>
            </w:r>
          </w:p>
        </w:tc>
      </w:tr>
      <w:tr w:rsidR="002C5CB4" w14:paraId="14F9D5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47F58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2C23" w14:textId="77777777" w:rsidR="002C5CB4" w:rsidRDefault="00333B8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F409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La cons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quence positive de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augmentation de la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pense publique sur le financement des administrations</w:t>
            </w:r>
          </w:p>
        </w:tc>
      </w:tr>
      <w:tr w:rsidR="002C5CB4" w14:paraId="3EE5D7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C01D1" w14:textId="77777777" w:rsidR="002C5CB4" w:rsidRDefault="002C5CB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9A5F" w14:textId="77777777" w:rsidR="002C5CB4" w:rsidRDefault="00333B8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1A7C" w14:textId="77777777" w:rsidR="002C5CB4" w:rsidRDefault="00333B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La cons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quence positive de l</w:t>
            </w:r>
            <w:r>
              <w:rPr>
                <w:rFonts w:ascii="Helvetica" w:hAnsi="Helvetica"/>
              </w:rPr>
              <w:t>’</w:t>
            </w:r>
            <w:r>
              <w:rPr>
                <w:rFonts w:ascii="Helvetica" w:hAnsi="Helvetica"/>
              </w:rPr>
              <w:t>augmentation de la d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pense publique sur le financement des agents priv</w:t>
            </w:r>
            <w:r>
              <w:rPr>
                <w:rFonts w:ascii="Helvetica" w:hAnsi="Helvetica"/>
              </w:rPr>
              <w:t>é</w:t>
            </w:r>
            <w:r>
              <w:rPr>
                <w:rFonts w:ascii="Helvetica" w:hAnsi="Helvetica"/>
              </w:rPr>
              <w:t>s</w:t>
            </w:r>
          </w:p>
        </w:tc>
      </w:tr>
    </w:tbl>
    <w:p w14:paraId="1278A715" w14:textId="102087BA" w:rsidR="002C5CB4" w:rsidRDefault="002C5CB4">
      <w:pPr>
        <w:pStyle w:val="Corps"/>
      </w:pPr>
    </w:p>
    <w:p w14:paraId="4B03B3B3" w14:textId="6811BEA7" w:rsidR="00333B80" w:rsidRDefault="00333B80">
      <w:pPr>
        <w:suppressAutoHyphens w:val="0"/>
        <w:rPr>
          <w:rFonts w:ascii="Helvetica" w:eastAsia="Arial Unicode MS" w:hAnsi="Helvetica" w:cs="Arial Unicode MS"/>
          <w:kern w:val="0"/>
        </w:rPr>
      </w:pPr>
      <w:r>
        <w:br w:type="page"/>
      </w:r>
    </w:p>
    <w:p w14:paraId="52D5B92F" w14:textId="77777777" w:rsidR="00333B80" w:rsidRDefault="00333B80" w:rsidP="00333B80">
      <w:pPr>
        <w:pStyle w:val="Corps"/>
      </w:pPr>
      <w:r>
        <w:t>Entourez la bonne réponse (</w:t>
      </w:r>
      <w:r>
        <w:rPr>
          <w:b/>
          <w:bCs/>
        </w:rPr>
        <w:t>une seule bonne réponse par question !</w:t>
      </w:r>
      <w:r>
        <w:t>)</w:t>
      </w:r>
    </w:p>
    <w:p w14:paraId="6C2E2A3F" w14:textId="77777777" w:rsidR="00333B80" w:rsidRDefault="00333B80" w:rsidP="00333B80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333B80" w14:paraId="459C032E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9B7D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1. </w:t>
            </w:r>
            <w:proofErr w:type="spellStart"/>
            <w:r>
              <w:t>A</w:t>
            </w:r>
            <w:proofErr w:type="spellEnd"/>
            <w:r>
              <w:t xml:space="preserve"> quelle situation correspond la capacité de financement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D3C4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CD960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où l’épargne d’un agent économique excède ses besoins de financement</w:t>
            </w:r>
          </w:p>
        </w:tc>
      </w:tr>
      <w:tr w:rsidR="00333B80" w14:paraId="745C30A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2C43F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F51C4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C4D6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où les banques possèdent des liquidités supérieures aux besoins des agents économiques</w:t>
            </w:r>
          </w:p>
        </w:tc>
      </w:tr>
      <w:tr w:rsidR="00333B80" w14:paraId="292BAE4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C3CB51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A915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6F7C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où les besoins d’un agent économique excèdent son épargne</w:t>
            </w:r>
          </w:p>
        </w:tc>
      </w:tr>
      <w:tr w:rsidR="00333B80" w14:paraId="0553835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8D506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FFC0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47E8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où les besoins de financement d’un agent économique sont du même montant que ses ressources</w:t>
            </w:r>
          </w:p>
        </w:tc>
      </w:tr>
      <w:tr w:rsidR="00333B80" w14:paraId="3401ED0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2AEAB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BEF2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2840" w14:textId="77777777" w:rsidR="00333B80" w:rsidRDefault="00333B80" w:rsidP="007115B9"/>
        </w:tc>
      </w:tr>
      <w:tr w:rsidR="00333B80" w14:paraId="0C61791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EDD9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2. </w:t>
            </w:r>
            <w:proofErr w:type="spellStart"/>
            <w:r>
              <w:t>A</w:t>
            </w:r>
            <w:proofErr w:type="spellEnd"/>
            <w:r>
              <w:t xml:space="preserve"> quelle situation correspond le besoin de financement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828A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A068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où l’épargne d’un agent économique excède ses besoins de financement</w:t>
            </w:r>
          </w:p>
        </w:tc>
      </w:tr>
      <w:tr w:rsidR="00333B80" w14:paraId="5D064E7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E5F5D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32A0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F4AC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où les banques possèdent des liquidités supérieures aux besoins des agents économiques</w:t>
            </w:r>
          </w:p>
        </w:tc>
      </w:tr>
      <w:tr w:rsidR="00333B80" w14:paraId="12A10E4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C045D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5048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B497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où les besoins d’un agent économique excèdent son épargne</w:t>
            </w:r>
          </w:p>
        </w:tc>
      </w:tr>
      <w:tr w:rsidR="00333B80" w14:paraId="661293B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AD725D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38F1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699D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Celle où les besoins de financement d’un agent économique sont du même montant que ses ressources</w:t>
            </w:r>
          </w:p>
        </w:tc>
      </w:tr>
      <w:tr w:rsidR="00333B80" w14:paraId="5F921D9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7C1E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8F86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CEA4" w14:textId="77777777" w:rsidR="00333B80" w:rsidRDefault="00333B80" w:rsidP="007115B9"/>
        </w:tc>
      </w:tr>
      <w:tr w:rsidR="00333B80" w14:paraId="17748CB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92DB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Parmi les agents économiques suivants, cochez ceux qui sont en général en situation de besoin de financement (plusieurs réponses possibles)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981A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AEE4C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ménages</w:t>
            </w:r>
          </w:p>
        </w:tc>
      </w:tr>
      <w:tr w:rsidR="00333B80" w14:paraId="47DB22D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6F74F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7FB1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9C05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entreprises</w:t>
            </w:r>
          </w:p>
        </w:tc>
      </w:tr>
      <w:tr w:rsidR="00333B80" w14:paraId="4237924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36BD7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EEA0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2998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 Les banques</w:t>
            </w:r>
          </w:p>
        </w:tc>
      </w:tr>
      <w:tr w:rsidR="00333B80" w14:paraId="7061EB16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F34A0A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C4DD4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A2F2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administrations publiques</w:t>
            </w:r>
          </w:p>
        </w:tc>
      </w:tr>
      <w:tr w:rsidR="00333B80" w14:paraId="49B956A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AEA3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A8F6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C80D" w14:textId="77777777" w:rsidR="00333B80" w:rsidRDefault="00333B80" w:rsidP="007115B9"/>
        </w:tc>
      </w:tr>
      <w:tr w:rsidR="00333B80" w14:paraId="73F2BC0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9D95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Parmi les agents économiques suivants, cochez ceux qui sont en général en situation de capacité de financement (plusieurs réponses possibles)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5791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0182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ménages</w:t>
            </w:r>
          </w:p>
        </w:tc>
      </w:tr>
      <w:tr w:rsidR="00333B80" w14:paraId="3192D38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456A6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ECC2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88C4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entreprises</w:t>
            </w:r>
          </w:p>
        </w:tc>
      </w:tr>
      <w:tr w:rsidR="00333B80" w14:paraId="3D788C96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A5D93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C7B0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8B5F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banques</w:t>
            </w:r>
          </w:p>
        </w:tc>
      </w:tr>
      <w:tr w:rsidR="00333B80" w14:paraId="149B050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61E7F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DD54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CEA3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administrations publiques</w:t>
            </w:r>
          </w:p>
        </w:tc>
      </w:tr>
      <w:tr w:rsidR="00333B80" w14:paraId="04B99BA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BD46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EBF7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2BC9" w14:textId="77777777" w:rsidR="00333B80" w:rsidRDefault="00333B80" w:rsidP="007115B9"/>
        </w:tc>
      </w:tr>
      <w:tr w:rsidR="00333B80" w14:paraId="037DB52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3DFF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Sur quel marché se négocie le taux d’intérêt qui est à la base du financement des besoins des agents économiques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4D09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0D3E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marché financier</w:t>
            </w:r>
          </w:p>
        </w:tc>
      </w:tr>
      <w:tr w:rsidR="00333B80" w14:paraId="48E2AD7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9A6FE9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E49C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F988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marché monétaire</w:t>
            </w:r>
          </w:p>
        </w:tc>
      </w:tr>
      <w:tr w:rsidR="00333B80" w14:paraId="70706A7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5D758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2363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4D55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marché des fonds prêtables</w:t>
            </w:r>
          </w:p>
        </w:tc>
      </w:tr>
      <w:tr w:rsidR="00333B80" w14:paraId="5910F76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1B7CB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A8C1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F54B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marché des biens et des services</w:t>
            </w:r>
          </w:p>
        </w:tc>
      </w:tr>
      <w:tr w:rsidR="00333B80" w14:paraId="0BCDE5B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8E0C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5BD1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4BB3" w14:textId="77777777" w:rsidR="00333B80" w:rsidRDefault="00333B80" w:rsidP="007115B9"/>
        </w:tc>
      </w:tr>
      <w:tr w:rsidR="00333B80" w14:paraId="3896148E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BFEC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Qu’</w:t>
            </w:r>
            <w:proofErr w:type="spellStart"/>
            <w:r>
              <w:t>est ce</w:t>
            </w:r>
            <w:proofErr w:type="spellEnd"/>
            <w:r>
              <w:t xml:space="preserve"> qu’un taux d’intérêt réel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B925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9663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taux d’intérêt nominal</w:t>
            </w:r>
          </w:p>
        </w:tc>
      </w:tr>
      <w:tr w:rsidR="00333B80" w14:paraId="76621286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F5517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3477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97C4A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taux d’intérêt exprimé en euros</w:t>
            </w:r>
          </w:p>
        </w:tc>
      </w:tr>
      <w:tr w:rsidR="00333B80" w14:paraId="75BD4B0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6D913F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ED63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BE16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taux d’intérêt exprimé en pourcentage</w:t>
            </w:r>
          </w:p>
        </w:tc>
      </w:tr>
      <w:tr w:rsidR="00333B80" w14:paraId="707B5E0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32653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2A94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1CF2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taux d’intérêt nominal déflaté (après déduction du taux d’inflation)</w:t>
            </w:r>
          </w:p>
        </w:tc>
      </w:tr>
      <w:tr w:rsidR="00333B80" w14:paraId="0B13980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4D60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3351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834B" w14:textId="77777777" w:rsidR="00333B80" w:rsidRDefault="00333B80" w:rsidP="007115B9"/>
        </w:tc>
      </w:tr>
      <w:tr w:rsidR="00333B80" w14:paraId="5778F22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D39B1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Le taux d’intérêt est à la fois…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DE4B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B66B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coût du crédit et le coût de l’épargne</w:t>
            </w:r>
          </w:p>
        </w:tc>
      </w:tr>
      <w:tr w:rsidR="00333B80" w14:paraId="3543E7B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EF70E1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3AFB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5A7D2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coût du crédit et la rémunération du prêteur</w:t>
            </w:r>
          </w:p>
        </w:tc>
      </w:tr>
      <w:tr w:rsidR="00333B80" w14:paraId="5C9DA21B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C91A7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5C0E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5B40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intérêts versés sur un compte épargne et sur un compte courant</w:t>
            </w:r>
          </w:p>
        </w:tc>
      </w:tr>
      <w:tr w:rsidR="00333B80" w14:paraId="165D643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0C964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C429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45A00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coût lié à la consommation et au crédit à la consommation</w:t>
            </w:r>
          </w:p>
        </w:tc>
      </w:tr>
      <w:tr w:rsidR="00333B80" w14:paraId="61F9F006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ED32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D4386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3389" w14:textId="77777777" w:rsidR="00333B80" w:rsidRDefault="00333B80" w:rsidP="007115B9"/>
        </w:tc>
      </w:tr>
      <w:tr w:rsidR="00333B80" w14:paraId="3BA5439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0D8A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Que recouvre la notion de revenus primaires des ménages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64E8A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AAB8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revenus du patrimoine des ménages</w:t>
            </w:r>
          </w:p>
        </w:tc>
      </w:tr>
      <w:tr w:rsidR="00333B80" w14:paraId="0F3E7B8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EC8A1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9AFD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8EDD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revenus mixtes des ménages</w:t>
            </w:r>
          </w:p>
        </w:tc>
      </w:tr>
      <w:tr w:rsidR="00333B80" w14:paraId="25C7732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6535E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2F1D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5003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revenus du travail des ménages</w:t>
            </w:r>
          </w:p>
        </w:tc>
      </w:tr>
      <w:tr w:rsidR="00333B80" w14:paraId="43DA8B56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AA1B8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1345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089E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trois</w:t>
            </w:r>
          </w:p>
        </w:tc>
      </w:tr>
      <w:tr w:rsidR="00333B80" w14:paraId="5C2625D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3856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09C5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8BD5" w14:textId="77777777" w:rsidR="00333B80" w:rsidRDefault="00333B80" w:rsidP="007115B9"/>
        </w:tc>
      </w:tr>
      <w:tr w:rsidR="00333B80" w14:paraId="278FD00D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BE65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Comment calcule-ton le revenu disponible des ménages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FEF1F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56E93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Revenus primaires + revenus de transfert + prélèvements obligatoires</w:t>
            </w:r>
          </w:p>
        </w:tc>
      </w:tr>
      <w:tr w:rsidR="00333B80" w14:paraId="26CC36E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D439C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79D0E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CC59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Revenus primaires + revenus de transfert – prélèvements obligatoires</w:t>
            </w:r>
          </w:p>
        </w:tc>
      </w:tr>
      <w:tr w:rsidR="00333B80" w14:paraId="60D545D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2AA64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5E78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1EDF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Revenus primaires – revenus de transfert + prélèvements obligatoires</w:t>
            </w:r>
          </w:p>
        </w:tc>
      </w:tr>
      <w:tr w:rsidR="00333B80" w14:paraId="7D0BBD6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4904F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0CAE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2AED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Revenus primaires – revenus de transfert – prélèvements obligatoires</w:t>
            </w:r>
          </w:p>
        </w:tc>
      </w:tr>
      <w:tr w:rsidR="00333B80" w14:paraId="755C7B8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3909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DF6A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DAD8" w14:textId="77777777" w:rsidR="00333B80" w:rsidRDefault="00333B80" w:rsidP="007115B9"/>
        </w:tc>
      </w:tr>
      <w:tr w:rsidR="00333B80" w14:paraId="5F03FB0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4CB3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Comment se répartit le revenu disponible des ménages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75AB4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5F9F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Consommation et impôts</w:t>
            </w:r>
          </w:p>
        </w:tc>
      </w:tr>
      <w:tr w:rsidR="00333B80" w14:paraId="2F546D98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21216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A7F7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7DA2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Consommation et dépenses de logement</w:t>
            </w:r>
          </w:p>
        </w:tc>
      </w:tr>
      <w:tr w:rsidR="00333B80" w14:paraId="38C373D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FD2D78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38DA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FB805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Consommation et épargne</w:t>
            </w:r>
          </w:p>
        </w:tc>
      </w:tr>
      <w:tr w:rsidR="00333B80" w14:paraId="23D7168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F67F4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D09C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C9C4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Les trois</w:t>
            </w:r>
          </w:p>
        </w:tc>
      </w:tr>
      <w:tr w:rsidR="00333B80" w14:paraId="26C90738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21D3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6621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EEF6" w14:textId="77777777" w:rsidR="00333B80" w:rsidRDefault="00333B80" w:rsidP="007115B9"/>
        </w:tc>
      </w:tr>
      <w:tr w:rsidR="00333B80" w14:paraId="545801E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BD7F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Qu’</w:t>
            </w:r>
            <w:proofErr w:type="spellStart"/>
            <w:r>
              <w:t>est ce</w:t>
            </w:r>
            <w:proofErr w:type="spellEnd"/>
            <w:r>
              <w:t xml:space="preserve"> que l’EBE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75EC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AED4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L’épargne brute d’exploitation</w:t>
            </w:r>
          </w:p>
        </w:tc>
      </w:tr>
      <w:tr w:rsidR="00333B80" w14:paraId="7326CF4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D3981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F41C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C5BE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L’excédent brut d’exploitation</w:t>
            </w:r>
          </w:p>
        </w:tc>
      </w:tr>
      <w:tr w:rsidR="00333B80" w14:paraId="3A61508B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E9EA86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6DE89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0F07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L’épargne et les besoins économiques</w:t>
            </w:r>
          </w:p>
        </w:tc>
      </w:tr>
      <w:tr w:rsidR="00333B80" w14:paraId="73E1702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5BA589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45B8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9296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L’excédent brut économique</w:t>
            </w:r>
          </w:p>
        </w:tc>
      </w:tr>
      <w:tr w:rsidR="00333B80" w14:paraId="7EEEBEE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D5C6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D097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0B84" w14:textId="77777777" w:rsidR="00333B80" w:rsidRDefault="00333B80" w:rsidP="007115B9"/>
        </w:tc>
      </w:tr>
      <w:tr w:rsidR="00333B80" w14:paraId="24DC2DD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E981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L’EBE correspond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D341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32D6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Au bénéfice de l’entreprise</w:t>
            </w:r>
          </w:p>
        </w:tc>
      </w:tr>
      <w:tr w:rsidR="00333B80" w14:paraId="1D6173E6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D81CE7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8470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9134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Au déficit de l’État</w:t>
            </w:r>
          </w:p>
        </w:tc>
      </w:tr>
      <w:tr w:rsidR="00333B80" w14:paraId="335635D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809B5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45B6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329A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Au besoin de financement des ménages</w:t>
            </w:r>
          </w:p>
        </w:tc>
      </w:tr>
      <w:tr w:rsidR="00333B80" w14:paraId="44C0F3C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5BF7D6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7CD9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5BD6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Au financement de l’entreprise</w:t>
            </w:r>
          </w:p>
        </w:tc>
      </w:tr>
      <w:tr w:rsidR="00333B80" w14:paraId="20A646D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6392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A8CF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060F" w14:textId="77777777" w:rsidR="00333B80" w:rsidRDefault="00333B80" w:rsidP="007115B9"/>
        </w:tc>
      </w:tr>
      <w:tr w:rsidR="00333B80" w14:paraId="053E3BE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7455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13. </w:t>
            </w:r>
            <w:proofErr w:type="spellStart"/>
            <w:r>
              <w:t>A</w:t>
            </w:r>
            <w:proofErr w:type="spellEnd"/>
            <w:r>
              <w:t xml:space="preserve"> quelle forme de financement correspond l’autofinancement des entreprises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ACA2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8ED5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externe direct</w:t>
            </w:r>
          </w:p>
        </w:tc>
      </w:tr>
      <w:tr w:rsidR="00333B80" w14:paraId="6F50A72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CBB13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9D8C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CEF1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externe indirect</w:t>
            </w:r>
          </w:p>
        </w:tc>
      </w:tr>
      <w:tr w:rsidR="00333B80" w14:paraId="0E022B2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2A48F6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B026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9725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désintermédié</w:t>
            </w:r>
          </w:p>
        </w:tc>
      </w:tr>
      <w:tr w:rsidR="00333B80" w14:paraId="17DA836D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E404D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883C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63D4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interne</w:t>
            </w:r>
          </w:p>
        </w:tc>
      </w:tr>
      <w:tr w:rsidR="00333B80" w14:paraId="5E64CEB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A40C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23B9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12F00" w14:textId="77777777" w:rsidR="00333B80" w:rsidRDefault="00333B80" w:rsidP="007115B9"/>
        </w:tc>
      </w:tr>
      <w:tr w:rsidR="00333B80" w14:paraId="11D1F8E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B39C4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14. </w:t>
            </w:r>
            <w:proofErr w:type="spellStart"/>
            <w:r>
              <w:t>A</w:t>
            </w:r>
            <w:proofErr w:type="spellEnd"/>
            <w:r>
              <w:t xml:space="preserve"> quelle forme de financement correspond l’emprunt bancaire pour les entreprises ? (</w:t>
            </w:r>
            <w:proofErr w:type="gramStart"/>
            <w:r>
              <w:t>plusieurs</w:t>
            </w:r>
            <w:proofErr w:type="gramEnd"/>
            <w:r>
              <w:t xml:space="preserve"> réponses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F4A3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E24A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</w:pPr>
            <w:r>
              <w:rPr>
                <w:rFonts w:ascii="Helvetica" w:hAnsi="Helvetica"/>
              </w:rPr>
              <w:t>Le financement désintermédié</w:t>
            </w:r>
          </w:p>
        </w:tc>
      </w:tr>
      <w:tr w:rsidR="00333B80" w14:paraId="1137451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60BA9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1B26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68F5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intermédié</w:t>
            </w:r>
          </w:p>
        </w:tc>
      </w:tr>
      <w:tr w:rsidR="00333B80" w14:paraId="6464A5A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614A49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9354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0249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direct</w:t>
            </w:r>
          </w:p>
        </w:tc>
      </w:tr>
      <w:tr w:rsidR="00333B80" w14:paraId="601AE9A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2D5AD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0C90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CB6C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indirect</w:t>
            </w:r>
          </w:p>
        </w:tc>
      </w:tr>
      <w:tr w:rsidR="00333B80" w14:paraId="4D5680B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18B7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D9AE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C0B4" w14:textId="77777777" w:rsidR="00333B80" w:rsidRDefault="00333B80" w:rsidP="007115B9"/>
        </w:tc>
      </w:tr>
      <w:tr w:rsidR="00333B80" w14:paraId="40EF72B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100D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15. </w:t>
            </w:r>
            <w:proofErr w:type="spellStart"/>
            <w:r>
              <w:t>A</w:t>
            </w:r>
            <w:proofErr w:type="spellEnd"/>
            <w:r>
              <w:t xml:space="preserve"> quelle forme de financement correspond le financement par le marché ? (</w:t>
            </w:r>
            <w:proofErr w:type="gramStart"/>
            <w:r>
              <w:t>plusieurs</w:t>
            </w:r>
            <w:proofErr w:type="gramEnd"/>
            <w:r>
              <w:t xml:space="preserve"> réponses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8A35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D1AB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externe direct</w:t>
            </w:r>
          </w:p>
        </w:tc>
      </w:tr>
      <w:tr w:rsidR="00333B80" w14:paraId="70986C7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108BC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F2DB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9E3E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interne</w:t>
            </w:r>
          </w:p>
        </w:tc>
      </w:tr>
      <w:tr w:rsidR="00333B80" w14:paraId="383F6D4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85F70F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CE99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7661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externe indirect</w:t>
            </w:r>
          </w:p>
        </w:tc>
      </w:tr>
      <w:tr w:rsidR="00333B80" w14:paraId="55A427E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5061B5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54F0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6283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financement désintermédié</w:t>
            </w:r>
          </w:p>
        </w:tc>
      </w:tr>
      <w:tr w:rsidR="00333B80" w14:paraId="30717C0D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EED8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80FA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CC9E" w14:textId="77777777" w:rsidR="00333B80" w:rsidRDefault="00333B80" w:rsidP="007115B9"/>
        </w:tc>
      </w:tr>
      <w:tr w:rsidR="00333B80" w14:paraId="1950209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D079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Une action est (plusieurs réponses possibles)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6BF3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39BF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titre de créance</w:t>
            </w:r>
          </w:p>
        </w:tc>
      </w:tr>
      <w:tr w:rsidR="00333B80" w14:paraId="2B4A44E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F1048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6250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86DD4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titre de propriété</w:t>
            </w:r>
          </w:p>
        </w:tc>
      </w:tr>
      <w:tr w:rsidR="00333B80" w14:paraId="49E3B7E6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1C7CD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EFAC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9580D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titre qui donne droit à des dividendes</w:t>
            </w:r>
          </w:p>
        </w:tc>
      </w:tr>
      <w:tr w:rsidR="00333B80" w14:paraId="112F8AE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2CFD7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4A6A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FA025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Un titre qui donne droit à des intérêts</w:t>
            </w:r>
          </w:p>
        </w:tc>
      </w:tr>
      <w:tr w:rsidR="00333B80" w14:paraId="44DF2F2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08320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6035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9536" w14:textId="77777777" w:rsidR="00333B80" w:rsidRDefault="00333B80" w:rsidP="007115B9"/>
        </w:tc>
      </w:tr>
      <w:tr w:rsidR="00333B80" w14:paraId="0D3A49F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D2CB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17. </w:t>
            </w:r>
            <w:proofErr w:type="spellStart"/>
            <w:r>
              <w:t>A</w:t>
            </w:r>
            <w:proofErr w:type="spellEnd"/>
            <w:r>
              <w:t xml:space="preserve"> quoi correspond le solde budgétaire de l’État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979B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BD153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solde entre les importations et les exportations</w:t>
            </w:r>
          </w:p>
        </w:tc>
      </w:tr>
      <w:tr w:rsidR="00333B80" w14:paraId="14B03E6D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33BF3B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E6A5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01DD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solde entre les prélèvements obligatoires et les prestations sociales versées par l’</w:t>
            </w:r>
            <w:proofErr w:type="spellStart"/>
            <w:r>
              <w:rPr>
                <w:rFonts w:ascii="Helvetica" w:hAnsi="Helvetica"/>
              </w:rPr>
              <w:t>Etat</w:t>
            </w:r>
            <w:proofErr w:type="spellEnd"/>
          </w:p>
        </w:tc>
      </w:tr>
      <w:tr w:rsidR="00333B80" w14:paraId="522AC50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7857B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AE20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F7C9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solde entre les recettes fiscales et non fiscales de l’</w:t>
            </w:r>
            <w:proofErr w:type="spellStart"/>
            <w:r>
              <w:rPr>
                <w:rFonts w:ascii="Helvetica" w:hAnsi="Helvetica"/>
              </w:rPr>
              <w:t>Etat</w:t>
            </w:r>
            <w:proofErr w:type="spellEnd"/>
          </w:p>
        </w:tc>
      </w:tr>
      <w:tr w:rsidR="00333B80" w14:paraId="5AEF50C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512FA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E993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5D54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Le solde entre les recettes et les dépenses de l’</w:t>
            </w:r>
            <w:proofErr w:type="spellStart"/>
            <w:r>
              <w:rPr>
                <w:rFonts w:ascii="Helvetica" w:hAnsi="Helvetica"/>
              </w:rPr>
              <w:t>Etat</w:t>
            </w:r>
            <w:proofErr w:type="spellEnd"/>
          </w:p>
        </w:tc>
      </w:tr>
      <w:tr w:rsidR="00333B80" w14:paraId="0DC13FBD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F842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B466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7E47" w14:textId="77777777" w:rsidR="00333B80" w:rsidRDefault="00333B80" w:rsidP="007115B9"/>
        </w:tc>
      </w:tr>
      <w:tr w:rsidR="00333B80" w14:paraId="39E6F4C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F640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Comment est financé le déficit budgétaire de l’État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BEC2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D338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Par la TVA</w:t>
            </w:r>
          </w:p>
        </w:tc>
      </w:tr>
      <w:tr w:rsidR="00333B80" w14:paraId="541D2FB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8F2D8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3B09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97C5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Par l’emprunt</w:t>
            </w:r>
          </w:p>
        </w:tc>
      </w:tr>
      <w:tr w:rsidR="00333B80" w14:paraId="1BDE47A8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B6BF1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0A2A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D2C8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Par le reste du monde</w:t>
            </w:r>
          </w:p>
        </w:tc>
      </w:tr>
      <w:tr w:rsidR="00333B80" w14:paraId="62B1902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FBB64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D07C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E0C4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Par les administrations publiques</w:t>
            </w:r>
          </w:p>
        </w:tc>
      </w:tr>
      <w:tr w:rsidR="00333B80" w14:paraId="420190C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2FC0F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9C86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88B0" w14:textId="77777777" w:rsidR="00333B80" w:rsidRDefault="00333B80" w:rsidP="007115B9"/>
        </w:tc>
      </w:tr>
      <w:tr w:rsidR="00333B80" w14:paraId="0F817A6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9E52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En quoi consiste une politique de relance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97F1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2BE76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En une baisse des dépenses de l’État pour relancer l’activité économique</w:t>
            </w:r>
          </w:p>
        </w:tc>
      </w:tr>
      <w:tr w:rsidR="00333B80" w14:paraId="0E66664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18A78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219D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8655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En une baisse des dépenses de l’État pour maîtriser l’inflation</w:t>
            </w:r>
          </w:p>
        </w:tc>
      </w:tr>
      <w:tr w:rsidR="00333B80" w14:paraId="573DA68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6EDEA8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883A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17EC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En une augmentation des dépenses de l’État pour relancer l’activité économique</w:t>
            </w:r>
          </w:p>
        </w:tc>
      </w:tr>
      <w:tr w:rsidR="00333B80" w14:paraId="69DE361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980BF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1015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B04D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En une augmentation des dépenses de l’État pour maîtriser l’inflation</w:t>
            </w:r>
          </w:p>
        </w:tc>
      </w:tr>
      <w:tr w:rsidR="00333B80" w14:paraId="1D216E06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CF795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B498" w14:textId="77777777" w:rsidR="00333B80" w:rsidRDefault="00333B80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FE2A" w14:textId="77777777" w:rsidR="00333B80" w:rsidRDefault="00333B80" w:rsidP="007115B9"/>
        </w:tc>
      </w:tr>
      <w:tr w:rsidR="00333B80" w14:paraId="24D49C8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8AB6" w14:textId="77777777" w:rsidR="00333B80" w:rsidRDefault="00333B80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Qu’</w:t>
            </w:r>
            <w:proofErr w:type="spellStart"/>
            <w:r>
              <w:t>est ce</w:t>
            </w:r>
            <w:proofErr w:type="spellEnd"/>
            <w:r>
              <w:t xml:space="preserve"> que l’effet d’éviction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3A3E" w14:textId="77777777" w:rsidR="00333B80" w:rsidRDefault="00333B80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12FE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La conséquence négative de l’augmentation de la dépense publique sur le financement des administrations</w:t>
            </w:r>
          </w:p>
        </w:tc>
      </w:tr>
      <w:tr w:rsidR="00333B80" w14:paraId="71DCD9BD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4A8A7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D373" w14:textId="77777777" w:rsidR="00333B80" w:rsidRDefault="00333B80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D93D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La conséquence négative de l’augmentation de la dépense publique sur le financement des agents privés</w:t>
            </w:r>
          </w:p>
        </w:tc>
      </w:tr>
      <w:tr w:rsidR="00333B80" w14:paraId="230D490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A2D08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7208" w14:textId="77777777" w:rsidR="00333B80" w:rsidRDefault="00333B80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8CDA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La conséquence positive de l’augmentation de la dépense publique sur le financement des administrations</w:t>
            </w:r>
          </w:p>
        </w:tc>
      </w:tr>
      <w:tr w:rsidR="00333B80" w14:paraId="54DDEFF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89153" w14:textId="77777777" w:rsidR="00333B80" w:rsidRDefault="00333B80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04ED" w14:textId="77777777" w:rsidR="00333B80" w:rsidRDefault="00333B80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E7E4" w14:textId="77777777" w:rsidR="00333B80" w:rsidRDefault="00333B80" w:rsidP="007115B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Helvetica" w:hAnsi="Helvetica"/>
              </w:rPr>
              <w:t>La conséquence positive de l’augmentation de la dépense publique sur le financement des agents privés</w:t>
            </w:r>
          </w:p>
        </w:tc>
      </w:tr>
    </w:tbl>
    <w:p w14:paraId="614BC446" w14:textId="77777777" w:rsidR="00333B80" w:rsidRDefault="00333B80" w:rsidP="00333B80">
      <w:pPr>
        <w:pStyle w:val="Corps"/>
      </w:pPr>
    </w:p>
    <w:p w14:paraId="0BCC0AB3" w14:textId="77777777" w:rsidR="00333B80" w:rsidRDefault="00333B80">
      <w:pPr>
        <w:pStyle w:val="Corps"/>
      </w:pPr>
    </w:p>
    <w:sectPr w:rsidR="00333B80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1A2E" w14:textId="77777777" w:rsidR="00000000" w:rsidRDefault="00333B80">
      <w:r>
        <w:separator/>
      </w:r>
    </w:p>
  </w:endnote>
  <w:endnote w:type="continuationSeparator" w:id="0">
    <w:p w14:paraId="26BE23AC" w14:textId="77777777" w:rsidR="00000000" w:rsidRDefault="0033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E21A" w14:textId="77777777" w:rsidR="002C5CB4" w:rsidRDefault="002C5CB4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866E" w14:textId="77777777" w:rsidR="00000000" w:rsidRDefault="00333B80">
      <w:r>
        <w:separator/>
      </w:r>
    </w:p>
  </w:footnote>
  <w:footnote w:type="continuationSeparator" w:id="0">
    <w:p w14:paraId="690E07AE" w14:textId="77777777" w:rsidR="00000000" w:rsidRDefault="0033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7524" w14:textId="77777777" w:rsidR="002C5CB4" w:rsidRDefault="002C5CB4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B4"/>
    <w:rsid w:val="002C5CB4"/>
    <w:rsid w:val="003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F6AC"/>
  <w15:docId w15:val="{8057E27F-F330-44BB-84F7-B97716DA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color w:val="000000"/>
      <w:kern w:val="2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1648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2021-05-11T14:23:00Z</dcterms:created>
  <dcterms:modified xsi:type="dcterms:W3CDTF">2021-05-11T14:23:00Z</dcterms:modified>
</cp:coreProperties>
</file>