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8485" w14:textId="77777777" w:rsidR="004715EC" w:rsidRDefault="007C1CDE">
      <w:pPr>
        <w:pStyle w:val="Corps"/>
      </w:pPr>
      <w:r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2456DA6E" w14:textId="77777777" w:rsidR="004715EC" w:rsidRDefault="004715EC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4715EC" w14:paraId="7FABE46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67F5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Parmi les propositions suivantes, laquelle n’est pas considérée comme une défaillance du marché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EC1C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BA4C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externalités</w:t>
            </w:r>
          </w:p>
        </w:tc>
      </w:tr>
      <w:tr w:rsidR="004715EC" w14:paraId="1D6E485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71C51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0680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236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oligopoles</w:t>
            </w:r>
          </w:p>
        </w:tc>
      </w:tr>
      <w:tr w:rsidR="004715EC" w14:paraId="7FA86D4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AFB11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8881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81B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biens collectifs </w:t>
            </w:r>
          </w:p>
        </w:tc>
      </w:tr>
      <w:tr w:rsidR="004715EC" w14:paraId="3E76C59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4F2D0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146A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1447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asymétries d’informations</w:t>
            </w:r>
          </w:p>
        </w:tc>
      </w:tr>
      <w:tr w:rsidR="004715EC" w14:paraId="7BC2E840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8EAB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1B47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2EA9" w14:textId="77777777" w:rsidR="004715EC" w:rsidRDefault="004715EC"/>
        </w:tc>
      </w:tr>
      <w:tr w:rsidR="004715EC" w14:paraId="22C9805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DDCD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À quelle externalité correspond cette situation :</w:t>
            </w:r>
          </w:p>
          <w:p w14:paraId="75CDF9B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 agriculteur répand du glyphosate sur ses cultures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694D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9E3D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4715EC" w14:paraId="5778F42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CB4CA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6B8B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9C3F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4715EC" w14:paraId="783DF80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C53A3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86A1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B657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4715EC" w14:paraId="11A13A2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601461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BB29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D95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4715EC" w14:paraId="7791057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7F38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891E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34D0" w14:textId="77777777" w:rsidR="004715EC" w:rsidRDefault="004715EC"/>
        </w:tc>
      </w:tr>
      <w:tr w:rsidR="004715EC" w14:paraId="5605FF8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D59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3. À quelle externalité correspond cette situation : </w:t>
            </w:r>
          </w:p>
          <w:p w14:paraId="62EAF6D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Une famille prend sa voiture pour partir en week-end.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9E85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320D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4715EC" w14:paraId="76CB7E8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9B477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16D1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24BF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4715EC" w14:paraId="7FFFC07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25516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2EFD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A5CF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4715EC" w14:paraId="7CFF03E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6FC35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3D9F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B15C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4715EC" w14:paraId="5C686D3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4121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8035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3657" w14:textId="77777777" w:rsidR="004715EC" w:rsidRDefault="004715EC"/>
        </w:tc>
      </w:tr>
      <w:tr w:rsidR="004715EC" w14:paraId="3ACCF2CE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A70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4. À quelle externalité correspond cette situation : </w:t>
            </w:r>
          </w:p>
          <w:p w14:paraId="0B3DAAE8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 agriculteur aménage un sentier à travers bois pour accéder plus facilement à ses champs.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3C14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B52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4715EC" w14:paraId="0F95910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8BA2AC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9884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FFB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4715EC" w14:paraId="2DBB9FE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EA98CE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050D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CB6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4715EC" w14:paraId="773F5D6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297E5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F566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0F4A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4715EC" w14:paraId="579A508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0CBE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AF77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24EB" w14:textId="77777777" w:rsidR="004715EC" w:rsidRDefault="004715EC"/>
        </w:tc>
      </w:tr>
      <w:tr w:rsidR="004715EC" w14:paraId="289BF74A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CF9D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5. À quelle externalité correspond cette situation : </w:t>
            </w:r>
          </w:p>
          <w:p w14:paraId="379C96F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Une personne décide de se faire vacciner.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A4BF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FD43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4715EC" w14:paraId="143987D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AA6C8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F26A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A95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4715EC" w14:paraId="0E08EBD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CE1AC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87E2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C170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4715EC" w14:paraId="4AD1D07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B4370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CDFE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6CD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4715EC" w14:paraId="6D4DB3E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6D4C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F76A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929F" w14:textId="77777777" w:rsidR="004715EC" w:rsidRDefault="004715EC"/>
        </w:tc>
      </w:tr>
      <w:tr w:rsidR="004715EC" w14:paraId="2D89885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86F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6. À quelle externalité correspond cette situation : </w:t>
            </w:r>
          </w:p>
          <w:p w14:paraId="6AD22238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 xml:space="preserve">Jean-Pascal décide d’apprendre à jouer de la batterie depuis son appartement.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A78C" w14:textId="77777777" w:rsidR="004715EC" w:rsidRDefault="007C1CDE">
            <w:pPr>
              <w:pStyle w:val="Formatlibre"/>
              <w:jc w:val="center"/>
            </w:pPr>
            <w:r>
              <w:lastRenderedPageBreak/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5A3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4715EC" w14:paraId="07C894E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1263D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AC75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C41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4715EC" w14:paraId="2C4AF33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5523D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AC5A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C96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4715EC" w14:paraId="3A2D974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188C7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278B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AC86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4715EC" w14:paraId="5D4A9D0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6BDD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A931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A793" w14:textId="77777777" w:rsidR="004715EC" w:rsidRDefault="004715EC"/>
        </w:tc>
      </w:tr>
      <w:tr w:rsidR="004715EC" w:rsidRPr="00B14157" w14:paraId="0C1A31F9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DB3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Les externalités sont une défaillance du marché parce que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170F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963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producteur est obligé de tenir compte des conséquences de son activité</w:t>
            </w:r>
          </w:p>
        </w:tc>
      </w:tr>
      <w:tr w:rsidR="004715EC" w:rsidRPr="00B14157" w14:paraId="15185A22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BDD72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3CE6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1F4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producteur décide volontairement d’entraver l’activité d’autres acteurs économiques</w:t>
            </w:r>
          </w:p>
        </w:tc>
      </w:tr>
      <w:tr w:rsidR="004715EC" w:rsidRPr="00B14157" w14:paraId="78CBE02B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68970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8BA4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F96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 faisant peser </w:t>
            </w:r>
            <w:proofErr w:type="gramStart"/>
            <w:r>
              <w:t>des coût externes</w:t>
            </w:r>
            <w:proofErr w:type="gramEnd"/>
            <w:r>
              <w:t xml:space="preserve"> sur le reste de la société, le producteur a un coût marginal inférieur au prix d’équilibre </w:t>
            </w:r>
          </w:p>
        </w:tc>
      </w:tr>
      <w:tr w:rsidR="004715EC" w:rsidRPr="00B14157" w14:paraId="579772A8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3BAF8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A4EB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A9A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 faisant peser </w:t>
            </w:r>
            <w:proofErr w:type="gramStart"/>
            <w:r>
              <w:t>des coût externes</w:t>
            </w:r>
            <w:proofErr w:type="gramEnd"/>
            <w:r>
              <w:t xml:space="preserve"> sur le reste de la société, le producteur a un coût marginal supérieur au prix d’équilibre </w:t>
            </w:r>
          </w:p>
        </w:tc>
      </w:tr>
      <w:tr w:rsidR="004715EC" w:rsidRPr="00B14157" w14:paraId="2CDCFB7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89D2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219E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8C8E" w14:textId="77777777" w:rsidR="004715EC" w:rsidRPr="00AF3D3D" w:rsidRDefault="004715EC">
            <w:pPr>
              <w:rPr>
                <w:lang w:val="fr-FR"/>
              </w:rPr>
            </w:pPr>
          </w:p>
        </w:tc>
      </w:tr>
      <w:tr w:rsidR="004715EC" w14:paraId="1A80301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53A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Qu’est-ce qui ne correspond pas à une façon d’internaliser les externalités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3F4D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3176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Appliquer une taxe carbone </w:t>
            </w:r>
          </w:p>
        </w:tc>
      </w:tr>
      <w:tr w:rsidR="004715EC" w:rsidRPr="00B14157" w14:paraId="6F4FC73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1D359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D3E0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0A5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Faire voter par les députés de nouvelles normes sanitaires </w:t>
            </w:r>
          </w:p>
        </w:tc>
      </w:tr>
      <w:tr w:rsidR="004715EC" w:rsidRPr="00B14157" w14:paraId="51D3C4E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B0689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A962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F8D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Labelliser les produits avec la norme NF</w:t>
            </w:r>
          </w:p>
        </w:tc>
      </w:tr>
      <w:tr w:rsidR="004715EC" w:rsidRPr="00B14157" w14:paraId="5625B25A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56F24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8BC6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00A5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Subventionner les agriculteurs qui passent à l’agriculture bio</w:t>
            </w:r>
          </w:p>
        </w:tc>
      </w:tr>
      <w:tr w:rsidR="004715EC" w:rsidRPr="00B14157" w14:paraId="4420BB79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7FCA2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E02B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9B47" w14:textId="77777777" w:rsidR="004715EC" w:rsidRPr="00AF3D3D" w:rsidRDefault="004715EC">
            <w:pPr>
              <w:rPr>
                <w:lang w:val="fr-FR"/>
              </w:rPr>
            </w:pPr>
          </w:p>
        </w:tc>
      </w:tr>
      <w:tr w:rsidR="004715EC" w14:paraId="18CFE575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F22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Un bien de club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191C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0C55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4715EC" w14:paraId="6A8C969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28567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C0B2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454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4715EC" w14:paraId="4F5AC7E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A86E9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60E0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4F1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4715EC" w14:paraId="3181328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4B885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B5F5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6A9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4715EC" w14:paraId="1C41709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CA742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619E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F804" w14:textId="77777777" w:rsidR="004715EC" w:rsidRDefault="004715EC"/>
        </w:tc>
      </w:tr>
      <w:tr w:rsidR="004715EC" w14:paraId="7016B490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3BF6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Un bien collectif pur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08AF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03E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4715EC" w14:paraId="7E3AEA5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9F2BF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5BBC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6AD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4715EC" w14:paraId="4234C97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D2775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8627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470F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4715EC" w14:paraId="0D26034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1AADA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6F1E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7D0E6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4715EC" w14:paraId="2859883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F6FD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AEC9F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901C" w14:textId="77777777" w:rsidR="004715EC" w:rsidRDefault="004715EC"/>
        </w:tc>
      </w:tr>
      <w:tr w:rsidR="004715EC" w14:paraId="192A4E0F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A48A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Un bien commun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ED97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A12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4715EC" w14:paraId="05AD145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1621B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5251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C33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4715EC" w14:paraId="429F420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2DF2B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54FB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EB4A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4715EC" w14:paraId="0C239EF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4358B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0824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FD4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4715EC" w14:paraId="0435409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9F2D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6575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E064" w14:textId="77777777" w:rsidR="004715EC" w:rsidRDefault="004715EC"/>
        </w:tc>
      </w:tr>
      <w:tr w:rsidR="004715EC" w14:paraId="4D06C9FF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7CF5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Un bien privé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7AE7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B6B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4715EC" w14:paraId="1ABED35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01FF8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28E4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645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4715EC" w14:paraId="36A527A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FB4F6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05DA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56C8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4715EC" w14:paraId="5E43943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EE1D8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13CD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94E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4715EC" w14:paraId="2E7B090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F452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CEAB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7102" w14:textId="77777777" w:rsidR="004715EC" w:rsidRDefault="004715EC"/>
        </w:tc>
      </w:tr>
      <w:tr w:rsidR="004715EC" w14:paraId="426AE57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5CC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L’accès à un cinéma est un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24D3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924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privé</w:t>
            </w:r>
          </w:p>
        </w:tc>
      </w:tr>
      <w:tr w:rsidR="004715EC" w14:paraId="0E9FFDA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2BB76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698C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E4DF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commun</w:t>
            </w:r>
          </w:p>
        </w:tc>
      </w:tr>
      <w:tr w:rsidR="004715EC" w14:paraId="0D36EBC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2C3D0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DBB9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4E4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de club</w:t>
            </w:r>
          </w:p>
        </w:tc>
      </w:tr>
      <w:tr w:rsidR="004715EC" w14:paraId="3A63544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10FA9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875C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9A67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collectif pur</w:t>
            </w:r>
          </w:p>
        </w:tc>
      </w:tr>
      <w:tr w:rsidR="004715EC" w14:paraId="17483AD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3975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F52D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979D" w14:textId="77777777" w:rsidR="004715EC" w:rsidRDefault="004715EC"/>
        </w:tc>
      </w:tr>
      <w:tr w:rsidR="004715EC" w14:paraId="4198898F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93D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La recherche publique est un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2547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042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privé</w:t>
            </w:r>
          </w:p>
        </w:tc>
      </w:tr>
      <w:tr w:rsidR="004715EC" w14:paraId="2E0A89D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1FA6F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32BD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6243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commun</w:t>
            </w:r>
          </w:p>
        </w:tc>
      </w:tr>
      <w:tr w:rsidR="004715EC" w14:paraId="266D11D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7E835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1BEE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822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de club</w:t>
            </w:r>
          </w:p>
        </w:tc>
      </w:tr>
      <w:tr w:rsidR="004715EC" w14:paraId="05B4F7D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152FF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D2D5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1930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collectif pur</w:t>
            </w:r>
          </w:p>
        </w:tc>
      </w:tr>
      <w:tr w:rsidR="004715EC" w14:paraId="0249EE69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DB4E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F2A9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A277E" w14:textId="77777777" w:rsidR="004715EC" w:rsidRDefault="004715EC"/>
        </w:tc>
      </w:tr>
      <w:tr w:rsidR="004715EC" w14:paraId="4CA906C0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D95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15. </w:t>
            </w:r>
            <w:proofErr w:type="gramStart"/>
            <w:r>
              <w:t>Un coupe</w:t>
            </w:r>
            <w:proofErr w:type="gramEnd"/>
            <w:r>
              <w:t xml:space="preserve"> de cheveux chez le coiffeur est un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6BA6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7AA6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privé</w:t>
            </w:r>
          </w:p>
        </w:tc>
      </w:tr>
      <w:tr w:rsidR="004715EC" w14:paraId="6C1D895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4C26E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9ECD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D1B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commun</w:t>
            </w:r>
          </w:p>
        </w:tc>
      </w:tr>
      <w:tr w:rsidR="004715EC" w14:paraId="7CE3D20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A8DFF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3CE4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B4B8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de club</w:t>
            </w:r>
          </w:p>
        </w:tc>
      </w:tr>
      <w:tr w:rsidR="004715EC" w14:paraId="0BF73B5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D58EB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0B4E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AAA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collectif pur</w:t>
            </w:r>
          </w:p>
        </w:tc>
      </w:tr>
      <w:tr w:rsidR="004715EC" w14:paraId="33058195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1F13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EFE5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15C9" w14:textId="77777777" w:rsidR="004715EC" w:rsidRDefault="004715EC"/>
        </w:tc>
      </w:tr>
      <w:tr w:rsidR="004715EC" w14:paraId="6EC0BB9F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087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Qu’est-ce qui est le plus efficace pour défendre les biens communs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C209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9B47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réglementation </w:t>
            </w:r>
          </w:p>
        </w:tc>
      </w:tr>
      <w:tr w:rsidR="004715EC" w14:paraId="40FADDF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AB1E1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ECF7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8CA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taxation</w:t>
            </w:r>
          </w:p>
        </w:tc>
      </w:tr>
      <w:tr w:rsidR="004715EC" w14:paraId="33FFC57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1C576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2851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8D5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dérégulation</w:t>
            </w:r>
          </w:p>
        </w:tc>
      </w:tr>
      <w:tr w:rsidR="004715EC" w14:paraId="18B9361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7EF53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35B8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A35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L'internalisation</w:t>
            </w:r>
          </w:p>
        </w:tc>
      </w:tr>
      <w:tr w:rsidR="004715EC" w14:paraId="4C9E2F5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095F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330A" w14:textId="77777777" w:rsidR="004715EC" w:rsidRDefault="004715E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E2F2" w14:textId="77777777" w:rsidR="004715EC" w:rsidRDefault="004715EC"/>
        </w:tc>
      </w:tr>
      <w:tr w:rsidR="004715EC" w14:paraId="603320E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C744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Qu’est-ce qui est le plus efficace pour promouvoir les biens collectifs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7CA7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03B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réglementation </w:t>
            </w:r>
          </w:p>
        </w:tc>
      </w:tr>
      <w:tr w:rsidR="004715EC" w:rsidRPr="00B14157" w14:paraId="075E8DE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152FF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D2C3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3950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de la dépense</w:t>
            </w:r>
          </w:p>
        </w:tc>
      </w:tr>
      <w:tr w:rsidR="004715EC" w14:paraId="7A252E5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78B19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1B4A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E496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L'incitation </w:t>
            </w:r>
          </w:p>
        </w:tc>
      </w:tr>
      <w:tr w:rsidR="004715EC" w:rsidRPr="00B14157" w14:paraId="67D7704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F0C33" w14:textId="77777777" w:rsidR="004715EC" w:rsidRDefault="004715E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1003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3D4D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privatisation de la dépense</w:t>
            </w:r>
          </w:p>
        </w:tc>
      </w:tr>
      <w:tr w:rsidR="004715EC" w:rsidRPr="00B14157" w14:paraId="0406695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AA82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2ADA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96B5" w14:textId="77777777" w:rsidR="004715EC" w:rsidRPr="00AF3D3D" w:rsidRDefault="004715EC">
            <w:pPr>
              <w:rPr>
                <w:lang w:val="fr-FR"/>
              </w:rPr>
            </w:pPr>
          </w:p>
        </w:tc>
      </w:tr>
      <w:tr w:rsidR="004715EC" w:rsidRPr="00B14157" w14:paraId="519C58CE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B7F8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Qu’est-ce qui ne relève pas d’un aléa moral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5024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494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diminution des précautions pour réduire un risque</w:t>
            </w:r>
          </w:p>
        </w:tc>
      </w:tr>
      <w:tr w:rsidR="004715EC" w:rsidRPr="00B14157" w14:paraId="5578E519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7C7AD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26D2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FA37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</w:t>
            </w:r>
            <w:proofErr w:type="spellStart"/>
            <w:r>
              <w:t>sur-consommation</w:t>
            </w:r>
            <w:proofErr w:type="spellEnd"/>
            <w:r>
              <w:t xml:space="preserve"> des bénéfices d’une assurance</w:t>
            </w:r>
          </w:p>
        </w:tc>
      </w:tr>
      <w:tr w:rsidR="004715EC" w:rsidRPr="00B14157" w14:paraId="3FC9B0E6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9D71C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1DA6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1FEE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sous-consommation proposée par une offre médicale </w:t>
            </w:r>
          </w:p>
        </w:tc>
      </w:tr>
      <w:tr w:rsidR="004715EC" w:rsidRPr="00B14157" w14:paraId="6D84743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42D50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3406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9B7A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</w:t>
            </w:r>
            <w:proofErr w:type="spellStart"/>
            <w:r>
              <w:t>sur-consommation</w:t>
            </w:r>
            <w:proofErr w:type="spellEnd"/>
            <w:r>
              <w:t xml:space="preserve"> proposée par une offre médicale </w:t>
            </w:r>
          </w:p>
        </w:tc>
      </w:tr>
      <w:tr w:rsidR="004715EC" w:rsidRPr="00B14157" w14:paraId="62A51857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DE44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A0A7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3196" w14:textId="77777777" w:rsidR="004715EC" w:rsidRPr="00AF3D3D" w:rsidRDefault="004715EC">
            <w:pPr>
              <w:rPr>
                <w:lang w:val="fr-FR"/>
              </w:rPr>
            </w:pPr>
          </w:p>
        </w:tc>
      </w:tr>
      <w:tr w:rsidR="004715EC" w:rsidRPr="00B14157" w14:paraId="4B4BA3AF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9B1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La conséquence de la sélection adverse est que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D6BC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B201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demandeurs se retirent du marché</w:t>
            </w:r>
          </w:p>
        </w:tc>
      </w:tr>
      <w:tr w:rsidR="004715EC" w:rsidRPr="00B14157" w14:paraId="0A6BFE0D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349D1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9737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ECFB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L’incertitude sur la qualité </w:t>
            </w:r>
            <w:proofErr w:type="gramStart"/>
            <w:r>
              <w:t>des produit</w:t>
            </w:r>
            <w:proofErr w:type="gramEnd"/>
            <w:r>
              <w:t xml:space="preserve"> se réduit</w:t>
            </w:r>
          </w:p>
        </w:tc>
      </w:tr>
      <w:tr w:rsidR="004715EC" w:rsidRPr="00B14157" w14:paraId="50C4567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FDFA48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99E4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6B83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mauvais produits chassent les bons</w:t>
            </w:r>
          </w:p>
        </w:tc>
      </w:tr>
      <w:tr w:rsidR="004715EC" w:rsidRPr="00B14157" w14:paraId="0677CDF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5A67D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D70A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5500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bons produits chassent les mauvais</w:t>
            </w:r>
          </w:p>
        </w:tc>
      </w:tr>
      <w:tr w:rsidR="004715EC" w:rsidRPr="00B14157" w14:paraId="16130741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A930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5BF9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2884" w14:textId="77777777" w:rsidR="004715EC" w:rsidRPr="00AF3D3D" w:rsidRDefault="004715EC">
            <w:pPr>
              <w:rPr>
                <w:lang w:val="fr-FR"/>
              </w:rPr>
            </w:pPr>
          </w:p>
        </w:tc>
      </w:tr>
      <w:tr w:rsidR="004715EC" w:rsidRPr="00B14157" w14:paraId="13064553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FE09" w14:textId="037F1A38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Ce que l’on peut conclure quan</w:t>
            </w:r>
            <w:r w:rsidR="00C66A26">
              <w:t>t</w:t>
            </w:r>
            <w:r>
              <w:t xml:space="preserve"> à l’existence des défaillances du marché, c'est que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8CAA" w14:textId="77777777" w:rsidR="004715EC" w:rsidRDefault="007C1CDE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3717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principe de la main invisible est toujours fonctionnel</w:t>
            </w:r>
          </w:p>
        </w:tc>
      </w:tr>
      <w:tr w:rsidR="004715EC" w:rsidRPr="00B14157" w14:paraId="38A4844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E3E11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05DE" w14:textId="77777777" w:rsidR="004715EC" w:rsidRDefault="007C1CDE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DA82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principe de la main invisible n’est jamais fonctionnel</w:t>
            </w:r>
          </w:p>
        </w:tc>
      </w:tr>
      <w:tr w:rsidR="004715EC" w:rsidRPr="00B14157" w14:paraId="1E5F4A00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40DA3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D844" w14:textId="77777777" w:rsidR="004715EC" w:rsidRDefault="007C1CDE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48F6F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L’intervention des autorités publiques dans le marché est indispensable</w:t>
            </w:r>
          </w:p>
        </w:tc>
      </w:tr>
      <w:tr w:rsidR="004715EC" w:rsidRPr="00AF3D3D" w14:paraId="6496AEF7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6B013" w14:textId="77777777" w:rsidR="004715EC" w:rsidRPr="00AF3D3D" w:rsidRDefault="004715EC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AD15" w14:textId="77777777" w:rsidR="004715EC" w:rsidRDefault="007C1CDE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D2D9" w14:textId="77777777" w:rsidR="004715EC" w:rsidRDefault="007C1CD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L’intervention des autorités publiques dans le marché n’est pas souhaitable</w:t>
            </w:r>
          </w:p>
        </w:tc>
      </w:tr>
    </w:tbl>
    <w:p w14:paraId="03C3154C" w14:textId="216CCEEA" w:rsidR="004715EC" w:rsidRDefault="004715EC">
      <w:pPr>
        <w:pStyle w:val="Corps"/>
      </w:pPr>
    </w:p>
    <w:p w14:paraId="664AA605" w14:textId="58D004CD" w:rsidR="00C66A26" w:rsidRDefault="00C66A26">
      <w:pPr>
        <w:rPr>
          <w:rFonts w:ascii="Helvetica" w:hAnsi="Helvetica" w:cs="Arial Unicode MS"/>
          <w:color w:val="000000"/>
          <w:lang w:val="fr-FR" w:eastAsia="fr-FR"/>
        </w:rPr>
      </w:pPr>
      <w:r>
        <w:br w:type="page"/>
      </w:r>
    </w:p>
    <w:p w14:paraId="2F233EF1" w14:textId="77777777" w:rsidR="00C66A26" w:rsidRDefault="00C66A26" w:rsidP="00C66A26">
      <w:pPr>
        <w:pStyle w:val="Corps"/>
      </w:pPr>
      <w:r>
        <w:lastRenderedPageBreak/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76325E71" w14:textId="77777777" w:rsidR="00C66A26" w:rsidRDefault="00C66A26" w:rsidP="00C66A26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C66A26" w14:paraId="6B4ADFD5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0C6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Parmi les propositions suivantes, laquelle n’est pas considérée comme une défaillance du marché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FFA0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4AA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externalités</w:t>
            </w:r>
          </w:p>
        </w:tc>
      </w:tr>
      <w:tr w:rsidR="00C66A26" w14:paraId="1B1ED9C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9DA6D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5EBE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5C0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oligopoles</w:t>
            </w:r>
          </w:p>
        </w:tc>
      </w:tr>
      <w:tr w:rsidR="00C66A26" w14:paraId="5CC1869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45B7E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A1DB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011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biens collectifs </w:t>
            </w:r>
          </w:p>
        </w:tc>
      </w:tr>
      <w:tr w:rsidR="00C66A26" w14:paraId="34150D8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66A5E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3B25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A74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asymétries d’informations</w:t>
            </w:r>
          </w:p>
        </w:tc>
      </w:tr>
      <w:tr w:rsidR="00C66A26" w14:paraId="545A48E4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C91E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5725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F8B7" w14:textId="77777777" w:rsidR="00C66A26" w:rsidRDefault="00C66A26" w:rsidP="007115B9"/>
        </w:tc>
      </w:tr>
      <w:tr w:rsidR="00C66A26" w14:paraId="5DC6BFC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2673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À quelle externalité correspond cette situation :</w:t>
            </w:r>
          </w:p>
          <w:p w14:paraId="0EEED88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 agriculteur répand du glyphosate sur ses cultures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8935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B21D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C66A26" w14:paraId="0A577A1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711F3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7205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DC0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C66A26" w14:paraId="14CD7608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4A39E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D29E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DD8A7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C66A26" w14:paraId="72ADA66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5D205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DDBD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5FEC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C66A26" w14:paraId="015EE158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2DDE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4CC7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51CD" w14:textId="77777777" w:rsidR="00C66A26" w:rsidRDefault="00C66A26" w:rsidP="007115B9"/>
        </w:tc>
      </w:tr>
      <w:tr w:rsidR="00C66A26" w14:paraId="1A37121F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A57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3. À quelle externalité correspond cette situation : </w:t>
            </w:r>
          </w:p>
          <w:p w14:paraId="4A93A9EB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Une famille prend sa voiture pour partir en week-end.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8C34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715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C66A26" w14:paraId="4A4FE24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EE31D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9DB0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2DB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C66A26" w14:paraId="3D625A6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9AAD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F883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7D8D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C66A26" w14:paraId="06DDF4A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2BC2C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918B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45C1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C66A26" w14:paraId="3B30B1E2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DD13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E808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7BB4" w14:textId="77777777" w:rsidR="00C66A26" w:rsidRDefault="00C66A26" w:rsidP="007115B9"/>
        </w:tc>
      </w:tr>
      <w:tr w:rsidR="00C66A26" w14:paraId="2CB0E97E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10E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4. À quelle externalité correspond cette situation : </w:t>
            </w:r>
          </w:p>
          <w:p w14:paraId="67074E87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 agriculteur aménage un sentier à travers bois pour accéder plus facilement à ses champs.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899B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BCC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C66A26" w14:paraId="7856D7A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A552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6C7F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07DF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C66A26" w14:paraId="32F907D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9BA26B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B5D2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EFAF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C66A26" w14:paraId="60B447C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E4881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3356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461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C66A26" w14:paraId="61B256DD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AD68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6D7B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0DE1" w14:textId="77777777" w:rsidR="00C66A26" w:rsidRDefault="00C66A26" w:rsidP="007115B9"/>
        </w:tc>
      </w:tr>
      <w:tr w:rsidR="00C66A26" w14:paraId="644A8CAD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4C3B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5. À quelle externalité correspond cette situation : </w:t>
            </w:r>
          </w:p>
          <w:p w14:paraId="5968352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Une personne décide de se faire vacciner.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B1BF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B60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C66A26" w14:paraId="4E9F9CF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03AA08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BEEF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C25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C66A26" w14:paraId="7B11DFA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6426B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D8A9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CAC6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C66A26" w14:paraId="3207A168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ED034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4B81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945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C66A26" w14:paraId="5C5867B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E2A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12A3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B541" w14:textId="77777777" w:rsidR="00C66A26" w:rsidRDefault="00C66A26" w:rsidP="007115B9"/>
        </w:tc>
      </w:tr>
      <w:tr w:rsidR="00C66A26" w14:paraId="0070595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916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6. À quelle externalité correspond cette situation : </w:t>
            </w:r>
          </w:p>
          <w:p w14:paraId="332805A6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 xml:space="preserve">Jean-Pascal décide d’apprendre à jouer de la batterie depuis son appartement.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7F3B" w14:textId="77777777" w:rsidR="00C66A26" w:rsidRDefault="00C66A26" w:rsidP="007115B9">
            <w:pPr>
              <w:pStyle w:val="Formatlibre"/>
              <w:jc w:val="center"/>
            </w:pPr>
            <w:r>
              <w:lastRenderedPageBreak/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D0A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production</w:t>
            </w:r>
          </w:p>
        </w:tc>
      </w:tr>
      <w:tr w:rsidR="00C66A26" w14:paraId="60B3AC0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F0B15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12BC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8964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production</w:t>
            </w:r>
          </w:p>
        </w:tc>
      </w:tr>
      <w:tr w:rsidR="00C66A26" w14:paraId="2CA193D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B5531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3208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591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positive de consommation</w:t>
            </w:r>
          </w:p>
        </w:tc>
      </w:tr>
      <w:tr w:rsidR="00C66A26" w14:paraId="5A849AF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0FDC3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0233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28A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Externalité négative de consommation</w:t>
            </w:r>
          </w:p>
        </w:tc>
      </w:tr>
      <w:tr w:rsidR="00C66A26" w14:paraId="302749AD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57A4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FADB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79F4" w14:textId="77777777" w:rsidR="00C66A26" w:rsidRDefault="00C66A26" w:rsidP="007115B9"/>
        </w:tc>
      </w:tr>
      <w:tr w:rsidR="00C66A26" w:rsidRPr="00D67D3C" w14:paraId="73F4AE8D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48FD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Les externalités sont une défaillance du marché parce que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F543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0626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producteur est obligé de tenir compte des conséquences de son activité</w:t>
            </w:r>
          </w:p>
        </w:tc>
      </w:tr>
      <w:tr w:rsidR="00C66A26" w:rsidRPr="00D67D3C" w14:paraId="48819293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953C2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E8C3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258F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producteur décide volontairement d’entraver l’activité d’autres acteurs économiques</w:t>
            </w:r>
          </w:p>
        </w:tc>
      </w:tr>
      <w:tr w:rsidR="00C66A26" w:rsidRPr="00D67D3C" w14:paraId="3D68636D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0F103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D13D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E02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 faisant peser </w:t>
            </w:r>
            <w:proofErr w:type="gramStart"/>
            <w:r>
              <w:t>des coût externes</w:t>
            </w:r>
            <w:proofErr w:type="gramEnd"/>
            <w:r>
              <w:t xml:space="preserve"> sur le reste de la société, le producteur a un coût marginal inférieur au prix d’équilibre </w:t>
            </w:r>
          </w:p>
        </w:tc>
      </w:tr>
      <w:tr w:rsidR="00C66A26" w:rsidRPr="00D67D3C" w14:paraId="26B29EB9" w14:textId="77777777" w:rsidTr="007115B9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B15BA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6532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2D3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 faisant peser </w:t>
            </w:r>
            <w:proofErr w:type="gramStart"/>
            <w:r>
              <w:t>des coût externes</w:t>
            </w:r>
            <w:proofErr w:type="gramEnd"/>
            <w:r>
              <w:t xml:space="preserve"> sur le reste de la société, le producteur a un coût marginal supérieur au prix d’équilibre </w:t>
            </w:r>
          </w:p>
        </w:tc>
      </w:tr>
      <w:tr w:rsidR="00C66A26" w:rsidRPr="00D67D3C" w14:paraId="04C0F17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E498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5657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0724" w14:textId="77777777" w:rsidR="00C66A26" w:rsidRPr="00D67D3C" w:rsidRDefault="00C66A26" w:rsidP="007115B9">
            <w:pPr>
              <w:rPr>
                <w:lang w:val="fr-FR"/>
              </w:rPr>
            </w:pPr>
          </w:p>
        </w:tc>
      </w:tr>
      <w:tr w:rsidR="00C66A26" w14:paraId="7CE4F75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C9D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Qu’est-ce qui ne correspond pas à une façon d’internaliser les externalités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DB88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9A4B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Appliquer une taxe carbone </w:t>
            </w:r>
          </w:p>
        </w:tc>
      </w:tr>
      <w:tr w:rsidR="00C66A26" w:rsidRPr="00D67D3C" w14:paraId="471A7AF8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12150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E523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38EC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Faire voter par les députés de nouvelles normes sanitaires </w:t>
            </w:r>
          </w:p>
        </w:tc>
      </w:tr>
      <w:tr w:rsidR="00C66A26" w:rsidRPr="00D67D3C" w14:paraId="41E0503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C4FA3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0E5C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B9B6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Labelliser les produits avec la norme NF</w:t>
            </w:r>
          </w:p>
        </w:tc>
      </w:tr>
      <w:tr w:rsidR="00C66A26" w:rsidRPr="00D67D3C" w14:paraId="1A333D79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72F4D3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1320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8F9D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Subventionner les agriculteurs qui passent à l’agriculture bio</w:t>
            </w:r>
          </w:p>
        </w:tc>
      </w:tr>
      <w:tr w:rsidR="00C66A26" w:rsidRPr="00D67D3C" w14:paraId="591F5D51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10B7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1A70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3259" w14:textId="77777777" w:rsidR="00C66A26" w:rsidRPr="00D67D3C" w:rsidRDefault="00C66A26" w:rsidP="007115B9">
            <w:pPr>
              <w:rPr>
                <w:lang w:val="fr-FR"/>
              </w:rPr>
            </w:pPr>
          </w:p>
        </w:tc>
      </w:tr>
      <w:tr w:rsidR="00C66A26" w14:paraId="1217F61F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D63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Un bien de club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34D4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6F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C66A26" w14:paraId="1EAD9DE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9B9E3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FCE6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EFAD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C66A26" w14:paraId="0613B40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EBF5F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51F0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476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C66A26" w14:paraId="456730C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F1FB4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1315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EC8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C66A26" w14:paraId="08C49D86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9A3D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DC5E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E38E" w14:textId="77777777" w:rsidR="00C66A26" w:rsidRDefault="00C66A26" w:rsidP="007115B9"/>
        </w:tc>
      </w:tr>
      <w:tr w:rsidR="00C66A26" w14:paraId="2104AFA7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D67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Un bien collectif pur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D406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AB9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C66A26" w14:paraId="38C7146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3647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4DE6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13EC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C66A26" w14:paraId="769EFF8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5D0AA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D42A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10E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C66A26" w14:paraId="7E5EC62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DABD1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5FBF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EA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C66A26" w14:paraId="158CC0A3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48A35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C409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4A44" w14:textId="77777777" w:rsidR="00C66A26" w:rsidRDefault="00C66A26" w:rsidP="007115B9"/>
        </w:tc>
      </w:tr>
      <w:tr w:rsidR="00C66A26" w14:paraId="1E405AF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EDF4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Un bien commun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8116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DB7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C66A26" w14:paraId="2FEDCA51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DDE84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374F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A4D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C66A26" w14:paraId="661ED91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74DF5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8341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0086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C66A26" w14:paraId="14FBF0C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B1AFA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B792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323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C66A26" w14:paraId="103343E5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B2E5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B710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994E" w14:textId="77777777" w:rsidR="00C66A26" w:rsidRDefault="00C66A26" w:rsidP="007115B9"/>
        </w:tc>
      </w:tr>
      <w:tr w:rsidR="00C66A26" w14:paraId="52E4687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53B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Un bien privé est un bien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CE81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ECB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 rival, non excluable </w:t>
            </w:r>
          </w:p>
        </w:tc>
      </w:tr>
      <w:tr w:rsidR="00C66A26" w14:paraId="6B880BD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7DC3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2A87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580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non excluable </w:t>
            </w:r>
          </w:p>
        </w:tc>
      </w:tr>
      <w:tr w:rsidR="00C66A26" w14:paraId="684F47D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AD2AD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310F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C9B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rival, excluable</w:t>
            </w:r>
          </w:p>
        </w:tc>
      </w:tr>
      <w:tr w:rsidR="00C66A26" w14:paraId="4D20EC2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366A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2DCC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8F86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Rival, excluable </w:t>
            </w:r>
          </w:p>
        </w:tc>
      </w:tr>
      <w:tr w:rsidR="00C66A26" w14:paraId="4D667231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B87D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53D9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8DC4" w14:textId="77777777" w:rsidR="00C66A26" w:rsidRDefault="00C66A26" w:rsidP="007115B9"/>
        </w:tc>
      </w:tr>
      <w:tr w:rsidR="00C66A26" w14:paraId="64FE6549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A16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L’accès à un cinéma est un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0A4A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AE4B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privé</w:t>
            </w:r>
          </w:p>
        </w:tc>
      </w:tr>
      <w:tr w:rsidR="00C66A26" w14:paraId="063D745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08D0C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AB92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F24F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commun</w:t>
            </w:r>
          </w:p>
        </w:tc>
      </w:tr>
      <w:tr w:rsidR="00C66A26" w14:paraId="53A2D10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473C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D0FE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48F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de club</w:t>
            </w:r>
          </w:p>
        </w:tc>
      </w:tr>
      <w:tr w:rsidR="00C66A26" w14:paraId="047BDB3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A7E5F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C126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C95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collectif pur</w:t>
            </w:r>
          </w:p>
        </w:tc>
      </w:tr>
      <w:tr w:rsidR="00C66A26" w14:paraId="7BA534F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1FC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073C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2D4A" w14:textId="77777777" w:rsidR="00C66A26" w:rsidRDefault="00C66A26" w:rsidP="007115B9"/>
        </w:tc>
      </w:tr>
      <w:tr w:rsidR="00C66A26" w14:paraId="3A087558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E21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La recherche publique est un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57A9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B6EC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privé</w:t>
            </w:r>
          </w:p>
        </w:tc>
      </w:tr>
      <w:tr w:rsidR="00C66A26" w14:paraId="1D27151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A8350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85CD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FF7C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commun</w:t>
            </w:r>
          </w:p>
        </w:tc>
      </w:tr>
      <w:tr w:rsidR="00C66A26" w14:paraId="38506AE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19D9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F867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65C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de club</w:t>
            </w:r>
          </w:p>
        </w:tc>
      </w:tr>
      <w:tr w:rsidR="00C66A26" w14:paraId="073A33E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17523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7E0F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BDB9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collectif pur</w:t>
            </w:r>
          </w:p>
        </w:tc>
      </w:tr>
      <w:tr w:rsidR="00C66A26" w14:paraId="4A0C7546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1820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7837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A1BC" w14:textId="77777777" w:rsidR="00C66A26" w:rsidRDefault="00C66A26" w:rsidP="007115B9"/>
        </w:tc>
      </w:tr>
      <w:tr w:rsidR="00C66A26" w14:paraId="10F2D00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DF5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15. </w:t>
            </w:r>
            <w:proofErr w:type="gramStart"/>
            <w:r>
              <w:t>Un coupe</w:t>
            </w:r>
            <w:proofErr w:type="gramEnd"/>
            <w:r>
              <w:t xml:space="preserve"> de cheveux chez le coiffeur est un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D496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2DC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privé</w:t>
            </w:r>
          </w:p>
        </w:tc>
      </w:tr>
      <w:tr w:rsidR="00C66A26" w14:paraId="4797B4D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2B6B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6A17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C581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commun</w:t>
            </w:r>
          </w:p>
        </w:tc>
      </w:tr>
      <w:tr w:rsidR="00C66A26" w14:paraId="10BF402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160D1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FB0F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2CB7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de club</w:t>
            </w:r>
          </w:p>
        </w:tc>
      </w:tr>
      <w:tr w:rsidR="00C66A26" w14:paraId="23300BF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CB93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2A6D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8153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Bien collectif pur</w:t>
            </w:r>
          </w:p>
        </w:tc>
      </w:tr>
      <w:tr w:rsidR="00C66A26" w14:paraId="1044A1D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FEA3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5DC7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1555E" w14:textId="77777777" w:rsidR="00C66A26" w:rsidRDefault="00C66A26" w:rsidP="007115B9"/>
        </w:tc>
      </w:tr>
      <w:tr w:rsidR="00C66A26" w14:paraId="25878D27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3CE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Qu’est-ce qui est le plus efficace pour défendre les biens communs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3F4A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E90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réglementation </w:t>
            </w:r>
          </w:p>
        </w:tc>
      </w:tr>
      <w:tr w:rsidR="00C66A26" w14:paraId="2EF4AD2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ED739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9F8A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584F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taxation</w:t>
            </w:r>
          </w:p>
        </w:tc>
      </w:tr>
      <w:tr w:rsidR="00C66A26" w14:paraId="4718762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4BFC8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6871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F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dérégulation</w:t>
            </w:r>
          </w:p>
        </w:tc>
      </w:tr>
      <w:tr w:rsidR="00C66A26" w14:paraId="679DF4F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7AD2BA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E164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9F8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L'internalisation</w:t>
            </w:r>
          </w:p>
        </w:tc>
      </w:tr>
      <w:tr w:rsidR="00C66A26" w14:paraId="6313E76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1899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64E5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91B0" w14:textId="77777777" w:rsidR="00C66A26" w:rsidRDefault="00C66A26" w:rsidP="007115B9"/>
        </w:tc>
      </w:tr>
      <w:tr w:rsidR="00C66A26" w14:paraId="1ED4831E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30EF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Qu’est-ce qui est le plus efficace pour promouvoir les biens collectifs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F93F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B71B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réglementation </w:t>
            </w:r>
          </w:p>
        </w:tc>
      </w:tr>
      <w:tr w:rsidR="00C66A26" w:rsidRPr="00D67D3C" w14:paraId="22A94E2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6D68F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22C9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560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de la dépense</w:t>
            </w:r>
          </w:p>
        </w:tc>
      </w:tr>
      <w:tr w:rsidR="00C66A26" w14:paraId="48DA34B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86704" w14:textId="77777777" w:rsidR="00C66A26" w:rsidRPr="00D67D3C" w:rsidRDefault="00C66A26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E26A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CDCE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L'incitation </w:t>
            </w:r>
          </w:p>
        </w:tc>
      </w:tr>
      <w:tr w:rsidR="00C66A26" w14:paraId="385BB5C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6663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3C39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3471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privatisation de la dépense</w:t>
            </w:r>
          </w:p>
        </w:tc>
      </w:tr>
      <w:tr w:rsidR="00C66A26" w14:paraId="09004DD4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891D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D8E0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042F" w14:textId="77777777" w:rsidR="00C66A26" w:rsidRDefault="00C66A26" w:rsidP="007115B9"/>
        </w:tc>
      </w:tr>
      <w:tr w:rsidR="00C66A26" w14:paraId="4AA968FF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6DD1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Qu’est-ce qui ne relève pas d’un aléa moral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E6C8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6A3D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diminution des précautions pour réduire un risque</w:t>
            </w:r>
          </w:p>
        </w:tc>
      </w:tr>
      <w:tr w:rsidR="00C66A26" w14:paraId="5453886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2DD960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1070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8D5A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</w:t>
            </w:r>
            <w:proofErr w:type="spellStart"/>
            <w:r>
              <w:t>sur-consommation</w:t>
            </w:r>
            <w:proofErr w:type="spellEnd"/>
            <w:r>
              <w:t xml:space="preserve"> des bénéfices d’une assurance</w:t>
            </w:r>
          </w:p>
        </w:tc>
      </w:tr>
      <w:tr w:rsidR="00C66A26" w14:paraId="2F3CB07E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538BB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18D5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4E03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sous-consommation proposée par une offre médicale </w:t>
            </w:r>
          </w:p>
        </w:tc>
      </w:tr>
      <w:tr w:rsidR="00C66A26" w14:paraId="6ADB5AC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B9EBA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0DF3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0EF2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</w:t>
            </w:r>
            <w:proofErr w:type="spellStart"/>
            <w:r>
              <w:t>sur-consommation</w:t>
            </w:r>
            <w:proofErr w:type="spellEnd"/>
            <w:r>
              <w:t xml:space="preserve"> proposée par une offre médicale </w:t>
            </w:r>
          </w:p>
        </w:tc>
      </w:tr>
      <w:tr w:rsidR="00C66A26" w14:paraId="6B5BCF45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E167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2D85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1FF6" w14:textId="77777777" w:rsidR="00C66A26" w:rsidRDefault="00C66A26" w:rsidP="007115B9"/>
        </w:tc>
      </w:tr>
      <w:tr w:rsidR="00C66A26" w14:paraId="397B426D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7F0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La conséquence de la sélection adverse est que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1E36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E253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demandeurs se retirent du marché</w:t>
            </w:r>
          </w:p>
        </w:tc>
      </w:tr>
      <w:tr w:rsidR="00C66A26" w14:paraId="68933DC1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012E2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464A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44B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L’incertitude sur la qualité </w:t>
            </w:r>
            <w:proofErr w:type="gramStart"/>
            <w:r>
              <w:t>des produit</w:t>
            </w:r>
            <w:proofErr w:type="gramEnd"/>
            <w:r>
              <w:t xml:space="preserve"> se réduit</w:t>
            </w:r>
          </w:p>
        </w:tc>
      </w:tr>
      <w:tr w:rsidR="00C66A26" w14:paraId="13C1B19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4F911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E6DC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25C3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mauvais produits chassent les bons</w:t>
            </w:r>
          </w:p>
        </w:tc>
      </w:tr>
      <w:tr w:rsidR="00C66A26" w14:paraId="1517C64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79826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A18D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7D75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bons produits chassent les mauvais</w:t>
            </w:r>
          </w:p>
        </w:tc>
      </w:tr>
      <w:tr w:rsidR="00C66A26" w14:paraId="7FD88472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496F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0C68" w14:textId="77777777" w:rsidR="00C66A26" w:rsidRDefault="00C66A26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A688" w14:textId="77777777" w:rsidR="00C66A26" w:rsidRDefault="00C66A26" w:rsidP="007115B9"/>
        </w:tc>
      </w:tr>
      <w:tr w:rsidR="00C66A26" w14:paraId="030BB04D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0FD6" w14:textId="6C06B24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Ce que l’on peut conclure quan</w:t>
            </w:r>
            <w:r>
              <w:t>t</w:t>
            </w:r>
            <w:r>
              <w:t xml:space="preserve"> à l’existence des défaillances du marché, c'est que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597D" w14:textId="77777777" w:rsidR="00C66A26" w:rsidRDefault="00C66A26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D498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principe de la main invisible est toujours fonctionnel</w:t>
            </w:r>
          </w:p>
        </w:tc>
      </w:tr>
      <w:tr w:rsidR="00C66A26" w14:paraId="434FC29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72EB8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4440" w14:textId="77777777" w:rsidR="00C66A26" w:rsidRDefault="00C66A26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4250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principe de la main invisible n’est jamais fonctionnel</w:t>
            </w:r>
          </w:p>
        </w:tc>
      </w:tr>
      <w:tr w:rsidR="00C66A26" w14:paraId="77EA1CCE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8F84A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1C21" w14:textId="77777777" w:rsidR="00C66A26" w:rsidRDefault="00C66A26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F163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L’intervention des autorités publiques dans le marché est indispensable</w:t>
            </w:r>
          </w:p>
        </w:tc>
      </w:tr>
      <w:tr w:rsidR="00C66A26" w14:paraId="75C8E413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013BA" w14:textId="77777777" w:rsidR="00C66A26" w:rsidRDefault="00C66A26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C160" w14:textId="77777777" w:rsidR="00C66A26" w:rsidRDefault="00C66A26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74FC" w14:textId="77777777" w:rsidR="00C66A26" w:rsidRDefault="00C66A26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L’intervention des autorités publiques dans le marché n’est pas souhaitable</w:t>
            </w:r>
          </w:p>
        </w:tc>
      </w:tr>
    </w:tbl>
    <w:p w14:paraId="36E2A8E9" w14:textId="77777777" w:rsidR="00C66A26" w:rsidRDefault="00C66A26" w:rsidP="00C66A26">
      <w:pPr>
        <w:pStyle w:val="Corps"/>
      </w:pPr>
    </w:p>
    <w:p w14:paraId="3F551765" w14:textId="77777777" w:rsidR="00C66A26" w:rsidRDefault="00C66A26">
      <w:pPr>
        <w:pStyle w:val="Corps"/>
      </w:pPr>
    </w:p>
    <w:sectPr w:rsidR="00C66A26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4E03" w14:textId="77777777" w:rsidR="00CE5113" w:rsidRDefault="00CE5113">
      <w:r>
        <w:separator/>
      </w:r>
    </w:p>
  </w:endnote>
  <w:endnote w:type="continuationSeparator" w:id="0">
    <w:p w14:paraId="45635F9D" w14:textId="77777777" w:rsidR="00CE5113" w:rsidRDefault="00CE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6BBF" w14:textId="77777777" w:rsidR="004715EC" w:rsidRDefault="004715EC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B6BC" w14:textId="77777777" w:rsidR="00CE5113" w:rsidRDefault="00CE5113">
      <w:r>
        <w:separator/>
      </w:r>
    </w:p>
  </w:footnote>
  <w:footnote w:type="continuationSeparator" w:id="0">
    <w:p w14:paraId="1577E21E" w14:textId="77777777" w:rsidR="00CE5113" w:rsidRDefault="00CE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F1E7" w14:textId="77777777" w:rsidR="004715EC" w:rsidRDefault="004715EC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EC"/>
    <w:rsid w:val="004715EC"/>
    <w:rsid w:val="007C1CDE"/>
    <w:rsid w:val="00AF3D3D"/>
    <w:rsid w:val="00B14157"/>
    <w:rsid w:val="00C66A26"/>
    <w:rsid w:val="00C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60B7"/>
  <w15:docId w15:val="{7541BEDD-5C6F-204D-8447-3BEAFAD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2021-05-11T14:21:00Z</dcterms:created>
  <dcterms:modified xsi:type="dcterms:W3CDTF">2021-05-11T14:21:00Z</dcterms:modified>
</cp:coreProperties>
</file>