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49DE" w14:textId="77777777" w:rsidR="00583993" w:rsidRPr="00583993" w:rsidRDefault="00583993" w:rsidP="00583993">
      <w:pPr>
        <w:spacing w:line="259" w:lineRule="auto"/>
        <w:jc w:val="center"/>
        <w:rPr>
          <w:u w:val="single"/>
        </w:rPr>
      </w:pPr>
      <w:r w:rsidRPr="00583993">
        <w:rPr>
          <w:u w:val="single"/>
        </w:rPr>
        <w:t>Synthèse programmes ukrainiens. Document en date du 6 avril 2022.</w:t>
      </w:r>
    </w:p>
    <w:p w14:paraId="64DB9938" w14:textId="77777777" w:rsidR="00583993" w:rsidRPr="00583993" w:rsidRDefault="00583993" w:rsidP="00583993">
      <w:pPr>
        <w:spacing w:line="259" w:lineRule="auto"/>
        <w:rPr>
          <w:u w:val="single"/>
        </w:rPr>
      </w:pPr>
    </w:p>
    <w:p w14:paraId="5791F5CC" w14:textId="77777777" w:rsidR="00583993" w:rsidRPr="00583993" w:rsidRDefault="00583993" w:rsidP="00583993">
      <w:pPr>
        <w:spacing w:line="259" w:lineRule="auto"/>
      </w:pPr>
      <w:r w:rsidRPr="00583993">
        <w:rPr>
          <w:u w:val="single"/>
        </w:rPr>
        <w:t>Sources utilisées :</w:t>
      </w:r>
      <w:r w:rsidRPr="00583993">
        <w:t xml:space="preserve"> les textes des programmes officiels d’enseignement élaborés par les autorités ukrainiennes et disponibles en ligne sur le site officiel du Ministère ukrainien de l’Education : </w:t>
      </w:r>
      <w:hyperlink r:id="rId6" w:history="1">
        <w:r w:rsidRPr="00583993">
          <w:rPr>
            <w:color w:val="0563C1"/>
            <w:u w:val="single"/>
          </w:rPr>
          <w:t>https://mon.gov.ua/ua/osvita/zagalna-serednya-osvita/navchalni-programi</w:t>
        </w:r>
      </w:hyperlink>
    </w:p>
    <w:p w14:paraId="158F8800" w14:textId="77777777" w:rsidR="000E6EAD" w:rsidRDefault="00583993" w:rsidP="00583993">
      <w:r w:rsidRPr="00583993">
        <w:t xml:space="preserve">Programme </w:t>
      </w:r>
      <w:r>
        <w:t>de géographie</w:t>
      </w:r>
      <w:r w:rsidRPr="00583993">
        <w:t xml:space="preserve"> (n’ont été indiqués que les titres des thèmes, des sections et des chapitres).</w:t>
      </w:r>
      <w:r>
        <w:t xml:space="preserve"> </w:t>
      </w:r>
    </w:p>
    <w:p w14:paraId="3E612943" w14:textId="77777777" w:rsidR="00583993" w:rsidRDefault="00583993" w:rsidP="00583993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2581"/>
      </w:tblGrid>
      <w:tr w:rsidR="000E6EAD" w14:paraId="4E90F46C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133" w14:textId="77777777" w:rsidR="000E6EAD" w:rsidRDefault="005D132C">
            <w:pPr>
              <w:spacing w:line="240" w:lineRule="auto"/>
            </w:pPr>
            <w:r>
              <w:t>6</w:t>
            </w:r>
            <w:r w:rsidRPr="005D132C">
              <w:rPr>
                <w:vertAlign w:val="superscript"/>
              </w:rPr>
              <w:t>e</w:t>
            </w:r>
            <w:r>
              <w:t xml:space="preserve"> année</w:t>
            </w:r>
          </w:p>
          <w:p w14:paraId="25FE4D8C" w14:textId="77777777" w:rsidR="000E6EAD" w:rsidRDefault="000E6EAD">
            <w:pPr>
              <w:spacing w:line="240" w:lineRule="auto"/>
            </w:pPr>
          </w:p>
          <w:p w14:paraId="27F1BA4B" w14:textId="77777777" w:rsidR="000E6EAD" w:rsidRDefault="000E6EAD">
            <w:pPr>
              <w:spacing w:line="240" w:lineRule="auto"/>
            </w:pP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F31" w14:textId="77777777" w:rsidR="005F0318" w:rsidRPr="0035050B" w:rsidRDefault="005F0318" w:rsidP="000E33FA">
            <w:pPr>
              <w:spacing w:line="240" w:lineRule="auto"/>
              <w:jc w:val="center"/>
              <w:rPr>
                <w:b/>
                <w:color w:val="4472C4" w:themeColor="accent5"/>
                <w:u w:val="single"/>
              </w:rPr>
            </w:pPr>
            <w:r w:rsidRPr="0035050B">
              <w:rPr>
                <w:b/>
                <w:color w:val="4472C4" w:themeColor="accent5"/>
                <w:u w:val="single"/>
              </w:rPr>
              <w:t>Géographie générale</w:t>
            </w:r>
          </w:p>
          <w:p w14:paraId="1DDC13BD" w14:textId="5E2BC6F0" w:rsidR="000E6EAD" w:rsidRPr="00E57E22" w:rsidRDefault="005F0318">
            <w:pPr>
              <w:spacing w:line="240" w:lineRule="auto"/>
              <w:rPr>
                <w:b/>
              </w:rPr>
            </w:pPr>
            <w:r w:rsidRPr="00E57E22">
              <w:rPr>
                <w:b/>
              </w:rPr>
              <w:t xml:space="preserve">Section I. </w:t>
            </w:r>
            <w:r w:rsidR="007A01CB">
              <w:rPr>
                <w:b/>
              </w:rPr>
              <w:t>La découverte de</w:t>
            </w:r>
            <w:r w:rsidRPr="00E57E22">
              <w:rPr>
                <w:b/>
              </w:rPr>
              <w:t xml:space="preserve"> la Terre</w:t>
            </w:r>
          </w:p>
          <w:p w14:paraId="1EEDF3BB" w14:textId="507BC5C5" w:rsidR="005F0318" w:rsidRDefault="005F0318" w:rsidP="005F0318">
            <w:pPr>
              <w:spacing w:line="240" w:lineRule="auto"/>
            </w:pPr>
            <w:r>
              <w:t xml:space="preserve">Thème 1. </w:t>
            </w:r>
            <w:r w:rsidR="007A01CB">
              <w:t>Le monde</w:t>
            </w:r>
            <w:r>
              <w:t xml:space="preserve"> dans les temps anciens </w:t>
            </w:r>
          </w:p>
          <w:p w14:paraId="29AC1E02" w14:textId="51EA7810" w:rsidR="00E57E22" w:rsidRDefault="00E57E22" w:rsidP="00E57E22">
            <w:pPr>
              <w:spacing w:line="240" w:lineRule="auto"/>
            </w:pPr>
            <w:r>
              <w:t xml:space="preserve">Thème 2. </w:t>
            </w:r>
            <w:r w:rsidR="007A01CB">
              <w:t>Voyages autour du monde et découvertes de nouvelles terres</w:t>
            </w:r>
          </w:p>
          <w:p w14:paraId="4B07FABB" w14:textId="2A0CDB72" w:rsidR="005F0318" w:rsidRDefault="00E57E22" w:rsidP="00E57E22">
            <w:pPr>
              <w:spacing w:line="240" w:lineRule="auto"/>
            </w:pPr>
            <w:r>
              <w:t xml:space="preserve">Thème 3. Recherche moderne L’exploration de la Terre au </w:t>
            </w:r>
            <w:r w:rsidR="000B0A95">
              <w:t>XX</w:t>
            </w:r>
            <w:r w:rsidR="000B0A95" w:rsidRPr="00C3176A">
              <w:rPr>
                <w:vertAlign w:val="superscript"/>
              </w:rPr>
              <w:t>e</w:t>
            </w:r>
            <w:r w:rsidR="000B0A95">
              <w:t xml:space="preserve"> </w:t>
            </w:r>
            <w:r>
              <w:t xml:space="preserve">et au début du </w:t>
            </w:r>
            <w:r w:rsidR="000B0A95">
              <w:t>XXI</w:t>
            </w:r>
            <w:r w:rsidR="000B0A95" w:rsidRPr="00C3176A">
              <w:rPr>
                <w:vertAlign w:val="superscript"/>
              </w:rPr>
              <w:t>e</w:t>
            </w:r>
            <w:r w:rsidR="000B0A95">
              <w:t xml:space="preserve"> </w:t>
            </w:r>
            <w:r>
              <w:t>siècle</w:t>
            </w:r>
          </w:p>
          <w:p w14:paraId="0C2AC721" w14:textId="77777777" w:rsidR="005F0318" w:rsidRPr="00E57E22" w:rsidRDefault="00E57E22">
            <w:pPr>
              <w:spacing w:line="240" w:lineRule="auto"/>
              <w:rPr>
                <w:b/>
              </w:rPr>
            </w:pPr>
            <w:r w:rsidRPr="00E57E22">
              <w:rPr>
                <w:b/>
              </w:rPr>
              <w:t>Section II. Le plan et la carte</w:t>
            </w:r>
          </w:p>
          <w:p w14:paraId="602605BE" w14:textId="4D9910E3" w:rsidR="005F0318" w:rsidRDefault="00A00887" w:rsidP="00A00887">
            <w:pPr>
              <w:spacing w:line="240" w:lineRule="auto"/>
            </w:pPr>
            <w:r>
              <w:t xml:space="preserve">Thème 1. </w:t>
            </w:r>
            <w:r w:rsidR="007A01CB">
              <w:t xml:space="preserve">Savoir s’orienter sur le terrain (les directions, l’usage de la boussole, méthodes d’orientation) </w:t>
            </w:r>
          </w:p>
          <w:p w14:paraId="2DB7322D" w14:textId="77777777" w:rsidR="005F0318" w:rsidRDefault="00A00887" w:rsidP="007115CA">
            <w:pPr>
              <w:spacing w:line="240" w:lineRule="auto"/>
            </w:pPr>
            <w:r>
              <w:t xml:space="preserve">Thème 2. </w:t>
            </w:r>
            <w:r w:rsidR="007115CA">
              <w:t>Manières</w:t>
            </w:r>
            <w:r>
              <w:t xml:space="preserve"> </w:t>
            </w:r>
            <w:r w:rsidR="007115CA">
              <w:t>de représenter</w:t>
            </w:r>
            <w:r>
              <w:t xml:space="preserve"> la Terre </w:t>
            </w:r>
          </w:p>
          <w:p w14:paraId="680CAE41" w14:textId="0429BB32" w:rsidR="00CC369D" w:rsidRDefault="00CC369D" w:rsidP="00CC369D">
            <w:pPr>
              <w:spacing w:line="240" w:lineRule="auto"/>
            </w:pPr>
            <w:r>
              <w:t xml:space="preserve">Thème 3. </w:t>
            </w:r>
            <w:r w:rsidR="007A01CB">
              <w:t xml:space="preserve">Les coordonnées </w:t>
            </w:r>
            <w:r>
              <w:t>géographiques</w:t>
            </w:r>
          </w:p>
          <w:p w14:paraId="4985DF82" w14:textId="4FFF21C3" w:rsidR="00FE0777" w:rsidRPr="007115CA" w:rsidRDefault="00FE0777" w:rsidP="00FE0777">
            <w:pPr>
              <w:spacing w:line="240" w:lineRule="auto"/>
              <w:rPr>
                <w:b/>
              </w:rPr>
            </w:pPr>
            <w:r w:rsidRPr="007115CA">
              <w:rPr>
                <w:b/>
              </w:rPr>
              <w:t xml:space="preserve">Section III. </w:t>
            </w:r>
            <w:r w:rsidR="007A01CB">
              <w:rPr>
                <w:b/>
              </w:rPr>
              <w:t>L</w:t>
            </w:r>
            <w:r w:rsidR="0052448B">
              <w:rPr>
                <w:b/>
              </w:rPr>
              <w:t>e</w:t>
            </w:r>
            <w:r w:rsidR="007A01CB">
              <w:rPr>
                <w:b/>
              </w:rPr>
              <w:t>s grandes sphères et les principaux milieux naturels</w:t>
            </w:r>
          </w:p>
          <w:p w14:paraId="2FDC6DA5" w14:textId="77777777" w:rsidR="00FE0777" w:rsidRDefault="00FE0777" w:rsidP="00FE0777">
            <w:pPr>
              <w:spacing w:line="240" w:lineRule="auto"/>
            </w:pPr>
            <w:r w:rsidRPr="00FE0777">
              <w:t>Thème 1. Lithosphère</w:t>
            </w:r>
          </w:p>
          <w:p w14:paraId="3667309A" w14:textId="77777777" w:rsidR="00FE0777" w:rsidRDefault="007115CA" w:rsidP="00FE0777">
            <w:pPr>
              <w:spacing w:line="240" w:lineRule="auto"/>
            </w:pPr>
            <w:r>
              <w:t>Thème 2. Atmosphère</w:t>
            </w:r>
          </w:p>
          <w:p w14:paraId="2FC05FBC" w14:textId="77777777" w:rsidR="007115CA" w:rsidRDefault="007115CA" w:rsidP="00FE0777">
            <w:pPr>
              <w:spacing w:line="240" w:lineRule="auto"/>
            </w:pPr>
            <w:r>
              <w:t xml:space="preserve">Thème 3. </w:t>
            </w:r>
            <w:r w:rsidRPr="007115CA">
              <w:t>Hydrosphère</w:t>
            </w:r>
          </w:p>
          <w:p w14:paraId="02257655" w14:textId="77777777" w:rsidR="00FE0777" w:rsidRDefault="00B254F5" w:rsidP="00FE0777">
            <w:pPr>
              <w:spacing w:line="240" w:lineRule="auto"/>
            </w:pPr>
            <w:r w:rsidRPr="00B254F5">
              <w:t>Thème 4. Biosphère et sols</w:t>
            </w:r>
          </w:p>
          <w:p w14:paraId="723955D8" w14:textId="09BF2350" w:rsidR="00FE0777" w:rsidRDefault="00B2029E" w:rsidP="00FE0777">
            <w:pPr>
              <w:spacing w:line="240" w:lineRule="auto"/>
            </w:pPr>
            <w:r w:rsidRPr="00B2029E">
              <w:t xml:space="preserve">Thème 5. </w:t>
            </w:r>
            <w:r w:rsidR="000B0A95">
              <w:t>Milieux</w:t>
            </w:r>
            <w:r w:rsidR="000B0A95" w:rsidRPr="00B2029E">
              <w:t xml:space="preserve"> </w:t>
            </w:r>
            <w:r w:rsidRPr="00B2029E">
              <w:t>naturels</w:t>
            </w:r>
          </w:p>
          <w:p w14:paraId="1C9F3DCD" w14:textId="04BA7601" w:rsidR="00FE0777" w:rsidRPr="002D68FB" w:rsidRDefault="002D68FB" w:rsidP="00FE0777">
            <w:pPr>
              <w:spacing w:line="240" w:lineRule="auto"/>
              <w:rPr>
                <w:b/>
              </w:rPr>
            </w:pPr>
            <w:r w:rsidRPr="002D68FB">
              <w:rPr>
                <w:b/>
              </w:rPr>
              <w:t xml:space="preserve">Section IV. </w:t>
            </w:r>
            <w:r w:rsidR="0052448B">
              <w:rPr>
                <w:b/>
              </w:rPr>
              <w:t>Une planète habitée</w:t>
            </w:r>
            <w:r w:rsidRPr="002D68FB">
              <w:rPr>
                <w:b/>
              </w:rPr>
              <w:t xml:space="preserve"> </w:t>
            </w:r>
          </w:p>
          <w:p w14:paraId="2412B578" w14:textId="004DB1D9" w:rsidR="00FE0777" w:rsidRDefault="002D68FB" w:rsidP="002D68FB">
            <w:pPr>
              <w:spacing w:line="240" w:lineRule="auto"/>
            </w:pPr>
            <w:r>
              <w:t xml:space="preserve">Thème 1. </w:t>
            </w:r>
            <w:r w:rsidR="0052448B">
              <w:t>Populations et peuplement de la Terre</w:t>
            </w:r>
          </w:p>
          <w:p w14:paraId="7CC887D2" w14:textId="77777777" w:rsidR="002D68FB" w:rsidRDefault="002D68FB" w:rsidP="002D68FB">
            <w:pPr>
              <w:spacing w:line="240" w:lineRule="auto"/>
            </w:pPr>
            <w:r>
              <w:t>Thème 2. États du monde</w:t>
            </w:r>
          </w:p>
          <w:p w14:paraId="340F6B37" w14:textId="3FAC8F20" w:rsidR="00FE0777" w:rsidRDefault="002D68FB" w:rsidP="005D132C">
            <w:pPr>
              <w:spacing w:line="240" w:lineRule="auto"/>
            </w:pPr>
            <w:r>
              <w:t>Thème</w:t>
            </w:r>
            <w:r w:rsidR="005D132C">
              <w:t xml:space="preserve"> 3. </w:t>
            </w:r>
            <w:r w:rsidR="0052448B">
              <w:t>Les impacts des hommes</w:t>
            </w:r>
            <w:r w:rsidR="005D132C">
              <w:t xml:space="preserve"> sur la nature</w:t>
            </w:r>
          </w:p>
        </w:tc>
      </w:tr>
      <w:tr w:rsidR="000E6EAD" w14:paraId="6261730B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C1A" w14:textId="77777777" w:rsidR="000E6EAD" w:rsidRDefault="005D132C">
            <w:pPr>
              <w:spacing w:line="240" w:lineRule="auto"/>
            </w:pPr>
            <w:r>
              <w:t>7</w:t>
            </w:r>
            <w:r w:rsidRPr="005D132C">
              <w:rPr>
                <w:vertAlign w:val="superscript"/>
              </w:rPr>
              <w:t>e</w:t>
            </w:r>
            <w:r>
              <w:t xml:space="preserve"> année</w:t>
            </w:r>
          </w:p>
          <w:p w14:paraId="03C02542" w14:textId="77777777" w:rsidR="000E6EAD" w:rsidRDefault="000E6EAD">
            <w:pPr>
              <w:spacing w:line="240" w:lineRule="auto"/>
            </w:pPr>
          </w:p>
          <w:p w14:paraId="7D621736" w14:textId="77777777" w:rsidR="000E6EAD" w:rsidRDefault="000E6EAD">
            <w:pPr>
              <w:spacing w:line="240" w:lineRule="auto"/>
            </w:pP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256" w14:textId="77777777" w:rsidR="000E6EAD" w:rsidRPr="0035050B" w:rsidRDefault="005D132C" w:rsidP="000E33FA">
            <w:pPr>
              <w:spacing w:line="240" w:lineRule="auto"/>
              <w:jc w:val="center"/>
              <w:rPr>
                <w:b/>
                <w:color w:val="4472C4" w:themeColor="accent5"/>
                <w:u w:val="single"/>
              </w:rPr>
            </w:pPr>
            <w:r w:rsidRPr="0035050B">
              <w:rPr>
                <w:b/>
                <w:color w:val="4472C4" w:themeColor="accent5"/>
                <w:u w:val="single"/>
              </w:rPr>
              <w:t>Continents et océans</w:t>
            </w:r>
          </w:p>
          <w:p w14:paraId="16C6507E" w14:textId="59FB886E" w:rsidR="005D132C" w:rsidRPr="00B029AB" w:rsidRDefault="005D132C">
            <w:pPr>
              <w:spacing w:line="240" w:lineRule="auto"/>
              <w:rPr>
                <w:b/>
              </w:rPr>
            </w:pPr>
            <w:r w:rsidRPr="00B029AB">
              <w:rPr>
                <w:b/>
              </w:rPr>
              <w:t xml:space="preserve">Section I. </w:t>
            </w:r>
            <w:r w:rsidR="0052448B">
              <w:rPr>
                <w:b/>
              </w:rPr>
              <w:t xml:space="preserve">Géophysique </w:t>
            </w:r>
            <w:r w:rsidRPr="00B029AB">
              <w:rPr>
                <w:b/>
              </w:rPr>
              <w:t>des continents et des océans</w:t>
            </w:r>
          </w:p>
          <w:p w14:paraId="510A9DAE" w14:textId="21ADC8F7" w:rsidR="005D132C" w:rsidRDefault="005D132C">
            <w:pPr>
              <w:spacing w:line="240" w:lineRule="auto"/>
            </w:pPr>
            <w:r>
              <w:t xml:space="preserve">Thème </w:t>
            </w:r>
            <w:r w:rsidRPr="005D132C">
              <w:t xml:space="preserve">1. </w:t>
            </w:r>
            <w:r w:rsidR="0052448B">
              <w:t xml:space="preserve">La tectonique des plaques </w:t>
            </w:r>
          </w:p>
          <w:p w14:paraId="1F5006FC" w14:textId="23037FE1" w:rsidR="005D132C" w:rsidRDefault="005D132C" w:rsidP="005D132C">
            <w:pPr>
              <w:spacing w:line="240" w:lineRule="auto"/>
            </w:pPr>
            <w:r>
              <w:t xml:space="preserve">Thème 2. Continents et océans - grands complexes </w:t>
            </w:r>
            <w:r w:rsidRPr="00EA05AB">
              <w:t>géographique</w:t>
            </w:r>
            <w:r w:rsidR="00EA05AB" w:rsidRPr="00EA05AB">
              <w:t>s</w:t>
            </w:r>
          </w:p>
          <w:p w14:paraId="5C28C52A" w14:textId="77777777" w:rsidR="005D132C" w:rsidRPr="00B029AB" w:rsidRDefault="000E06C1">
            <w:pPr>
              <w:spacing w:line="240" w:lineRule="auto"/>
              <w:rPr>
                <w:b/>
              </w:rPr>
            </w:pPr>
            <w:r w:rsidRPr="00B029AB">
              <w:rPr>
                <w:b/>
              </w:rPr>
              <w:t>Section II. Continents de latitudes tropicales</w:t>
            </w:r>
          </w:p>
          <w:p w14:paraId="2320D15F" w14:textId="77777777" w:rsidR="000E06C1" w:rsidRDefault="000E06C1">
            <w:pPr>
              <w:spacing w:line="240" w:lineRule="auto"/>
            </w:pPr>
            <w:r>
              <w:lastRenderedPageBreak/>
              <w:t>Thème 1. Afrique</w:t>
            </w:r>
          </w:p>
          <w:p w14:paraId="3D0CFFAE" w14:textId="77777777" w:rsidR="000E06C1" w:rsidRDefault="000E06C1">
            <w:pPr>
              <w:spacing w:line="240" w:lineRule="auto"/>
            </w:pPr>
            <w:r>
              <w:t>Thème 2. Amérique du sud</w:t>
            </w:r>
          </w:p>
          <w:p w14:paraId="36B98BB4" w14:textId="77777777" w:rsidR="000E06C1" w:rsidRDefault="000E06C1">
            <w:pPr>
              <w:spacing w:line="240" w:lineRule="auto"/>
            </w:pPr>
            <w:r>
              <w:t>Thème 3. Australie</w:t>
            </w:r>
          </w:p>
          <w:p w14:paraId="07315BE6" w14:textId="77777777" w:rsidR="005D132C" w:rsidRPr="005D4882" w:rsidRDefault="005D4882">
            <w:pPr>
              <w:spacing w:line="240" w:lineRule="auto"/>
              <w:rPr>
                <w:b/>
              </w:rPr>
            </w:pPr>
            <w:r>
              <w:rPr>
                <w:b/>
              </w:rPr>
              <w:t>Section</w:t>
            </w:r>
            <w:r w:rsidRPr="005D4882">
              <w:rPr>
                <w:b/>
              </w:rPr>
              <w:t xml:space="preserve"> III. L’Antarctique</w:t>
            </w:r>
          </w:p>
          <w:p w14:paraId="0B9F426D" w14:textId="584D8D8A" w:rsidR="005D132C" w:rsidRDefault="005D4882">
            <w:pPr>
              <w:spacing w:line="240" w:lineRule="auto"/>
            </w:pPr>
            <w:r>
              <w:t>T</w:t>
            </w:r>
            <w:r w:rsidRPr="005D4882">
              <w:t xml:space="preserve">hème 1. </w:t>
            </w:r>
            <w:r w:rsidR="0052448B">
              <w:t>Données générales</w:t>
            </w:r>
            <w:r w:rsidRPr="005D4882">
              <w:t xml:space="preserve"> sur l’Antarctique</w:t>
            </w:r>
          </w:p>
          <w:p w14:paraId="77C40817" w14:textId="3D5E4A84" w:rsidR="005D4882" w:rsidRDefault="005D4882" w:rsidP="0037348A">
            <w:pPr>
              <w:spacing w:line="240" w:lineRule="auto"/>
            </w:pPr>
            <w:r>
              <w:t xml:space="preserve">Thème 2. </w:t>
            </w:r>
            <w:r w:rsidR="00C3176A">
              <w:t>Géographie</w:t>
            </w:r>
            <w:r w:rsidR="0052448B">
              <w:t xml:space="preserve"> physique du continent</w:t>
            </w:r>
            <w:r w:rsidR="0037348A">
              <w:t xml:space="preserve"> </w:t>
            </w:r>
          </w:p>
          <w:p w14:paraId="367758E9" w14:textId="77777777" w:rsidR="005D132C" w:rsidRPr="00E63731" w:rsidRDefault="00E63731">
            <w:pPr>
              <w:spacing w:line="240" w:lineRule="auto"/>
              <w:rPr>
                <w:b/>
              </w:rPr>
            </w:pPr>
            <w:r w:rsidRPr="00E63731">
              <w:rPr>
                <w:b/>
              </w:rPr>
              <w:t>Section IV. Continents de l’hémisphère nord</w:t>
            </w:r>
          </w:p>
          <w:p w14:paraId="1B9AB48B" w14:textId="77777777" w:rsidR="00E63731" w:rsidRDefault="00E63731">
            <w:pPr>
              <w:spacing w:line="240" w:lineRule="auto"/>
            </w:pPr>
            <w:r w:rsidRPr="00E63731">
              <w:t>Thème 1. Amérique du Nord</w:t>
            </w:r>
          </w:p>
          <w:p w14:paraId="190D006E" w14:textId="77777777" w:rsidR="005D132C" w:rsidRDefault="00E63731">
            <w:pPr>
              <w:spacing w:line="240" w:lineRule="auto"/>
            </w:pPr>
            <w:r w:rsidRPr="00E63731">
              <w:t>Thème 2. Eurasie</w:t>
            </w:r>
          </w:p>
          <w:p w14:paraId="22D63DD3" w14:textId="77777777" w:rsidR="005D132C" w:rsidRPr="00276FAA" w:rsidRDefault="00276FAA">
            <w:pPr>
              <w:spacing w:line="240" w:lineRule="auto"/>
              <w:rPr>
                <w:b/>
              </w:rPr>
            </w:pPr>
            <w:r w:rsidRPr="00276FAA">
              <w:rPr>
                <w:b/>
              </w:rPr>
              <w:t>Section V. Océans</w:t>
            </w:r>
          </w:p>
          <w:p w14:paraId="100E9488" w14:textId="4E037D87" w:rsidR="00276FAA" w:rsidRDefault="00D27B6A">
            <w:pPr>
              <w:spacing w:line="240" w:lineRule="auto"/>
            </w:pPr>
            <w:r w:rsidRPr="00D27B6A">
              <w:t>Thème 1.</w:t>
            </w:r>
            <w:r>
              <w:t xml:space="preserve"> </w:t>
            </w:r>
            <w:r w:rsidR="00C3176A">
              <w:t>Océan</w:t>
            </w:r>
            <w:r w:rsidR="0052448B">
              <w:t xml:space="preserve"> p</w:t>
            </w:r>
            <w:r w:rsidRPr="00D27B6A">
              <w:t>acifique</w:t>
            </w:r>
          </w:p>
          <w:p w14:paraId="1A64E6D2" w14:textId="3D21FB18" w:rsidR="00276FAA" w:rsidRDefault="00D27B6A">
            <w:pPr>
              <w:spacing w:line="240" w:lineRule="auto"/>
            </w:pPr>
            <w:r w:rsidRPr="00D27B6A">
              <w:t xml:space="preserve">Thème 2. </w:t>
            </w:r>
            <w:r w:rsidR="00C3176A">
              <w:t>Océan</w:t>
            </w:r>
            <w:r w:rsidRPr="00D27B6A">
              <w:t xml:space="preserve"> Atlantique</w:t>
            </w:r>
          </w:p>
          <w:p w14:paraId="2BF7CFB8" w14:textId="6DAA3A55" w:rsidR="00D27B6A" w:rsidRDefault="00D27B6A">
            <w:pPr>
              <w:spacing w:line="240" w:lineRule="auto"/>
            </w:pPr>
            <w:r w:rsidRPr="00D27B6A">
              <w:t xml:space="preserve">Thème 3. </w:t>
            </w:r>
            <w:r w:rsidR="00C3176A">
              <w:t>Océan</w:t>
            </w:r>
            <w:r w:rsidRPr="00D27B6A">
              <w:t xml:space="preserve"> Indien</w:t>
            </w:r>
          </w:p>
          <w:p w14:paraId="5CE89FFB" w14:textId="659C9640" w:rsidR="00276FAA" w:rsidRDefault="00EA05AB">
            <w:pPr>
              <w:spacing w:line="240" w:lineRule="auto"/>
            </w:pPr>
            <w:r w:rsidRPr="00EA05AB">
              <w:t>Thème 4.</w:t>
            </w:r>
            <w:r w:rsidR="0052448B">
              <w:t xml:space="preserve"> </w:t>
            </w:r>
            <w:r w:rsidR="00C3176A">
              <w:t>Océan</w:t>
            </w:r>
            <w:r w:rsidRPr="00EA05AB">
              <w:t xml:space="preserve"> Arctique</w:t>
            </w:r>
          </w:p>
          <w:p w14:paraId="634E4DBA" w14:textId="1456DFD4" w:rsidR="00276FAA" w:rsidRPr="00C03FF0" w:rsidRDefault="00EA05AB">
            <w:pPr>
              <w:spacing w:line="240" w:lineRule="auto"/>
              <w:rPr>
                <w:b/>
              </w:rPr>
            </w:pPr>
            <w:r w:rsidRPr="00C03FF0">
              <w:rPr>
                <w:b/>
              </w:rPr>
              <w:t xml:space="preserve">Section VI. Impact humain </w:t>
            </w:r>
            <w:r w:rsidR="0052448B">
              <w:rPr>
                <w:b/>
              </w:rPr>
              <w:t>sur l</w:t>
            </w:r>
            <w:r w:rsidRPr="00C03FF0">
              <w:rPr>
                <w:b/>
              </w:rPr>
              <w:t>es continents et des océans</w:t>
            </w:r>
          </w:p>
          <w:p w14:paraId="4E08C7D7" w14:textId="63D593C4" w:rsidR="00276FAA" w:rsidRDefault="00D6593C" w:rsidP="00D6593C">
            <w:pPr>
              <w:spacing w:line="240" w:lineRule="auto"/>
            </w:pPr>
            <w:r>
              <w:t xml:space="preserve">Thème 1. </w:t>
            </w:r>
            <w:r w:rsidR="0052448B">
              <w:t xml:space="preserve">L’exploitation </w:t>
            </w:r>
            <w:r>
              <w:t>des ressources naturelles des continents et</w:t>
            </w:r>
            <w:r w:rsidR="0052448B">
              <w:t xml:space="preserve"> des</w:t>
            </w:r>
            <w:r>
              <w:t xml:space="preserve"> océans</w:t>
            </w:r>
          </w:p>
          <w:p w14:paraId="41E752D4" w14:textId="45D732A3" w:rsidR="00EA05AB" w:rsidRDefault="00D6593C" w:rsidP="00C3176A">
            <w:pPr>
              <w:spacing w:line="240" w:lineRule="auto"/>
            </w:pPr>
            <w:r>
              <w:t xml:space="preserve">Thème 2. </w:t>
            </w:r>
            <w:r w:rsidR="0052448B">
              <w:t>Les atteintes environnementales</w:t>
            </w:r>
            <w:r>
              <w:t xml:space="preserve"> </w:t>
            </w:r>
            <w:r w:rsidR="00C3176A">
              <w:t>envers les</w:t>
            </w:r>
            <w:r>
              <w:t xml:space="preserve"> continents et </w:t>
            </w:r>
            <w:r w:rsidR="00C3176A">
              <w:t>l</w:t>
            </w:r>
            <w:r w:rsidR="0052448B">
              <w:t>es o</w:t>
            </w:r>
            <w:r>
              <w:t>céans</w:t>
            </w:r>
          </w:p>
        </w:tc>
      </w:tr>
      <w:tr w:rsidR="000E6EAD" w14:paraId="23CCC52D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59A4" w14:textId="77777777" w:rsidR="000E6EAD" w:rsidRDefault="000E6EAD">
            <w:pPr>
              <w:spacing w:line="240" w:lineRule="auto"/>
            </w:pPr>
            <w:r>
              <w:lastRenderedPageBreak/>
              <w:t>8</w:t>
            </w:r>
            <w:r>
              <w:rPr>
                <w:vertAlign w:val="superscript"/>
              </w:rPr>
              <w:t>e</w:t>
            </w:r>
            <w:r>
              <w:t xml:space="preserve"> année </w:t>
            </w: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0F5" w14:textId="36BE8977" w:rsidR="000E6EAD" w:rsidRPr="0035050B" w:rsidRDefault="00D326CE" w:rsidP="000E33FA">
            <w:pPr>
              <w:spacing w:line="240" w:lineRule="auto"/>
              <w:jc w:val="center"/>
              <w:rPr>
                <w:b/>
                <w:color w:val="4472C4" w:themeColor="accent5"/>
                <w:u w:val="single"/>
              </w:rPr>
            </w:pPr>
            <w:r w:rsidRPr="0035050B">
              <w:rPr>
                <w:b/>
                <w:color w:val="4472C4" w:themeColor="accent5"/>
                <w:u w:val="single"/>
              </w:rPr>
              <w:t xml:space="preserve"> L’Ukraine dans le </w:t>
            </w:r>
            <w:proofErr w:type="gramStart"/>
            <w:r w:rsidRPr="0035050B">
              <w:rPr>
                <w:b/>
                <w:color w:val="4472C4" w:themeColor="accent5"/>
                <w:u w:val="single"/>
              </w:rPr>
              <w:t>monde:</w:t>
            </w:r>
            <w:proofErr w:type="gramEnd"/>
            <w:r w:rsidRPr="0035050B">
              <w:rPr>
                <w:b/>
                <w:color w:val="4472C4" w:themeColor="accent5"/>
                <w:u w:val="single"/>
              </w:rPr>
              <w:t xml:space="preserve"> </w:t>
            </w:r>
            <w:r w:rsidR="0052448B">
              <w:rPr>
                <w:b/>
                <w:color w:val="4472C4" w:themeColor="accent5"/>
                <w:u w:val="single"/>
              </w:rPr>
              <w:t>géographie physique et humaine</w:t>
            </w:r>
          </w:p>
          <w:p w14:paraId="4D0AFB74" w14:textId="46AC75B8" w:rsidR="000E6EAD" w:rsidRPr="00A926C0" w:rsidRDefault="00F0026B">
            <w:pPr>
              <w:spacing w:line="240" w:lineRule="auto"/>
              <w:rPr>
                <w:b/>
              </w:rPr>
            </w:pPr>
            <w:r w:rsidRPr="00A926C0">
              <w:rPr>
                <w:b/>
              </w:rPr>
              <w:t xml:space="preserve">Section I. </w:t>
            </w:r>
            <w:r w:rsidR="0052448B">
              <w:rPr>
                <w:b/>
              </w:rPr>
              <w:t>Les cartes (présentation et mise en œuvre)</w:t>
            </w:r>
          </w:p>
          <w:p w14:paraId="395D70AD" w14:textId="77777777" w:rsidR="00F0026B" w:rsidRDefault="00F0026B">
            <w:pPr>
              <w:spacing w:line="240" w:lineRule="auto"/>
            </w:pPr>
            <w:r>
              <w:t>Thèm</w:t>
            </w:r>
            <w:r w:rsidRPr="00F0026B">
              <w:t>e 1.</w:t>
            </w:r>
            <w:r w:rsidR="0072318F">
              <w:t xml:space="preserve"> </w:t>
            </w:r>
            <w:r w:rsidRPr="00F0026B">
              <w:t>Carte géographique</w:t>
            </w:r>
          </w:p>
          <w:p w14:paraId="50B86707" w14:textId="77777777" w:rsidR="00F0026B" w:rsidRDefault="00F0026B">
            <w:pPr>
              <w:spacing w:line="240" w:lineRule="auto"/>
            </w:pPr>
            <w:r w:rsidRPr="00F0026B">
              <w:t>Thème 2. Cartes topographiques</w:t>
            </w:r>
          </w:p>
          <w:p w14:paraId="4D554AA3" w14:textId="612CE55D" w:rsidR="00F0026B" w:rsidRPr="00A926C0" w:rsidRDefault="00A926C0">
            <w:pPr>
              <w:spacing w:line="240" w:lineRule="auto"/>
              <w:rPr>
                <w:b/>
              </w:rPr>
            </w:pPr>
            <w:r w:rsidRPr="00A926C0">
              <w:rPr>
                <w:b/>
              </w:rPr>
              <w:t xml:space="preserve">Section II. </w:t>
            </w:r>
            <w:r w:rsidR="00284E0E">
              <w:rPr>
                <w:b/>
              </w:rPr>
              <w:t>L’Ukraine en Europe et dans le monde et divisions administratives</w:t>
            </w:r>
          </w:p>
          <w:p w14:paraId="5C1D39E9" w14:textId="77777777" w:rsidR="00A926C0" w:rsidRDefault="00A926C0" w:rsidP="00A926C0">
            <w:pPr>
              <w:spacing w:line="240" w:lineRule="auto"/>
            </w:pPr>
            <w:r>
              <w:t>Thème 1. L’Ukraine sur la carte politique de l’Europe et du monde</w:t>
            </w:r>
          </w:p>
          <w:p w14:paraId="684392A8" w14:textId="77777777" w:rsidR="00D326CE" w:rsidRDefault="005361E1" w:rsidP="005361E1">
            <w:pPr>
              <w:spacing w:line="240" w:lineRule="auto"/>
            </w:pPr>
            <w:r>
              <w:t>Thème 2. La structure administrative territoriale de l’Ukraine</w:t>
            </w:r>
          </w:p>
          <w:p w14:paraId="035E3045" w14:textId="77777777" w:rsidR="00D326CE" w:rsidRDefault="00D83EEA">
            <w:pPr>
              <w:spacing w:line="240" w:lineRule="auto"/>
            </w:pPr>
            <w:r w:rsidRPr="00D83EEA">
              <w:t>Thème 3. L’Ukraine sur la carte des fuseaux horaires</w:t>
            </w:r>
          </w:p>
          <w:p w14:paraId="4F6E767F" w14:textId="1268129B" w:rsidR="00D326CE" w:rsidRPr="00D83EEA" w:rsidRDefault="00D83EEA">
            <w:pPr>
              <w:spacing w:line="240" w:lineRule="auto"/>
              <w:rPr>
                <w:b/>
              </w:rPr>
            </w:pPr>
            <w:r w:rsidRPr="00D83EEA">
              <w:rPr>
                <w:b/>
              </w:rPr>
              <w:t xml:space="preserve">Section III. </w:t>
            </w:r>
            <w:r w:rsidR="00284E0E">
              <w:rPr>
                <w:b/>
              </w:rPr>
              <w:t>Géographie physique</w:t>
            </w:r>
            <w:r w:rsidRPr="00D83EEA">
              <w:rPr>
                <w:b/>
              </w:rPr>
              <w:t xml:space="preserve"> de l’Ukraine</w:t>
            </w:r>
          </w:p>
          <w:p w14:paraId="5BC4BF26" w14:textId="77777777" w:rsidR="00D326CE" w:rsidRDefault="00D83EEA" w:rsidP="00D83EEA">
            <w:pPr>
              <w:spacing w:line="240" w:lineRule="auto"/>
            </w:pPr>
            <w:r>
              <w:t>Thème 1. Relief, structure tectonique et géologique, ressources minérales</w:t>
            </w:r>
          </w:p>
          <w:p w14:paraId="25E60CEB" w14:textId="77777777" w:rsidR="00D326CE" w:rsidRDefault="00D83EEA">
            <w:pPr>
              <w:spacing w:line="240" w:lineRule="auto"/>
            </w:pPr>
            <w:r w:rsidRPr="00D83EEA">
              <w:t>Thème 2. Climat et ressources climatiques</w:t>
            </w:r>
          </w:p>
          <w:p w14:paraId="058A4D5F" w14:textId="77777777" w:rsidR="00D83EEA" w:rsidRDefault="002D6C4F">
            <w:pPr>
              <w:spacing w:line="240" w:lineRule="auto"/>
            </w:pPr>
            <w:r w:rsidRPr="002D6C4F">
              <w:t>Thème 3. Eaux terrestres et ressources en eau</w:t>
            </w:r>
          </w:p>
          <w:p w14:paraId="25C6D941" w14:textId="77777777" w:rsidR="00D326CE" w:rsidRDefault="002D6C4F">
            <w:pPr>
              <w:spacing w:line="240" w:lineRule="auto"/>
            </w:pPr>
            <w:r w:rsidRPr="002D6C4F">
              <w:t>Thème 4. Sols et ressources du sol.</w:t>
            </w:r>
          </w:p>
          <w:p w14:paraId="58895EBD" w14:textId="77777777" w:rsidR="002D6C4F" w:rsidRDefault="00D31393">
            <w:pPr>
              <w:spacing w:line="240" w:lineRule="auto"/>
            </w:pPr>
            <w:r w:rsidRPr="00D31393">
              <w:t>Thème 5. Végétation</w:t>
            </w:r>
          </w:p>
          <w:p w14:paraId="2904677B" w14:textId="77777777" w:rsidR="00D326CE" w:rsidRDefault="00DC4579">
            <w:pPr>
              <w:spacing w:line="240" w:lineRule="auto"/>
            </w:pPr>
            <w:r w:rsidRPr="00DC4579">
              <w:t>Thème 6. Faune de l’Ukraine.</w:t>
            </w:r>
          </w:p>
          <w:p w14:paraId="2902A5F6" w14:textId="77777777" w:rsidR="00D326CE" w:rsidRDefault="00110C51">
            <w:pPr>
              <w:spacing w:line="240" w:lineRule="auto"/>
            </w:pPr>
            <w:r w:rsidRPr="00110C51">
              <w:t>Thème 7. Paysages de l’Ukraine.</w:t>
            </w:r>
          </w:p>
          <w:p w14:paraId="65A5A4C2" w14:textId="0FB74776" w:rsidR="00D326CE" w:rsidRDefault="003B67BE">
            <w:pPr>
              <w:spacing w:line="240" w:lineRule="auto"/>
            </w:pPr>
            <w:r w:rsidRPr="003B67BE">
              <w:lastRenderedPageBreak/>
              <w:t xml:space="preserve">Thème 8. </w:t>
            </w:r>
            <w:r w:rsidR="00C3176A">
              <w:t>Milieux naturel</w:t>
            </w:r>
            <w:r w:rsidR="00284E0E">
              <w:t>s</w:t>
            </w:r>
          </w:p>
          <w:p w14:paraId="1EAE90E1" w14:textId="77777777" w:rsidR="00D326CE" w:rsidRPr="003B67BE" w:rsidRDefault="003B67BE">
            <w:pPr>
              <w:spacing w:line="240" w:lineRule="auto"/>
              <w:rPr>
                <w:b/>
              </w:rPr>
            </w:pPr>
            <w:r w:rsidRPr="003B67BE">
              <w:rPr>
                <w:b/>
              </w:rPr>
              <w:t>Section IV. Population de l’Ukraine et du monde</w:t>
            </w:r>
          </w:p>
          <w:p w14:paraId="29F8B885" w14:textId="7C6DECE4" w:rsidR="003B67BE" w:rsidRDefault="002B16DF">
            <w:pPr>
              <w:spacing w:line="240" w:lineRule="auto"/>
            </w:pPr>
            <w:r w:rsidRPr="002B16DF">
              <w:t xml:space="preserve">Thème 1. </w:t>
            </w:r>
            <w:r w:rsidR="00284E0E">
              <w:t>Géographie de la population mondiale et ukrainienne (croissance d</w:t>
            </w:r>
            <w:r w:rsidR="00C3176A">
              <w:t>émographique, sex-</w:t>
            </w:r>
            <w:r w:rsidR="00284E0E">
              <w:t xml:space="preserve">ratio…) </w:t>
            </w:r>
          </w:p>
          <w:p w14:paraId="45CB834F" w14:textId="3C403432" w:rsidR="00D326CE" w:rsidRDefault="00BD0D0B">
            <w:pPr>
              <w:spacing w:line="240" w:lineRule="auto"/>
            </w:pPr>
            <w:r>
              <w:t xml:space="preserve">Thème 2. Les densités de </w:t>
            </w:r>
            <w:r w:rsidR="00284E0E">
              <w:t>peuplement</w:t>
            </w:r>
          </w:p>
          <w:p w14:paraId="2B7941FF" w14:textId="77777777" w:rsidR="00BD0D0B" w:rsidRDefault="00BD0D0B">
            <w:pPr>
              <w:spacing w:line="240" w:lineRule="auto"/>
            </w:pPr>
            <w:r w:rsidRPr="00BD0D0B">
              <w:t>Thème 3. Composition ethnique de la population</w:t>
            </w:r>
          </w:p>
          <w:p w14:paraId="65E5945F" w14:textId="77777777" w:rsidR="00D326CE" w:rsidRDefault="00DB21C4">
            <w:pPr>
              <w:spacing w:line="240" w:lineRule="auto"/>
            </w:pPr>
            <w:r w:rsidRPr="00DB21C4">
              <w:t>Thème 4. Composition religieuse de la population</w:t>
            </w:r>
          </w:p>
          <w:p w14:paraId="3379FE51" w14:textId="77777777" w:rsidR="00DB21C4" w:rsidRDefault="00DB21C4" w:rsidP="00DB21C4">
            <w:pPr>
              <w:spacing w:line="240" w:lineRule="auto"/>
            </w:pPr>
            <w:r>
              <w:t>Thème 5. L’emploi dans le monde et en Ukraine</w:t>
            </w:r>
          </w:p>
          <w:p w14:paraId="6A1E424A" w14:textId="061F2B99" w:rsidR="00D326CE" w:rsidRPr="00DB21C4" w:rsidRDefault="00DB21C4">
            <w:pPr>
              <w:spacing w:line="240" w:lineRule="auto"/>
              <w:rPr>
                <w:b/>
              </w:rPr>
            </w:pPr>
            <w:r w:rsidRPr="00DB21C4">
              <w:rPr>
                <w:b/>
              </w:rPr>
              <w:t xml:space="preserve">Section V : </w:t>
            </w:r>
            <w:r w:rsidR="00284E0E">
              <w:rPr>
                <w:b/>
              </w:rPr>
              <w:t xml:space="preserve">La région administrative où se situe l’établissement </w:t>
            </w:r>
          </w:p>
          <w:p w14:paraId="25E1FB0F" w14:textId="60D6DA97" w:rsidR="002E1C26" w:rsidRDefault="002E1C26" w:rsidP="002E1C26">
            <w:pPr>
              <w:spacing w:line="240" w:lineRule="auto"/>
            </w:pPr>
            <w:r>
              <w:t>Thème 1. Situation géographique, structure administrative</w:t>
            </w:r>
            <w:r w:rsidR="00E4530D">
              <w:t xml:space="preserve"> et </w:t>
            </w:r>
            <w:r>
              <w:t>territoriale, histoire de sa for</w:t>
            </w:r>
            <w:r w:rsidR="00C3176A">
              <w:t>mation et de son développement</w:t>
            </w:r>
          </w:p>
          <w:p w14:paraId="696930AF" w14:textId="4757546B" w:rsidR="002E1C26" w:rsidRDefault="002E1C26" w:rsidP="002E1C26">
            <w:pPr>
              <w:spacing w:line="240" w:lineRule="auto"/>
            </w:pPr>
            <w:r>
              <w:t xml:space="preserve">Thème 2. </w:t>
            </w:r>
            <w:r w:rsidR="00DB71D9">
              <w:t>Milieux naturels et espaces protégés. Ressources</w:t>
            </w:r>
          </w:p>
          <w:p w14:paraId="046EA56C" w14:textId="67017FE6" w:rsidR="00D326CE" w:rsidRDefault="002E1C26">
            <w:pPr>
              <w:spacing w:line="240" w:lineRule="auto"/>
            </w:pPr>
            <w:r>
              <w:t>Thème 3. Population de la région</w:t>
            </w:r>
            <w:r w:rsidR="00DB71D9">
              <w:t> : nombre et structure par âge, composition e</w:t>
            </w:r>
            <w:r w:rsidR="00C3176A">
              <w:t>thnique, structure de l’emploi</w:t>
            </w:r>
          </w:p>
        </w:tc>
      </w:tr>
      <w:tr w:rsidR="000E6EAD" w14:paraId="4FC3B80A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17E2" w14:textId="77777777" w:rsidR="000E6EAD" w:rsidRDefault="000E6EAD">
            <w:pPr>
              <w:spacing w:line="240" w:lineRule="auto"/>
            </w:pPr>
            <w:r>
              <w:lastRenderedPageBreak/>
              <w:t>9</w:t>
            </w:r>
            <w:r>
              <w:rPr>
                <w:vertAlign w:val="superscript"/>
              </w:rPr>
              <w:t>e</w:t>
            </w:r>
            <w:r>
              <w:t xml:space="preserve"> année </w:t>
            </w: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5FC" w14:textId="56FD4924" w:rsidR="000E6EAD" w:rsidRPr="0035050B" w:rsidRDefault="00FE2704" w:rsidP="000E33FA">
            <w:pPr>
              <w:spacing w:line="240" w:lineRule="auto"/>
              <w:jc w:val="center"/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>Géographie économique de l’Ukraine (et sa place dans le monde)</w:t>
            </w:r>
          </w:p>
          <w:p w14:paraId="15C0C6D3" w14:textId="77777777" w:rsidR="005A1EF6" w:rsidRPr="008767F9" w:rsidRDefault="00EA1B56">
            <w:pPr>
              <w:spacing w:line="240" w:lineRule="auto"/>
              <w:rPr>
                <w:b/>
              </w:rPr>
            </w:pPr>
            <w:r w:rsidRPr="008767F9">
              <w:rPr>
                <w:b/>
              </w:rPr>
              <w:t>Section I. Économie nationale et économie mondiale</w:t>
            </w:r>
          </w:p>
          <w:p w14:paraId="1F9841B4" w14:textId="77777777" w:rsidR="00EA1B56" w:rsidRDefault="00EA1B56">
            <w:pPr>
              <w:spacing w:line="240" w:lineRule="auto"/>
            </w:pPr>
            <w:r w:rsidRPr="00EA1B56">
              <w:t xml:space="preserve">Thème 1. </w:t>
            </w:r>
            <w:r w:rsidR="00A167C4">
              <w:t>L’é</w:t>
            </w:r>
            <w:r w:rsidRPr="00EA1B56">
              <w:t>conomie nationale</w:t>
            </w:r>
          </w:p>
          <w:p w14:paraId="2F1D60F2" w14:textId="77777777" w:rsidR="00EA1B56" w:rsidRDefault="00EA1B56">
            <w:pPr>
              <w:spacing w:line="240" w:lineRule="auto"/>
            </w:pPr>
            <w:r w:rsidRPr="00EA1B56">
              <w:t xml:space="preserve">Thème 2. </w:t>
            </w:r>
            <w:r w:rsidR="00A167C4">
              <w:t>L’é</w:t>
            </w:r>
            <w:r w:rsidRPr="00EA1B56">
              <w:t>conomie mondiale</w:t>
            </w:r>
          </w:p>
          <w:p w14:paraId="151CF37E" w14:textId="77777777" w:rsidR="000E6EAD" w:rsidRPr="008767F9" w:rsidRDefault="00EA1B56">
            <w:pPr>
              <w:spacing w:line="240" w:lineRule="auto"/>
              <w:rPr>
                <w:b/>
              </w:rPr>
            </w:pPr>
            <w:r w:rsidRPr="008767F9">
              <w:rPr>
                <w:b/>
              </w:rPr>
              <w:t>Section II. Secteur primaire de l’économie</w:t>
            </w:r>
          </w:p>
          <w:p w14:paraId="12B5D881" w14:textId="77777777" w:rsidR="00EA1B56" w:rsidRDefault="00EA1B56">
            <w:pPr>
              <w:spacing w:line="240" w:lineRule="auto"/>
            </w:pPr>
            <w:r w:rsidRPr="00EA1B56">
              <w:t xml:space="preserve">Thème 1. </w:t>
            </w:r>
            <w:r w:rsidR="00FC6BF8">
              <w:t>L’a</w:t>
            </w:r>
            <w:r w:rsidRPr="00EA1B56">
              <w:t>griculture</w:t>
            </w:r>
          </w:p>
          <w:p w14:paraId="653F9B63" w14:textId="77777777" w:rsidR="00EA1B56" w:rsidRDefault="00FC6BF8">
            <w:pPr>
              <w:spacing w:line="240" w:lineRule="auto"/>
            </w:pPr>
            <w:r>
              <w:t>Thème 2. La s</w:t>
            </w:r>
            <w:r w:rsidR="00EA1B56" w:rsidRPr="00EA1B56">
              <w:t>ylviculture</w:t>
            </w:r>
          </w:p>
          <w:p w14:paraId="54390C97" w14:textId="77777777" w:rsidR="00EA1B56" w:rsidRDefault="00EA1B56">
            <w:pPr>
              <w:spacing w:line="240" w:lineRule="auto"/>
            </w:pPr>
            <w:r w:rsidRPr="00EA1B56">
              <w:t xml:space="preserve">Thème 3. </w:t>
            </w:r>
            <w:r w:rsidR="00FC6BF8">
              <w:t>L’i</w:t>
            </w:r>
            <w:r w:rsidRPr="00EA1B56">
              <w:t>ndustrie minière</w:t>
            </w:r>
          </w:p>
          <w:p w14:paraId="2BA4DEB7" w14:textId="77777777" w:rsidR="00EA1B56" w:rsidRPr="008767F9" w:rsidRDefault="00EA1B56">
            <w:pPr>
              <w:spacing w:line="240" w:lineRule="auto"/>
              <w:rPr>
                <w:b/>
              </w:rPr>
            </w:pPr>
            <w:r w:rsidRPr="008767F9">
              <w:rPr>
                <w:b/>
              </w:rPr>
              <w:t>Section III. Secteur secondaire de l’économie</w:t>
            </w:r>
          </w:p>
          <w:p w14:paraId="6F00CE7F" w14:textId="77777777" w:rsidR="00EA1B56" w:rsidRDefault="00EA1B56" w:rsidP="00EA1B56">
            <w:pPr>
              <w:spacing w:line="240" w:lineRule="auto"/>
            </w:pPr>
            <w:r>
              <w:t>Thème 1. Production et fourniture d’électricité</w:t>
            </w:r>
          </w:p>
          <w:p w14:paraId="0CFECAF0" w14:textId="77777777" w:rsidR="000E6EAD" w:rsidRDefault="00EA1B56" w:rsidP="00EA1B56">
            <w:pPr>
              <w:spacing w:line="240" w:lineRule="auto"/>
            </w:pPr>
            <w:r>
              <w:t xml:space="preserve">Thème 2. Production métallurgique </w:t>
            </w:r>
          </w:p>
          <w:p w14:paraId="25BC02C6" w14:textId="77777777" w:rsidR="000E6EAD" w:rsidRDefault="00807F48" w:rsidP="00807F48">
            <w:pPr>
              <w:spacing w:line="240" w:lineRule="auto"/>
            </w:pPr>
            <w:r>
              <w:t>Thème 3. Production chimique, production de bois, papier.</w:t>
            </w:r>
          </w:p>
          <w:p w14:paraId="38C33880" w14:textId="77777777" w:rsidR="00807F48" w:rsidRDefault="00BE68D1" w:rsidP="00BE68D1">
            <w:pPr>
              <w:spacing w:line="240" w:lineRule="auto"/>
            </w:pPr>
            <w:r>
              <w:t>Thème 4. Fabrication de machines et équipement</w:t>
            </w:r>
          </w:p>
          <w:p w14:paraId="345B66C9" w14:textId="77777777" w:rsidR="00807F48" w:rsidRDefault="00360FD3" w:rsidP="00360FD3">
            <w:pPr>
              <w:spacing w:line="240" w:lineRule="auto"/>
            </w:pPr>
            <w:r>
              <w:t>Thème 5. Production de tissus, vêtements, chaussures</w:t>
            </w:r>
          </w:p>
          <w:p w14:paraId="3182F028" w14:textId="77777777" w:rsidR="00807F48" w:rsidRDefault="0030467C" w:rsidP="0030467C">
            <w:pPr>
              <w:spacing w:line="240" w:lineRule="auto"/>
            </w:pPr>
            <w:r>
              <w:t>Thème 6. Production alimentaire, produits, boissons</w:t>
            </w:r>
          </w:p>
          <w:p w14:paraId="0743FEC9" w14:textId="77777777" w:rsidR="00807F48" w:rsidRPr="00C937AA" w:rsidRDefault="00F96092" w:rsidP="00807F48">
            <w:pPr>
              <w:spacing w:line="240" w:lineRule="auto"/>
              <w:rPr>
                <w:b/>
              </w:rPr>
            </w:pPr>
            <w:r w:rsidRPr="00C937AA">
              <w:rPr>
                <w:b/>
              </w:rPr>
              <w:t>Section IV. Secteur tertiaire de l’économie</w:t>
            </w:r>
          </w:p>
          <w:p w14:paraId="569206BC" w14:textId="77777777" w:rsidR="00F96092" w:rsidRDefault="00F3666E" w:rsidP="00807F48">
            <w:pPr>
              <w:spacing w:line="240" w:lineRule="auto"/>
            </w:pPr>
            <w:r w:rsidRPr="00F3666E">
              <w:t xml:space="preserve">Thème 1. </w:t>
            </w:r>
            <w:r w:rsidR="00BC1FB0">
              <w:t>Le t</w:t>
            </w:r>
            <w:r w:rsidRPr="00F3666E">
              <w:t>ransport</w:t>
            </w:r>
          </w:p>
          <w:p w14:paraId="3B195076" w14:textId="77777777" w:rsidR="00BC1FB0" w:rsidRDefault="00BC1FB0" w:rsidP="00807F48">
            <w:pPr>
              <w:spacing w:line="240" w:lineRule="auto"/>
            </w:pPr>
            <w:r w:rsidRPr="00BC1FB0">
              <w:t xml:space="preserve">Thème 2. </w:t>
            </w:r>
            <w:r>
              <w:t>Le c</w:t>
            </w:r>
            <w:r w:rsidRPr="00BC1FB0">
              <w:t>ommerce</w:t>
            </w:r>
          </w:p>
          <w:p w14:paraId="55308380" w14:textId="77777777" w:rsidR="00807F48" w:rsidRDefault="00FC6BF8" w:rsidP="00807F48">
            <w:pPr>
              <w:spacing w:line="240" w:lineRule="auto"/>
            </w:pPr>
            <w:r w:rsidRPr="00FC6BF8">
              <w:t xml:space="preserve">Thème 3. </w:t>
            </w:r>
            <w:r>
              <w:t>Le t</w:t>
            </w:r>
            <w:r w:rsidRPr="00FC6BF8">
              <w:t>ourisme</w:t>
            </w:r>
          </w:p>
          <w:p w14:paraId="4131AE06" w14:textId="77777777" w:rsidR="00807F48" w:rsidRDefault="00132B40" w:rsidP="00132B40">
            <w:pPr>
              <w:spacing w:line="240" w:lineRule="auto"/>
            </w:pPr>
            <w:r>
              <w:t>Thème 4. Activité scientifique. Éducation. Santé</w:t>
            </w:r>
          </w:p>
          <w:p w14:paraId="29EE04EE" w14:textId="77777777" w:rsidR="00807F48" w:rsidRDefault="001F52C6" w:rsidP="001F52C6">
            <w:pPr>
              <w:spacing w:line="240" w:lineRule="auto"/>
            </w:pPr>
            <w:r>
              <w:t>Thème 5. Services financiers. Programmation</w:t>
            </w:r>
          </w:p>
          <w:p w14:paraId="2B3FF5C1" w14:textId="4DC46664" w:rsidR="001F52C6" w:rsidRPr="005339B4" w:rsidRDefault="001F52C6" w:rsidP="001F52C6">
            <w:pPr>
              <w:spacing w:line="240" w:lineRule="auto"/>
              <w:rPr>
                <w:b/>
              </w:rPr>
            </w:pPr>
            <w:r w:rsidRPr="005339B4">
              <w:rPr>
                <w:b/>
              </w:rPr>
              <w:t xml:space="preserve">Section V : </w:t>
            </w:r>
            <w:r w:rsidR="00426B47">
              <w:rPr>
                <w:b/>
              </w:rPr>
              <w:t>Une population face aux défis mondiaux</w:t>
            </w:r>
          </w:p>
        </w:tc>
      </w:tr>
      <w:tr w:rsidR="000E6EAD" w14:paraId="252C7FB1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4A0D" w14:textId="77777777" w:rsidR="000E6EAD" w:rsidRDefault="000E6EAD">
            <w:pPr>
              <w:spacing w:line="240" w:lineRule="auto"/>
            </w:pPr>
            <w:r>
              <w:lastRenderedPageBreak/>
              <w:t>10</w:t>
            </w:r>
            <w:r>
              <w:rPr>
                <w:vertAlign w:val="superscript"/>
              </w:rPr>
              <w:t>e</w:t>
            </w:r>
            <w:r>
              <w:t xml:space="preserve"> année </w:t>
            </w: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635" w14:textId="6A37CF7D" w:rsidR="000E6EAD" w:rsidRPr="00A00819" w:rsidRDefault="00B04C06" w:rsidP="00D83CC4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>Le Monde au début du XXI</w:t>
            </w:r>
            <w:r w:rsidRPr="00C3176A">
              <w:rPr>
                <w:b/>
                <w:color w:val="4472C4" w:themeColor="accent5"/>
                <w:u w:val="single"/>
                <w:vertAlign w:val="superscript"/>
              </w:rPr>
              <w:t>e</w:t>
            </w:r>
            <w:r>
              <w:rPr>
                <w:b/>
                <w:color w:val="4472C4" w:themeColor="accent5"/>
                <w:u w:val="single"/>
              </w:rPr>
              <w:t xml:space="preserve"> siècle</w:t>
            </w:r>
          </w:p>
          <w:p w14:paraId="33386604" w14:textId="77777777" w:rsidR="000E6EAD" w:rsidRPr="008575E4" w:rsidRDefault="00A00819">
            <w:pPr>
              <w:spacing w:line="240" w:lineRule="auto"/>
              <w:rPr>
                <w:b/>
              </w:rPr>
            </w:pPr>
            <w:r w:rsidRPr="008575E4">
              <w:rPr>
                <w:b/>
              </w:rPr>
              <w:t xml:space="preserve">Section </w:t>
            </w:r>
            <w:r w:rsidR="00A670BA" w:rsidRPr="008575E4">
              <w:rPr>
                <w:b/>
              </w:rPr>
              <w:t xml:space="preserve">I. Un monde globalisé </w:t>
            </w:r>
          </w:p>
          <w:p w14:paraId="15AE7D8C" w14:textId="77777777" w:rsidR="00A670BA" w:rsidRDefault="00A670BA">
            <w:pPr>
              <w:spacing w:line="240" w:lineRule="auto"/>
            </w:pPr>
            <w:r>
              <w:t xml:space="preserve">Thème 1 : </w:t>
            </w:r>
            <w:r w:rsidRPr="00A670BA">
              <w:t>Modèles politiques et géographiques</w:t>
            </w:r>
          </w:p>
          <w:p w14:paraId="62133262" w14:textId="77777777" w:rsidR="00A670BA" w:rsidRDefault="00A670BA">
            <w:pPr>
              <w:spacing w:line="240" w:lineRule="auto"/>
            </w:pPr>
            <w:r>
              <w:t xml:space="preserve">Thème 2 : </w:t>
            </w:r>
            <w:r w:rsidRPr="00A670BA">
              <w:t>Géographie des civilisations</w:t>
            </w:r>
          </w:p>
          <w:p w14:paraId="1580C13B" w14:textId="77777777" w:rsidR="00A670BA" w:rsidRDefault="00A00819">
            <w:pPr>
              <w:spacing w:line="240" w:lineRule="auto"/>
            </w:pPr>
            <w:r>
              <w:t xml:space="preserve">Thème 3 : </w:t>
            </w:r>
            <w:r w:rsidRPr="00A00819">
              <w:t>Modèles globaux du système mondial</w:t>
            </w:r>
          </w:p>
          <w:p w14:paraId="0781AFEE" w14:textId="77777777" w:rsidR="00A00819" w:rsidRPr="008575E4" w:rsidRDefault="00A00819" w:rsidP="00A00819">
            <w:pPr>
              <w:spacing w:line="240" w:lineRule="auto"/>
              <w:rPr>
                <w:b/>
              </w:rPr>
            </w:pPr>
            <w:r w:rsidRPr="008575E4">
              <w:rPr>
                <w:b/>
              </w:rPr>
              <w:t xml:space="preserve">Section II. </w:t>
            </w:r>
            <w:r w:rsidR="001848BB">
              <w:rPr>
                <w:b/>
              </w:rPr>
              <w:t>L’</w:t>
            </w:r>
            <w:r w:rsidRPr="008575E4">
              <w:rPr>
                <w:b/>
              </w:rPr>
              <w:t>Europe</w:t>
            </w:r>
          </w:p>
          <w:p w14:paraId="1546F97B" w14:textId="77777777" w:rsidR="00A00819" w:rsidRDefault="00A00819" w:rsidP="00A00819">
            <w:pPr>
              <w:spacing w:line="240" w:lineRule="auto"/>
            </w:pPr>
            <w:r>
              <w:t>Thème 1. Caractéristiques générales de l’Europe</w:t>
            </w:r>
          </w:p>
          <w:p w14:paraId="5EDDAA1D" w14:textId="77777777" w:rsidR="00A00819" w:rsidRDefault="00A00819">
            <w:pPr>
              <w:spacing w:line="240" w:lineRule="auto"/>
            </w:pPr>
            <w:r w:rsidRPr="00A00819">
              <w:t>Thème 2. Pays d’Europe</w:t>
            </w:r>
          </w:p>
          <w:p w14:paraId="78D410D8" w14:textId="77777777" w:rsidR="00A00819" w:rsidRPr="008575E4" w:rsidRDefault="00A00819" w:rsidP="00A00819">
            <w:pPr>
              <w:spacing w:line="240" w:lineRule="auto"/>
              <w:rPr>
                <w:b/>
              </w:rPr>
            </w:pPr>
            <w:r w:rsidRPr="008575E4">
              <w:rPr>
                <w:b/>
              </w:rPr>
              <w:t xml:space="preserve">Section III. </w:t>
            </w:r>
            <w:r w:rsidR="001848BB">
              <w:rPr>
                <w:b/>
              </w:rPr>
              <w:t>L’</w:t>
            </w:r>
            <w:r w:rsidRPr="008575E4">
              <w:rPr>
                <w:b/>
              </w:rPr>
              <w:t>Asie</w:t>
            </w:r>
          </w:p>
          <w:p w14:paraId="7A972766" w14:textId="77777777" w:rsidR="00A00819" w:rsidRDefault="00A00819" w:rsidP="00A00819">
            <w:pPr>
              <w:spacing w:line="240" w:lineRule="auto"/>
            </w:pPr>
            <w:r>
              <w:t>Thème 1. Caractéristiques générales de l’Asie</w:t>
            </w:r>
          </w:p>
          <w:p w14:paraId="13CF7ADB" w14:textId="77777777" w:rsidR="00A00819" w:rsidRDefault="00A00819">
            <w:pPr>
              <w:spacing w:line="240" w:lineRule="auto"/>
            </w:pPr>
            <w:r w:rsidRPr="00A00819">
              <w:t>Thème 2. Sous-régions et pays asiatiques</w:t>
            </w:r>
          </w:p>
          <w:p w14:paraId="19A8CE58" w14:textId="77777777" w:rsidR="00BA689C" w:rsidRPr="008575E4" w:rsidRDefault="00BA689C" w:rsidP="00BA689C">
            <w:pPr>
              <w:spacing w:line="240" w:lineRule="auto"/>
              <w:rPr>
                <w:b/>
              </w:rPr>
            </w:pPr>
            <w:r w:rsidRPr="008575E4">
              <w:rPr>
                <w:b/>
              </w:rPr>
              <w:t xml:space="preserve">Section IV. </w:t>
            </w:r>
            <w:r w:rsidR="001848BB">
              <w:rPr>
                <w:b/>
              </w:rPr>
              <w:t>L’</w:t>
            </w:r>
            <w:r w:rsidRPr="008575E4">
              <w:rPr>
                <w:b/>
              </w:rPr>
              <w:t xml:space="preserve">Océanie </w:t>
            </w:r>
          </w:p>
          <w:p w14:paraId="7C00D4F1" w14:textId="77777777" w:rsidR="00A00819" w:rsidRDefault="00BA689C" w:rsidP="00BA689C">
            <w:pPr>
              <w:spacing w:line="240" w:lineRule="auto"/>
            </w:pPr>
            <w:r>
              <w:t>Thème 1. L’Australie</w:t>
            </w:r>
          </w:p>
          <w:p w14:paraId="46F60CA0" w14:textId="77777777" w:rsidR="00BA689C" w:rsidRDefault="00BA689C" w:rsidP="00BA689C">
            <w:pPr>
              <w:spacing w:line="240" w:lineRule="auto"/>
            </w:pPr>
            <w:r w:rsidRPr="00BA689C">
              <w:t>Thème 2. Micronésie, Mélanésie, Polynésie</w:t>
            </w:r>
          </w:p>
          <w:p w14:paraId="684F1F54" w14:textId="77777777" w:rsidR="00BA689C" w:rsidRPr="001848BB" w:rsidRDefault="008575E4" w:rsidP="00BA689C">
            <w:pPr>
              <w:spacing w:line="240" w:lineRule="auto"/>
              <w:rPr>
                <w:b/>
              </w:rPr>
            </w:pPr>
            <w:r w:rsidRPr="001848BB">
              <w:rPr>
                <w:b/>
              </w:rPr>
              <w:t>Section</w:t>
            </w:r>
            <w:r w:rsidR="00BA689C" w:rsidRPr="001848BB">
              <w:rPr>
                <w:b/>
              </w:rPr>
              <w:t xml:space="preserve"> V : </w:t>
            </w:r>
            <w:r w:rsidR="001848BB">
              <w:rPr>
                <w:b/>
              </w:rPr>
              <w:t>L’</w:t>
            </w:r>
            <w:r w:rsidR="00BA689C" w:rsidRPr="001848BB">
              <w:rPr>
                <w:b/>
              </w:rPr>
              <w:t>Amérique</w:t>
            </w:r>
          </w:p>
          <w:p w14:paraId="3E71C51D" w14:textId="77777777" w:rsidR="00A00819" w:rsidRDefault="00BA689C" w:rsidP="00BA689C">
            <w:pPr>
              <w:spacing w:line="240" w:lineRule="auto"/>
            </w:pPr>
            <w:r>
              <w:t>Thème 1. Caractéristiques générales de l’Amérique</w:t>
            </w:r>
          </w:p>
          <w:p w14:paraId="2DA3BD15" w14:textId="77777777" w:rsidR="00BA689C" w:rsidRDefault="001848BB" w:rsidP="00BA689C">
            <w:pPr>
              <w:spacing w:line="240" w:lineRule="auto"/>
            </w:pPr>
            <w:r>
              <w:t xml:space="preserve">Thème 2. </w:t>
            </w:r>
            <w:r w:rsidRPr="001848BB">
              <w:t>Sous-régions et pays d’Amérique</w:t>
            </w:r>
          </w:p>
          <w:p w14:paraId="7D999668" w14:textId="77777777" w:rsidR="00CB6375" w:rsidRPr="00CB6375" w:rsidRDefault="00CB6375" w:rsidP="00CB6375">
            <w:pPr>
              <w:spacing w:line="240" w:lineRule="auto"/>
              <w:rPr>
                <w:b/>
              </w:rPr>
            </w:pPr>
            <w:r w:rsidRPr="00CB6375">
              <w:rPr>
                <w:b/>
              </w:rPr>
              <w:t>Section VI. L’Afrique</w:t>
            </w:r>
          </w:p>
          <w:p w14:paraId="082C1470" w14:textId="77777777" w:rsidR="000E6EAD" w:rsidRDefault="00CB6375" w:rsidP="00CB6375">
            <w:pPr>
              <w:spacing w:line="240" w:lineRule="auto"/>
            </w:pPr>
            <w:r>
              <w:t>Thème 1. Caractéristiques générales de l’Afrique</w:t>
            </w:r>
          </w:p>
          <w:p w14:paraId="1E18BB85" w14:textId="77777777" w:rsidR="00CB6375" w:rsidRDefault="00CB6375" w:rsidP="00CB6375">
            <w:pPr>
              <w:spacing w:line="240" w:lineRule="auto"/>
            </w:pPr>
            <w:r w:rsidRPr="00CB6375">
              <w:t>Thème 2. Pays d’Afrique</w:t>
            </w:r>
          </w:p>
          <w:p w14:paraId="35DEA4F3" w14:textId="31B0C125" w:rsidR="00CB6375" w:rsidRPr="003F2B68" w:rsidRDefault="00CB6375" w:rsidP="00CB6375">
            <w:pPr>
              <w:spacing w:line="240" w:lineRule="auto"/>
              <w:rPr>
                <w:b/>
              </w:rPr>
            </w:pPr>
            <w:r w:rsidRPr="003F2B68">
              <w:rPr>
                <w:b/>
              </w:rPr>
              <w:t xml:space="preserve">Section VII. </w:t>
            </w:r>
            <w:r w:rsidR="00B04C06">
              <w:rPr>
                <w:b/>
              </w:rPr>
              <w:t>Enjeux contemporains</w:t>
            </w:r>
            <w:r w:rsidRPr="003F2B68">
              <w:rPr>
                <w:b/>
              </w:rPr>
              <w:t xml:space="preserve"> et stratégies pour le développement du monde et de l’Ukraine pour le </w:t>
            </w:r>
            <w:r w:rsidR="00B04C06">
              <w:rPr>
                <w:b/>
              </w:rPr>
              <w:t>XXI</w:t>
            </w:r>
            <w:r w:rsidR="00B04C06" w:rsidRPr="00C3176A">
              <w:rPr>
                <w:b/>
                <w:vertAlign w:val="superscript"/>
              </w:rPr>
              <w:t>e</w:t>
            </w:r>
            <w:r w:rsidR="00B04C06" w:rsidRPr="003F2B68">
              <w:rPr>
                <w:b/>
              </w:rPr>
              <w:t xml:space="preserve"> </w:t>
            </w:r>
            <w:r w:rsidRPr="003F2B68">
              <w:rPr>
                <w:b/>
              </w:rPr>
              <w:t>siècle</w:t>
            </w:r>
          </w:p>
          <w:p w14:paraId="396ACAA1" w14:textId="401F8427" w:rsidR="00CB6375" w:rsidRDefault="00CB6375" w:rsidP="00CB6375">
            <w:pPr>
              <w:spacing w:line="240" w:lineRule="auto"/>
            </w:pPr>
            <w:r>
              <w:t xml:space="preserve">Thème 1. Les défis de la mondialisation du </w:t>
            </w:r>
            <w:r w:rsidR="00B04C06" w:rsidRPr="00426B47">
              <w:t>XXI</w:t>
            </w:r>
            <w:r w:rsidR="00B04C06" w:rsidRPr="00426B47">
              <w:rPr>
                <w:vertAlign w:val="superscript"/>
              </w:rPr>
              <w:t>e</w:t>
            </w:r>
            <w:r>
              <w:t xml:space="preserve"> siècle</w:t>
            </w:r>
          </w:p>
          <w:p w14:paraId="50EC5FD9" w14:textId="50FABD74" w:rsidR="00CB6375" w:rsidRDefault="00222727" w:rsidP="00CB6375">
            <w:pPr>
              <w:spacing w:line="240" w:lineRule="auto"/>
            </w:pPr>
            <w:r w:rsidRPr="00222727">
              <w:t xml:space="preserve">Thème 2. Stratégies de développement humain pour le </w:t>
            </w:r>
            <w:r w:rsidR="00B04C06" w:rsidRPr="00426B47">
              <w:t>XXI</w:t>
            </w:r>
            <w:r w:rsidR="00B04C06" w:rsidRPr="00426B47">
              <w:rPr>
                <w:vertAlign w:val="superscript"/>
              </w:rPr>
              <w:t>e</w:t>
            </w:r>
            <w:r w:rsidR="00B04C06" w:rsidRPr="00426B47">
              <w:t xml:space="preserve"> </w:t>
            </w:r>
            <w:r w:rsidRPr="00222727">
              <w:t>siècle</w:t>
            </w:r>
          </w:p>
          <w:p w14:paraId="1725EE1D" w14:textId="77777777" w:rsidR="00222727" w:rsidRDefault="00222727" w:rsidP="00CB6375">
            <w:pPr>
              <w:spacing w:line="240" w:lineRule="auto"/>
            </w:pPr>
            <w:r w:rsidRPr="00222727">
              <w:t>Thème 3. L’Ukraine dans l’espace international</w:t>
            </w:r>
          </w:p>
        </w:tc>
      </w:tr>
      <w:tr w:rsidR="000E6EAD" w14:paraId="3C0BA2B7" w14:textId="77777777" w:rsidTr="000E6E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62C6" w14:textId="77777777" w:rsidR="000E6EAD" w:rsidRDefault="000E6EAD">
            <w:pPr>
              <w:spacing w:line="240" w:lineRule="auto"/>
            </w:pPr>
            <w:r>
              <w:t>11</w:t>
            </w:r>
            <w:r>
              <w:rPr>
                <w:vertAlign w:val="superscript"/>
              </w:rPr>
              <w:t>e</w:t>
            </w:r>
            <w:r>
              <w:t xml:space="preserve"> année </w:t>
            </w:r>
          </w:p>
        </w:tc>
        <w:tc>
          <w:tcPr>
            <w:tcW w:w="1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59F" w14:textId="6E7F2DF6" w:rsidR="000E6EAD" w:rsidRPr="0035050B" w:rsidRDefault="00D43451" w:rsidP="003F2B68">
            <w:pPr>
              <w:spacing w:line="240" w:lineRule="auto"/>
              <w:jc w:val="center"/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>La planète Terre à l’heure de la mondialisation</w:t>
            </w:r>
          </w:p>
          <w:p w14:paraId="3BD96760" w14:textId="733997D5" w:rsidR="000E6EAD" w:rsidRPr="00192F70" w:rsidRDefault="008A4480">
            <w:pPr>
              <w:spacing w:line="240" w:lineRule="auto"/>
              <w:rPr>
                <w:b/>
              </w:rPr>
            </w:pPr>
            <w:r w:rsidRPr="00192F70">
              <w:rPr>
                <w:b/>
              </w:rPr>
              <w:t xml:space="preserve">Section I. </w:t>
            </w:r>
            <w:r w:rsidR="00D43451">
              <w:rPr>
                <w:b/>
              </w:rPr>
              <w:t xml:space="preserve">Initiation à la </w:t>
            </w:r>
            <w:r w:rsidRPr="00192F70">
              <w:rPr>
                <w:b/>
              </w:rPr>
              <w:t xml:space="preserve">géodésie et </w:t>
            </w:r>
            <w:r w:rsidR="00D43451">
              <w:rPr>
                <w:b/>
              </w:rPr>
              <w:t>à</w:t>
            </w:r>
            <w:r w:rsidR="00D43451" w:rsidRPr="00192F70">
              <w:rPr>
                <w:b/>
              </w:rPr>
              <w:t xml:space="preserve"> </w:t>
            </w:r>
            <w:r w:rsidRPr="00192F70">
              <w:rPr>
                <w:b/>
              </w:rPr>
              <w:t xml:space="preserve">la cartographie. Systèmes d’information géographique (SIG) et télédétection </w:t>
            </w:r>
          </w:p>
          <w:p w14:paraId="1E5F93B6" w14:textId="10FE858F" w:rsidR="008A4480" w:rsidRDefault="00192F70">
            <w:pPr>
              <w:spacing w:line="240" w:lineRule="auto"/>
            </w:pPr>
            <w:r w:rsidRPr="00192F70">
              <w:t xml:space="preserve">Thème 1. Topographie </w:t>
            </w:r>
            <w:r w:rsidR="00426B47">
              <w:t>et</w:t>
            </w:r>
            <w:r w:rsidRPr="00192F70">
              <w:t xml:space="preserve"> bases de la géodésie</w:t>
            </w:r>
          </w:p>
          <w:p w14:paraId="53B26BAE" w14:textId="77777777" w:rsidR="008A4480" w:rsidRDefault="00192F70">
            <w:pPr>
              <w:spacing w:line="240" w:lineRule="auto"/>
            </w:pPr>
            <w:r w:rsidRPr="00192F70">
              <w:t>Thème 2. Cartographie</w:t>
            </w:r>
          </w:p>
          <w:p w14:paraId="7ED9E5BF" w14:textId="0382C550" w:rsidR="008A4480" w:rsidRDefault="00192F70" w:rsidP="00192F70">
            <w:pPr>
              <w:spacing w:line="240" w:lineRule="auto"/>
            </w:pPr>
            <w:r>
              <w:t>Thème 3. Systèmes d’information géographique (SIG) et la télédétection (DZZ)</w:t>
            </w:r>
          </w:p>
          <w:p w14:paraId="084FD40A" w14:textId="602A04D8" w:rsidR="00F21F50" w:rsidRPr="00F2674C" w:rsidRDefault="00F21F50" w:rsidP="00F21F50">
            <w:pPr>
              <w:spacing w:line="240" w:lineRule="auto"/>
              <w:rPr>
                <w:b/>
              </w:rPr>
            </w:pPr>
            <w:r w:rsidRPr="00F2674C">
              <w:rPr>
                <w:b/>
              </w:rPr>
              <w:t xml:space="preserve">Section II. </w:t>
            </w:r>
            <w:r w:rsidR="005F09F4">
              <w:rPr>
                <w:b/>
              </w:rPr>
              <w:t>Eléments généraux de géographie physique de</w:t>
            </w:r>
            <w:r w:rsidRPr="00F2674C">
              <w:rPr>
                <w:b/>
              </w:rPr>
              <w:t xml:space="preserve"> </w:t>
            </w:r>
            <w:r w:rsidR="00D43451">
              <w:rPr>
                <w:b/>
              </w:rPr>
              <w:t xml:space="preserve">l’enveloppe </w:t>
            </w:r>
            <w:r w:rsidRPr="00F2674C">
              <w:rPr>
                <w:b/>
              </w:rPr>
              <w:t>de la Terre</w:t>
            </w:r>
          </w:p>
          <w:p w14:paraId="68BA49A2" w14:textId="34007647" w:rsidR="005F09F4" w:rsidRDefault="00F21F50" w:rsidP="00F21F50">
            <w:pPr>
              <w:spacing w:line="240" w:lineRule="auto"/>
            </w:pPr>
            <w:r>
              <w:t xml:space="preserve">Thème 1. </w:t>
            </w:r>
            <w:r w:rsidR="005F09F4">
              <w:t xml:space="preserve">Les dynamiques géophysiques de la Terre </w:t>
            </w:r>
          </w:p>
          <w:p w14:paraId="612419C4" w14:textId="0610103E" w:rsidR="00F21F50" w:rsidRDefault="00F21F50" w:rsidP="003B7275">
            <w:pPr>
              <w:spacing w:line="240" w:lineRule="auto"/>
            </w:pPr>
            <w:r w:rsidRPr="00F21F50">
              <w:t xml:space="preserve">Thème 2. </w:t>
            </w:r>
            <w:r w:rsidR="005F09F4">
              <w:t xml:space="preserve">Processus zonaux et azonaux. </w:t>
            </w:r>
            <w:r w:rsidR="003B7275">
              <w:t>L’Anthro</w:t>
            </w:r>
            <w:r w:rsidR="00426B47">
              <w:t>po</w:t>
            </w:r>
            <w:r w:rsidR="00A94D6C">
              <w:t>sphère</w:t>
            </w:r>
            <w:r w:rsidR="005F09F4">
              <w:t xml:space="preserve"> </w:t>
            </w:r>
          </w:p>
          <w:p w14:paraId="40FD5E27" w14:textId="77777777" w:rsidR="000E6EAD" w:rsidRDefault="00875559">
            <w:pPr>
              <w:spacing w:line="240" w:lineRule="auto"/>
            </w:pPr>
            <w:r w:rsidRPr="00875559">
              <w:t>Thème 3. Environnement géologique de l’humanité</w:t>
            </w:r>
          </w:p>
          <w:p w14:paraId="5311D1DD" w14:textId="77777777" w:rsidR="000E6EAD" w:rsidRDefault="00656C58">
            <w:pPr>
              <w:spacing w:line="240" w:lineRule="auto"/>
            </w:pPr>
            <w:r w:rsidRPr="00656C58">
              <w:lastRenderedPageBreak/>
              <w:t>Thème 4. Atmosphère et systèmes terrestres</w:t>
            </w:r>
          </w:p>
          <w:p w14:paraId="6DACE100" w14:textId="77777777" w:rsidR="00656C58" w:rsidRDefault="00924E11">
            <w:pPr>
              <w:spacing w:line="240" w:lineRule="auto"/>
            </w:pPr>
            <w:r w:rsidRPr="00924E11">
              <w:t>Thème 5. Hydrosphère et systèmes terrestres</w:t>
            </w:r>
          </w:p>
          <w:p w14:paraId="1C40B56A" w14:textId="3A1E7A51" w:rsidR="00924E11" w:rsidRDefault="0021081F">
            <w:pPr>
              <w:spacing w:line="240" w:lineRule="auto"/>
            </w:pPr>
            <w:r w:rsidRPr="0021081F">
              <w:t xml:space="preserve">Thème 6. Biosphère et systèmes </w:t>
            </w:r>
            <w:r w:rsidR="00D43451">
              <w:t>terrestres</w:t>
            </w:r>
          </w:p>
          <w:p w14:paraId="797C5316" w14:textId="3E473617" w:rsidR="00D65FD6" w:rsidRPr="00D65FD6" w:rsidRDefault="00D65FD6" w:rsidP="00D65FD6">
            <w:pPr>
              <w:spacing w:line="240" w:lineRule="auto"/>
              <w:rPr>
                <w:b/>
              </w:rPr>
            </w:pPr>
            <w:r w:rsidRPr="00D65FD6">
              <w:rPr>
                <w:b/>
              </w:rPr>
              <w:t xml:space="preserve">Section III. </w:t>
            </w:r>
            <w:r w:rsidR="00B04C06">
              <w:rPr>
                <w:b/>
              </w:rPr>
              <w:t>Un monde</w:t>
            </w:r>
            <w:r w:rsidR="005F09F4">
              <w:rPr>
                <w:b/>
              </w:rPr>
              <w:t xml:space="preserve"> mondialisé</w:t>
            </w:r>
          </w:p>
          <w:p w14:paraId="318C59F2" w14:textId="1CA80201" w:rsidR="00924E11" w:rsidRDefault="00D65FD6" w:rsidP="00D65FD6">
            <w:pPr>
              <w:spacing w:line="240" w:lineRule="auto"/>
            </w:pPr>
            <w:r>
              <w:t xml:space="preserve">Thème 1. Approche </w:t>
            </w:r>
            <w:r w:rsidR="00B04C06">
              <w:t>de la mondialisation par la</w:t>
            </w:r>
            <w:r>
              <w:t xml:space="preserve"> géographie sociale</w:t>
            </w:r>
          </w:p>
          <w:p w14:paraId="70636291" w14:textId="60D5B53B" w:rsidR="00D65FD6" w:rsidRDefault="00D65FD6" w:rsidP="00D65FD6">
            <w:pPr>
              <w:spacing w:line="240" w:lineRule="auto"/>
            </w:pPr>
            <w:r w:rsidRPr="00D65FD6">
              <w:t xml:space="preserve">Thème 2. </w:t>
            </w:r>
            <w:r w:rsidR="00B04C06">
              <w:t>Dynamiques démographiques dans la mondialisation</w:t>
            </w:r>
          </w:p>
          <w:p w14:paraId="2FC943B9" w14:textId="77777777" w:rsidR="00D65FD6" w:rsidRDefault="00D65FD6" w:rsidP="00D65FD6">
            <w:pPr>
              <w:spacing w:line="240" w:lineRule="auto"/>
            </w:pPr>
            <w:r w:rsidRPr="00D65FD6">
              <w:t>Thème 3.  Économie mondiale</w:t>
            </w:r>
          </w:p>
          <w:p w14:paraId="5737CB2D" w14:textId="01967679" w:rsidR="00D65FD6" w:rsidRDefault="00D65FD6" w:rsidP="00D65FD6">
            <w:pPr>
              <w:spacing w:line="240" w:lineRule="auto"/>
            </w:pPr>
            <w:r w:rsidRPr="00D65FD6">
              <w:t xml:space="preserve">Thème 4. Composantes socioculturelles </w:t>
            </w:r>
            <w:r w:rsidR="00B04C06">
              <w:t>de la mondialisation</w:t>
            </w:r>
          </w:p>
          <w:p w14:paraId="127A5551" w14:textId="77777777" w:rsidR="000E6EAD" w:rsidRDefault="001F1D1D">
            <w:pPr>
              <w:spacing w:line="240" w:lineRule="auto"/>
            </w:pPr>
            <w:r w:rsidRPr="001F1D1D">
              <w:t>Thème 5. Géographie politique et géopolitique</w:t>
            </w:r>
          </w:p>
          <w:p w14:paraId="7A27C157" w14:textId="044BB1DD" w:rsidR="001F1D1D" w:rsidRPr="000962E5" w:rsidRDefault="001F1D1D" w:rsidP="001F1D1D">
            <w:pPr>
              <w:spacing w:line="240" w:lineRule="auto"/>
              <w:rPr>
                <w:b/>
              </w:rPr>
            </w:pPr>
            <w:r w:rsidRPr="000962E5">
              <w:rPr>
                <w:b/>
              </w:rPr>
              <w:t>Section IV. Géographie sociale de l’État (</w:t>
            </w:r>
            <w:r w:rsidR="005F09F4">
              <w:rPr>
                <w:b/>
              </w:rPr>
              <w:t xml:space="preserve">à partir de </w:t>
            </w:r>
            <w:r w:rsidRPr="000962E5">
              <w:rPr>
                <w:b/>
              </w:rPr>
              <w:t xml:space="preserve">l’exemple de l’Ukraine) </w:t>
            </w:r>
          </w:p>
          <w:p w14:paraId="62311A4B" w14:textId="77777777" w:rsidR="001F1D1D" w:rsidRDefault="001F1D1D" w:rsidP="001F1D1D">
            <w:pPr>
              <w:spacing w:line="240" w:lineRule="auto"/>
            </w:pPr>
            <w:r>
              <w:t xml:space="preserve">Thème 1. </w:t>
            </w:r>
            <w:r w:rsidR="001435CC">
              <w:t>L’</w:t>
            </w:r>
            <w:r>
              <w:t>État ukrainien</w:t>
            </w:r>
          </w:p>
          <w:p w14:paraId="10CA9A79" w14:textId="77777777" w:rsidR="001F1D1D" w:rsidRDefault="001435CC">
            <w:pPr>
              <w:spacing w:line="240" w:lineRule="auto"/>
            </w:pPr>
            <w:r w:rsidRPr="001435CC">
              <w:t xml:space="preserve">Thème 2.  </w:t>
            </w:r>
            <w:r>
              <w:t>La p</w:t>
            </w:r>
            <w:r w:rsidRPr="001435CC">
              <w:t>opulation</w:t>
            </w:r>
          </w:p>
          <w:p w14:paraId="4794C4A9" w14:textId="77777777" w:rsidR="001F1D1D" w:rsidRDefault="001435CC">
            <w:pPr>
              <w:spacing w:line="240" w:lineRule="auto"/>
            </w:pPr>
            <w:r w:rsidRPr="001435CC">
              <w:t>Thème 3. L’économie de l’Ukraine dans la division internationale du travail</w:t>
            </w:r>
          </w:p>
          <w:p w14:paraId="314963C8" w14:textId="66F31DB6" w:rsidR="001F1D1D" w:rsidRDefault="000962E5">
            <w:pPr>
              <w:spacing w:line="240" w:lineRule="auto"/>
            </w:pPr>
            <w:r w:rsidRPr="000962E5">
              <w:t xml:space="preserve">Thème 4. </w:t>
            </w:r>
            <w:r w:rsidR="005F09F4">
              <w:t>La c</w:t>
            </w:r>
            <w:r w:rsidR="005F09F4" w:rsidRPr="000962E5">
              <w:t xml:space="preserve">ulture </w:t>
            </w:r>
            <w:r w:rsidRPr="000962E5">
              <w:t>de l’Ukraine</w:t>
            </w:r>
          </w:p>
          <w:p w14:paraId="6785C812" w14:textId="17C7BDD2" w:rsidR="001F1D1D" w:rsidRDefault="00BF43ED">
            <w:pPr>
              <w:spacing w:line="240" w:lineRule="auto"/>
            </w:pPr>
            <w:r w:rsidRPr="00BF43ED">
              <w:t xml:space="preserve">Thème 5. </w:t>
            </w:r>
            <w:r w:rsidR="005F09F4">
              <w:t>Les c</w:t>
            </w:r>
            <w:r w:rsidR="005F09F4" w:rsidRPr="00BF43ED">
              <w:t xml:space="preserve">aractéristiques </w:t>
            </w:r>
            <w:r w:rsidRPr="00BF43ED">
              <w:t>de l’organisation politique de l’Ukraine</w:t>
            </w:r>
          </w:p>
          <w:p w14:paraId="12594145" w14:textId="43D74B6C" w:rsidR="001F1D1D" w:rsidRDefault="00E42A56">
            <w:pPr>
              <w:spacing w:line="240" w:lineRule="auto"/>
            </w:pPr>
            <w:r w:rsidRPr="00E42A56">
              <w:t xml:space="preserve">Thème 6. </w:t>
            </w:r>
            <w:r w:rsidR="005F09F4">
              <w:t>Les c</w:t>
            </w:r>
            <w:r w:rsidR="005F09F4" w:rsidRPr="00E42A56">
              <w:t xml:space="preserve">aractéristiques </w:t>
            </w:r>
            <w:r w:rsidR="00426B47" w:rsidRPr="00E42A56">
              <w:t>sociogéographiques</w:t>
            </w:r>
            <w:r w:rsidRPr="00E42A56">
              <w:t xml:space="preserve"> </w:t>
            </w:r>
            <w:r w:rsidR="005F09F4">
              <w:t>de la région de l’établissement scolaire</w:t>
            </w:r>
          </w:p>
          <w:p w14:paraId="0529A8AC" w14:textId="6FF32BB8" w:rsidR="00CA5400" w:rsidRPr="00CB5239" w:rsidRDefault="00CB5239" w:rsidP="00CA5400">
            <w:pPr>
              <w:spacing w:line="240" w:lineRule="auto"/>
              <w:rPr>
                <w:b/>
              </w:rPr>
            </w:pPr>
            <w:r w:rsidRPr="00CB5239">
              <w:rPr>
                <w:b/>
              </w:rPr>
              <w:t xml:space="preserve">Section </w:t>
            </w:r>
            <w:proofErr w:type="gramStart"/>
            <w:r w:rsidR="00CA5400" w:rsidRPr="00CB5239">
              <w:rPr>
                <w:b/>
              </w:rPr>
              <w:t>V:</w:t>
            </w:r>
            <w:proofErr w:type="gramEnd"/>
            <w:r w:rsidR="00CA5400" w:rsidRPr="00CB5239">
              <w:rPr>
                <w:b/>
              </w:rPr>
              <w:t xml:space="preserve"> </w:t>
            </w:r>
            <w:r w:rsidR="005F09F4">
              <w:rPr>
                <w:b/>
              </w:rPr>
              <w:t xml:space="preserve">Approches </w:t>
            </w:r>
            <w:r w:rsidR="00426B47">
              <w:rPr>
                <w:b/>
              </w:rPr>
              <w:t>sociogéographiques</w:t>
            </w:r>
            <w:r w:rsidR="005F09F4">
              <w:rPr>
                <w:b/>
              </w:rPr>
              <w:t xml:space="preserve"> des défis</w:t>
            </w:r>
            <w:r w:rsidR="00CA5400" w:rsidRPr="00CB5239">
              <w:rPr>
                <w:b/>
              </w:rPr>
              <w:t xml:space="preserve"> de l’humanité, stratégies et prévisions mondiales </w:t>
            </w:r>
          </w:p>
          <w:p w14:paraId="2A386F3B" w14:textId="6D98F462" w:rsidR="00CA5400" w:rsidRDefault="00CA5400" w:rsidP="00CA5400">
            <w:pPr>
              <w:spacing w:line="240" w:lineRule="auto"/>
            </w:pPr>
            <w:r>
              <w:t xml:space="preserve">Thème 1. </w:t>
            </w:r>
            <w:r w:rsidR="005F09F4">
              <w:t>Les défis</w:t>
            </w:r>
            <w:r>
              <w:t xml:space="preserve"> de l’humanité</w:t>
            </w:r>
          </w:p>
          <w:p w14:paraId="520FEC5F" w14:textId="77777777" w:rsidR="00CA5400" w:rsidRDefault="00CB5239">
            <w:pPr>
              <w:spacing w:line="240" w:lineRule="auto"/>
            </w:pPr>
            <w:r w:rsidRPr="00CB5239">
              <w:t>Thème 2.  Stratégies de développement mondial</w:t>
            </w:r>
          </w:p>
          <w:p w14:paraId="47EBCC5B" w14:textId="0EA01EA4" w:rsidR="00CA5400" w:rsidRDefault="00CB5239">
            <w:pPr>
              <w:spacing w:line="240" w:lineRule="auto"/>
            </w:pPr>
            <w:r w:rsidRPr="00CB5239">
              <w:t xml:space="preserve">Thème 3.  Prévisions du développement de l’économie et de la société </w:t>
            </w:r>
            <w:r w:rsidR="005F09F4">
              <w:t>contemporaines</w:t>
            </w:r>
          </w:p>
        </w:tc>
      </w:tr>
    </w:tbl>
    <w:p w14:paraId="256E1049" w14:textId="77777777" w:rsidR="000E6EAD" w:rsidRDefault="000E6EAD" w:rsidP="000E6EAD"/>
    <w:p w14:paraId="0A739724" w14:textId="77777777" w:rsidR="000E6EAD" w:rsidRDefault="000E6EAD" w:rsidP="000E6EAD"/>
    <w:p w14:paraId="0F79F2A8" w14:textId="77777777" w:rsidR="00315263" w:rsidRDefault="00315263"/>
    <w:sectPr w:rsidR="00315263" w:rsidSect="000E6EA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EE86" w14:textId="77777777" w:rsidR="00C46102" w:rsidRDefault="00C46102" w:rsidP="00E6320F">
      <w:pPr>
        <w:spacing w:after="0" w:line="240" w:lineRule="auto"/>
      </w:pPr>
      <w:r>
        <w:separator/>
      </w:r>
    </w:p>
  </w:endnote>
  <w:endnote w:type="continuationSeparator" w:id="0">
    <w:p w14:paraId="78CD5547" w14:textId="77777777" w:rsidR="00C46102" w:rsidRDefault="00C46102" w:rsidP="00E6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6F2D" w14:textId="77777777" w:rsidR="00C46102" w:rsidRDefault="00C46102" w:rsidP="00E6320F">
      <w:pPr>
        <w:spacing w:after="0" w:line="240" w:lineRule="auto"/>
      </w:pPr>
      <w:r>
        <w:separator/>
      </w:r>
    </w:p>
  </w:footnote>
  <w:footnote w:type="continuationSeparator" w:id="0">
    <w:p w14:paraId="5BEC4F6E" w14:textId="77777777" w:rsidR="00C46102" w:rsidRDefault="00C46102" w:rsidP="00E6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6533" w14:textId="77777777" w:rsidR="00E6320F" w:rsidRDefault="00E6320F">
    <w:pPr>
      <w:pStyle w:val="En-tte"/>
    </w:pPr>
    <w:r>
      <w:t>Françoise JANIER-DUBRY le</w:t>
    </w:r>
    <w:r w:rsidR="00583993">
      <w:t xml:space="preserve"> 6</w:t>
    </w:r>
    <w:r>
      <w:t>/04/2022</w:t>
    </w:r>
  </w:p>
  <w:p w14:paraId="430C1E35" w14:textId="77777777" w:rsidR="00E6320F" w:rsidRDefault="00E632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AD"/>
    <w:rsid w:val="000661FB"/>
    <w:rsid w:val="000962E5"/>
    <w:rsid w:val="000B0A95"/>
    <w:rsid w:val="000E06C1"/>
    <w:rsid w:val="000E33FA"/>
    <w:rsid w:val="000E6EAD"/>
    <w:rsid w:val="00110C51"/>
    <w:rsid w:val="00132B40"/>
    <w:rsid w:val="001435CC"/>
    <w:rsid w:val="00153C5B"/>
    <w:rsid w:val="001848BB"/>
    <w:rsid w:val="00192F70"/>
    <w:rsid w:val="001F1D1D"/>
    <w:rsid w:val="001F52C6"/>
    <w:rsid w:val="0021081F"/>
    <w:rsid w:val="00222727"/>
    <w:rsid w:val="00276FAA"/>
    <w:rsid w:val="00284E0E"/>
    <w:rsid w:val="002B16DF"/>
    <w:rsid w:val="002D68FB"/>
    <w:rsid w:val="002D6C4F"/>
    <w:rsid w:val="002E1C26"/>
    <w:rsid w:val="0030467C"/>
    <w:rsid w:val="00315263"/>
    <w:rsid w:val="0035050B"/>
    <w:rsid w:val="00360FD3"/>
    <w:rsid w:val="0037348A"/>
    <w:rsid w:val="003B67BE"/>
    <w:rsid w:val="003B7275"/>
    <w:rsid w:val="003D6E80"/>
    <w:rsid w:val="003F2B68"/>
    <w:rsid w:val="0040041D"/>
    <w:rsid w:val="00426B47"/>
    <w:rsid w:val="00504394"/>
    <w:rsid w:val="0052448B"/>
    <w:rsid w:val="00525ABF"/>
    <w:rsid w:val="005339B4"/>
    <w:rsid w:val="005361E1"/>
    <w:rsid w:val="00583993"/>
    <w:rsid w:val="005A1EF6"/>
    <w:rsid w:val="005D132C"/>
    <w:rsid w:val="005D4882"/>
    <w:rsid w:val="005F0318"/>
    <w:rsid w:val="005F09F4"/>
    <w:rsid w:val="0060406C"/>
    <w:rsid w:val="00656C58"/>
    <w:rsid w:val="007115CA"/>
    <w:rsid w:val="0072318F"/>
    <w:rsid w:val="007559A8"/>
    <w:rsid w:val="007A01CB"/>
    <w:rsid w:val="00807F48"/>
    <w:rsid w:val="008575E4"/>
    <w:rsid w:val="00875559"/>
    <w:rsid w:val="008767F9"/>
    <w:rsid w:val="008A4480"/>
    <w:rsid w:val="008F4FA5"/>
    <w:rsid w:val="00924E11"/>
    <w:rsid w:val="009F7659"/>
    <w:rsid w:val="00A00819"/>
    <w:rsid w:val="00A00887"/>
    <w:rsid w:val="00A167C4"/>
    <w:rsid w:val="00A670BA"/>
    <w:rsid w:val="00A926C0"/>
    <w:rsid w:val="00A94D6C"/>
    <w:rsid w:val="00AC2DC0"/>
    <w:rsid w:val="00AF7B6C"/>
    <w:rsid w:val="00B029AB"/>
    <w:rsid w:val="00B04C06"/>
    <w:rsid w:val="00B2029E"/>
    <w:rsid w:val="00B254F5"/>
    <w:rsid w:val="00BA689C"/>
    <w:rsid w:val="00BC1FB0"/>
    <w:rsid w:val="00BD0D0B"/>
    <w:rsid w:val="00BE68D1"/>
    <w:rsid w:val="00BF43ED"/>
    <w:rsid w:val="00C03FF0"/>
    <w:rsid w:val="00C3176A"/>
    <w:rsid w:val="00C46102"/>
    <w:rsid w:val="00C937AA"/>
    <w:rsid w:val="00CA5400"/>
    <w:rsid w:val="00CB5239"/>
    <w:rsid w:val="00CB6375"/>
    <w:rsid w:val="00CC369D"/>
    <w:rsid w:val="00D27B6A"/>
    <w:rsid w:val="00D31393"/>
    <w:rsid w:val="00D326CE"/>
    <w:rsid w:val="00D43451"/>
    <w:rsid w:val="00D6593C"/>
    <w:rsid w:val="00D65FD6"/>
    <w:rsid w:val="00D83CC4"/>
    <w:rsid w:val="00D83EEA"/>
    <w:rsid w:val="00DB21C4"/>
    <w:rsid w:val="00DB71D9"/>
    <w:rsid w:val="00DC4579"/>
    <w:rsid w:val="00E42A56"/>
    <w:rsid w:val="00E4530D"/>
    <w:rsid w:val="00E57E22"/>
    <w:rsid w:val="00E6320F"/>
    <w:rsid w:val="00E63731"/>
    <w:rsid w:val="00EA05AB"/>
    <w:rsid w:val="00EA1B56"/>
    <w:rsid w:val="00F0026B"/>
    <w:rsid w:val="00F21F50"/>
    <w:rsid w:val="00F2674C"/>
    <w:rsid w:val="00F3666E"/>
    <w:rsid w:val="00F96092"/>
    <w:rsid w:val="00FC6BF8"/>
    <w:rsid w:val="00FE0777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24F1"/>
  <w15:chartTrackingRefBased/>
  <w15:docId w15:val="{0FD2952E-65EC-4F8F-8DC8-6C795D0A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EA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6E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20F"/>
  </w:style>
  <w:style w:type="paragraph" w:styleId="Pieddepage">
    <w:name w:val="footer"/>
    <w:basedOn w:val="Normal"/>
    <w:link w:val="PieddepageCar"/>
    <w:uiPriority w:val="99"/>
    <w:unhideWhenUsed/>
    <w:rsid w:val="00E6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20F"/>
  </w:style>
  <w:style w:type="paragraph" w:customStyle="1" w:styleId="TableText">
    <w:name w:val="Table Text"/>
    <w:uiPriority w:val="99"/>
    <w:rsid w:val="00E42A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styleId="Marquedecommentaire">
    <w:name w:val="annotation reference"/>
    <w:basedOn w:val="Policepardfaut"/>
    <w:uiPriority w:val="99"/>
    <w:semiHidden/>
    <w:unhideWhenUsed/>
    <w:rsid w:val="00B04C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C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C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C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C0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.gov.ua/ua/osvita/zagalna-serednya-osvita/navchalni-progr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JANIER-DUBRY</dc:creator>
  <cp:keywords/>
  <dc:description/>
  <cp:lastModifiedBy>Fred</cp:lastModifiedBy>
  <cp:revision>2</cp:revision>
  <dcterms:created xsi:type="dcterms:W3CDTF">2022-04-19T14:47:00Z</dcterms:created>
  <dcterms:modified xsi:type="dcterms:W3CDTF">2022-04-19T14:47:00Z</dcterms:modified>
</cp:coreProperties>
</file>