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3823"/>
        <w:gridCol w:w="11907"/>
      </w:tblGrid>
      <w:tr w:rsidR="00D218BD" w:rsidRPr="00D218BD" w14:paraId="322A2408" w14:textId="77777777" w:rsidTr="00EE2B4F">
        <w:trPr>
          <w:trHeight w:val="1975"/>
        </w:trPr>
        <w:tc>
          <w:tcPr>
            <w:tcW w:w="3823" w:type="dxa"/>
          </w:tcPr>
          <w:p w14:paraId="3AC0E636" w14:textId="0C9060F0" w:rsidR="00D218BD" w:rsidRPr="00D218BD" w:rsidRDefault="00D218BD">
            <w:pPr>
              <w:rPr>
                <w:rFonts w:asciiTheme="majorHAnsi" w:hAnsiTheme="majorHAnsi" w:cstheme="majorHAnsi"/>
              </w:rPr>
            </w:pPr>
            <w:r w:rsidRPr="00D218BD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19E38CEA" wp14:editId="0C3874E0">
                  <wp:extent cx="1666875" cy="808821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CLERMON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273" cy="81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</w:tcPr>
          <w:p w14:paraId="0F35ADA2" w14:textId="77777777" w:rsidR="00AC796E" w:rsidRPr="00665A78" w:rsidRDefault="00AC796E" w:rsidP="00AC79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665A78">
              <w:rPr>
                <w:rFonts w:asciiTheme="majorHAnsi" w:hAnsiTheme="majorHAnsi" w:cstheme="majorHAnsi"/>
                <w:b/>
                <w:u w:val="single"/>
              </w:rPr>
              <w:t>FICHE DE DEMANDE DE VALIDATION DE PROJET AYANT POUR SUPPORT UNE ACTIVITE A ENVIRONNEMENT SPECIFIQUE</w:t>
            </w:r>
          </w:p>
          <w:p w14:paraId="1952D43B" w14:textId="6D607D31" w:rsidR="00AC796E" w:rsidRPr="00665A78" w:rsidRDefault="00543120" w:rsidP="00AC79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  <w:r w:rsidRPr="00BA0985">
              <w:rPr>
                <w:rFonts w:asciiTheme="majorHAnsi" w:hAnsiTheme="majorHAnsi" w:cstheme="majorHAnsi"/>
              </w:rPr>
              <w:t>Circulaire n° 2017-075 du 19-4-2017/ Circulaire académique</w:t>
            </w:r>
            <w:r w:rsidRPr="00665A78">
              <w:rPr>
                <w:rFonts w:asciiTheme="majorHAnsi" w:hAnsiTheme="majorHAnsi" w:cstheme="majorHAnsi"/>
              </w:rPr>
              <w:t xml:space="preserve"> du 24-5-2018</w:t>
            </w:r>
          </w:p>
          <w:p w14:paraId="768609DF" w14:textId="19A48DA3" w:rsidR="00AC796E" w:rsidRPr="00665A78" w:rsidRDefault="00AC796E" w:rsidP="00AC796E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AC302FD" w14:textId="77777777" w:rsidR="000D6D9E" w:rsidRPr="006E23E1" w:rsidRDefault="00AC796E" w:rsidP="009A023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665A78">
              <w:rPr>
                <w:rFonts w:asciiTheme="majorHAnsi" w:hAnsiTheme="majorHAnsi" w:cstheme="majorHAnsi"/>
                <w:b/>
              </w:rPr>
              <w:t xml:space="preserve">FICHE A RENVOYER </w:t>
            </w:r>
            <w:r w:rsidRPr="006E23E1">
              <w:rPr>
                <w:rFonts w:asciiTheme="majorHAnsi" w:hAnsiTheme="majorHAnsi" w:cstheme="majorHAnsi"/>
                <w:b/>
                <w:color w:val="FF0000"/>
                <w:sz w:val="24"/>
              </w:rPr>
              <w:t>1 MOIS AVANT LA DATE DE LA SORTIE à l’attention de</w:t>
            </w:r>
            <w:r w:rsidR="000D6D9E" w:rsidRPr="006E23E1">
              <w:rPr>
                <w:rFonts w:asciiTheme="majorHAnsi" w:hAnsiTheme="majorHAnsi" w:cstheme="majorHAnsi"/>
                <w:b/>
                <w:color w:val="FF0000"/>
                <w:sz w:val="24"/>
              </w:rPr>
              <w:t> </w:t>
            </w:r>
            <w:r w:rsidR="000D6D9E" w:rsidRPr="006E23E1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46DF034E" w14:textId="43D3492B" w:rsidR="00AC796E" w:rsidRPr="00665A78" w:rsidRDefault="00AC796E" w:rsidP="009A0238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65A78">
              <w:rPr>
                <w:rFonts w:asciiTheme="majorHAnsi" w:hAnsiTheme="majorHAnsi" w:cstheme="majorHAnsi"/>
                <w:b/>
              </w:rPr>
              <w:t xml:space="preserve"> </w:t>
            </w:r>
            <w:hyperlink r:id="rId6" w:history="1">
              <w:r w:rsidR="00EE2B4F" w:rsidRPr="00665A78">
                <w:rPr>
                  <w:rStyle w:val="Lienhypertexte"/>
                  <w:rFonts w:asciiTheme="majorHAnsi" w:hAnsiTheme="majorHAnsi" w:cstheme="majorHAnsi"/>
                  <w:b/>
                </w:rPr>
                <w:t>jean-marc.bodet@ac-clermont.fr</w:t>
              </w:r>
            </w:hyperlink>
            <w:r w:rsidR="00543120" w:rsidRPr="00665A78">
              <w:rPr>
                <w:rStyle w:val="Lienhypertexte"/>
                <w:rFonts w:asciiTheme="majorHAnsi" w:hAnsiTheme="majorHAnsi" w:cstheme="majorHAnsi"/>
                <w:b/>
              </w:rPr>
              <w:t xml:space="preserve"> </w:t>
            </w:r>
            <w:r w:rsidR="00543120" w:rsidRPr="00665A78">
              <w:rPr>
                <w:rStyle w:val="Lienhypertexte"/>
                <w:rFonts w:asciiTheme="majorHAnsi" w:hAnsiTheme="majorHAnsi" w:cstheme="majorHAnsi"/>
                <w:b/>
                <w:color w:val="auto"/>
                <w:u w:val="none"/>
              </w:rPr>
              <w:t>et</w:t>
            </w:r>
            <w:r w:rsidR="00A91A16" w:rsidRPr="00665A78">
              <w:rPr>
                <w:rStyle w:val="Lienhypertexte"/>
                <w:rFonts w:asciiTheme="majorHAnsi" w:hAnsiTheme="majorHAnsi" w:cstheme="majorHAnsi"/>
                <w:color w:val="auto"/>
                <w:u w:val="none"/>
              </w:rPr>
              <w:t xml:space="preserve"> </w:t>
            </w:r>
            <w:hyperlink r:id="rId7" w:history="1">
              <w:r w:rsidR="00A91A16" w:rsidRPr="00665A78">
                <w:rPr>
                  <w:rStyle w:val="Lienhypertexte"/>
                  <w:rFonts w:asciiTheme="majorHAnsi" w:hAnsiTheme="majorHAnsi" w:cstheme="majorHAnsi"/>
                  <w:b/>
                </w:rPr>
                <w:t>marie-estelle.rouve@ac-clermont.fr</w:t>
              </w:r>
            </w:hyperlink>
            <w:r w:rsidR="000D6D9E" w:rsidRPr="00665A78">
              <w:rPr>
                <w:rStyle w:val="Lienhypertexte"/>
                <w:rFonts w:asciiTheme="majorHAnsi" w:hAnsiTheme="majorHAnsi" w:cstheme="majorHAnsi"/>
                <w:b/>
              </w:rPr>
              <w:t xml:space="preserve">   </w:t>
            </w:r>
            <w:r w:rsidRPr="00665A78">
              <w:rPr>
                <w:rFonts w:asciiTheme="majorHAnsi" w:hAnsiTheme="majorHAnsi" w:cstheme="majorHAnsi"/>
                <w:b/>
              </w:rPr>
              <w:t xml:space="preserve"> </w:t>
            </w:r>
            <w:r w:rsidRPr="00665A78">
              <w:rPr>
                <w:rFonts w:asciiTheme="majorHAnsi" w:hAnsiTheme="majorHAnsi" w:cstheme="majorHAnsi"/>
                <w:b/>
                <w:sz w:val="24"/>
                <w:szCs w:val="24"/>
              </w:rPr>
              <w:t>IA IPR EPS</w:t>
            </w:r>
          </w:p>
          <w:p w14:paraId="60D265B5" w14:textId="77777777" w:rsidR="009A0238" w:rsidRPr="00665A78" w:rsidRDefault="00AC796E" w:rsidP="009A0238">
            <w:pPr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  <w:r w:rsidRPr="00665A78">
              <w:rPr>
                <w:rFonts w:asciiTheme="majorHAnsi" w:hAnsiTheme="majorHAnsi" w:cstheme="majorHAnsi"/>
                <w:b/>
              </w:rPr>
              <w:t>JOINDRE TOUS LES DOCUMENTS UTILES A LA COMPREHENSION DU PROJET</w:t>
            </w:r>
            <w:r w:rsidR="009A0238" w:rsidRPr="00665A78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</w:p>
          <w:p w14:paraId="154C7B7D" w14:textId="6A43E24D" w:rsidR="00D218BD" w:rsidRPr="009A0238" w:rsidRDefault="00543120" w:rsidP="009A0238">
            <w:pPr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  <w:r w:rsidRPr="00665A78">
              <w:rPr>
                <w:rFonts w:asciiTheme="majorHAnsi" w:hAnsiTheme="majorHAnsi" w:cstheme="majorHAnsi"/>
                <w:b/>
                <w:u w:val="single"/>
              </w:rPr>
              <w:t xml:space="preserve">Date de réception du dossier </w:t>
            </w:r>
            <w:r w:rsidR="009A0238" w:rsidRPr="00665A78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</w:tc>
      </w:tr>
    </w:tbl>
    <w:p w14:paraId="1C18461C" w14:textId="566DB560" w:rsidR="00EC3527" w:rsidRDefault="00EC3527" w:rsidP="00EC3527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page" w:horzAnchor="margin" w:tblpY="3751"/>
        <w:tblW w:w="15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1419"/>
        <w:gridCol w:w="1621"/>
        <w:gridCol w:w="992"/>
        <w:gridCol w:w="1865"/>
        <w:gridCol w:w="1843"/>
        <w:gridCol w:w="1985"/>
        <w:gridCol w:w="1842"/>
        <w:gridCol w:w="1636"/>
      </w:tblGrid>
      <w:tr w:rsidR="00BA0985" w:rsidRPr="003F6B3F" w14:paraId="6890ED57" w14:textId="77777777" w:rsidTr="00BA0985">
        <w:tc>
          <w:tcPr>
            <w:tcW w:w="2597" w:type="dxa"/>
            <w:shd w:val="clear" w:color="auto" w:fill="E7E6E6" w:themeFill="background2"/>
            <w:vAlign w:val="center"/>
          </w:tcPr>
          <w:p w14:paraId="3AB78A41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Etablissement</w:t>
            </w:r>
          </w:p>
        </w:tc>
        <w:tc>
          <w:tcPr>
            <w:tcW w:w="1419" w:type="dxa"/>
            <w:shd w:val="clear" w:color="auto" w:fill="E7E6E6" w:themeFill="background2"/>
            <w:vAlign w:val="center"/>
          </w:tcPr>
          <w:p w14:paraId="2E3FB230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Activités</w:t>
            </w:r>
          </w:p>
        </w:tc>
        <w:tc>
          <w:tcPr>
            <w:tcW w:w="1621" w:type="dxa"/>
            <w:shd w:val="clear" w:color="auto" w:fill="E7E6E6" w:themeFill="background2"/>
            <w:vAlign w:val="center"/>
          </w:tcPr>
          <w:p w14:paraId="5CA3955B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Public ( EPS, AS, Option, SSS, + niveau de classe)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AA5AD90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Date / Période</w:t>
            </w:r>
          </w:p>
        </w:tc>
        <w:tc>
          <w:tcPr>
            <w:tcW w:w="1865" w:type="dxa"/>
            <w:shd w:val="clear" w:color="auto" w:fill="E7E6E6" w:themeFill="background2"/>
            <w:vAlign w:val="center"/>
          </w:tcPr>
          <w:p w14:paraId="11001733" w14:textId="77777777" w:rsidR="00BA0985" w:rsidRPr="00A91A16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1A16">
              <w:rPr>
                <w:rFonts w:asciiTheme="majorHAnsi" w:hAnsiTheme="majorHAnsi" w:cstheme="majorHAnsi"/>
                <w:b/>
                <w:sz w:val="20"/>
                <w:szCs w:val="20"/>
              </w:rPr>
              <w:t>Nom et prénom du professeur d’EPS porteur du projet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B86C79C" w14:textId="77777777" w:rsidR="00BA0985" w:rsidRPr="00A91A16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1A16">
              <w:rPr>
                <w:rFonts w:asciiTheme="majorHAnsi" w:hAnsiTheme="majorHAnsi" w:cstheme="majorHAnsi"/>
                <w:b/>
                <w:sz w:val="20"/>
                <w:szCs w:val="20"/>
              </w:rPr>
              <w:t>Autres personnels, accompagnateurs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CA47B79" w14:textId="716F57CB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C796E">
              <w:rPr>
                <w:sz w:val="20"/>
                <w:szCs w:val="20"/>
              </w:rPr>
              <w:t>Nom, organisme, coordonnées et qualifications de l’éventuel intervenant extérieur</w:t>
            </w:r>
            <w:r w:rsidRPr="00AC796E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joindre l’attestation de qualification</w:t>
            </w:r>
            <w:r w:rsidR="006E23E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C796E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D219598" w14:textId="77777777" w:rsidR="00BA0985" w:rsidRPr="006E23E1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Honorabilité des diplômes vérifiée et </w:t>
            </w:r>
          </w:p>
          <w:p w14:paraId="2C74AA62" w14:textId="77777777" w:rsidR="00BA0985" w:rsidRPr="003F6B3F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>responsabilité civile professionnelle (RCP) : O/N</w:t>
            </w:r>
          </w:p>
        </w:tc>
        <w:tc>
          <w:tcPr>
            <w:tcW w:w="1636" w:type="dxa"/>
            <w:shd w:val="clear" w:color="auto" w:fill="E7E6E6" w:themeFill="background2"/>
            <w:vAlign w:val="center"/>
          </w:tcPr>
          <w:p w14:paraId="12B933FE" w14:textId="77777777" w:rsidR="00BA0985" w:rsidRPr="003F6B3F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6B3F">
              <w:rPr>
                <w:rFonts w:asciiTheme="majorHAnsi" w:hAnsiTheme="majorHAnsi" w:cstheme="majorHAnsi"/>
                <w:b/>
                <w:sz w:val="20"/>
                <w:szCs w:val="20"/>
              </w:rPr>
              <w:t>Existe-t-il un Protocole local de sécurisation pour cette activité ? :</w:t>
            </w:r>
          </w:p>
          <w:p w14:paraId="660C4833" w14:textId="77777777" w:rsidR="00BA0985" w:rsidRPr="003F6B3F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6B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O/N</w:t>
            </w:r>
          </w:p>
          <w:p w14:paraId="003ABDD3" w14:textId="77777777" w:rsidR="00BA0985" w:rsidRPr="003F6B3F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6B3F">
              <w:rPr>
                <w:rFonts w:asciiTheme="majorHAnsi" w:hAnsiTheme="majorHAnsi" w:cstheme="majorHAnsi"/>
                <w:b/>
                <w:sz w:val="20"/>
                <w:szCs w:val="20"/>
              </w:rPr>
              <w:t>(protocole à joindre au dossier)</w:t>
            </w:r>
          </w:p>
        </w:tc>
      </w:tr>
      <w:tr w:rsidR="00BA0985" w:rsidRPr="003F6B3F" w14:paraId="639AA302" w14:textId="77777777" w:rsidTr="00BA0985">
        <w:trPr>
          <w:trHeight w:val="1318"/>
        </w:trPr>
        <w:tc>
          <w:tcPr>
            <w:tcW w:w="2597" w:type="dxa"/>
            <w:vAlign w:val="center"/>
          </w:tcPr>
          <w:p w14:paraId="1AEE0A76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3914094A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21" w:type="dxa"/>
            <w:vAlign w:val="center"/>
          </w:tcPr>
          <w:p w14:paraId="50B52D1B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1903AC0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52ABEB4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73E2C8E4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E41DA4C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F607F09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3F6458C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9D6FE6D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7EB6B06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65" w:type="dxa"/>
            <w:vAlign w:val="center"/>
          </w:tcPr>
          <w:p w14:paraId="5D758D56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BF303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2667A9B" w14:textId="77777777" w:rsidR="00BA0985" w:rsidRPr="00D218BD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07A4ED9" w14:textId="57880D2B" w:rsidR="00BA0985" w:rsidRPr="00526309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0"/>
              </w:rPr>
            </w:pPr>
          </w:p>
        </w:tc>
        <w:tc>
          <w:tcPr>
            <w:tcW w:w="1636" w:type="dxa"/>
            <w:vAlign w:val="center"/>
          </w:tcPr>
          <w:p w14:paraId="7F2FB0B2" w14:textId="77777777" w:rsidR="00BA0985" w:rsidRPr="003F6B3F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  <w:tr w:rsidR="00BA0985" w:rsidRPr="00D218BD" w14:paraId="2131FE76" w14:textId="77777777" w:rsidTr="00BA0985">
        <w:trPr>
          <w:trHeight w:val="1202"/>
        </w:trPr>
        <w:tc>
          <w:tcPr>
            <w:tcW w:w="2597" w:type="dxa"/>
            <w:vAlign w:val="center"/>
          </w:tcPr>
          <w:p w14:paraId="3E6C77CA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A91A16">
              <w:rPr>
                <w:rFonts w:asciiTheme="majorHAnsi" w:hAnsiTheme="majorHAnsi" w:cstheme="majorHAnsi"/>
                <w:b/>
              </w:rPr>
              <w:t>Objectifs pédagogiques du projet</w:t>
            </w:r>
            <w:r w:rsidRPr="00BA0985">
              <w:rPr>
                <w:rFonts w:asciiTheme="majorHAnsi" w:hAnsiTheme="majorHAnsi" w:cstheme="majorHAnsi"/>
                <w:b/>
              </w:rPr>
              <w:t> :</w:t>
            </w:r>
          </w:p>
        </w:tc>
        <w:tc>
          <w:tcPr>
            <w:tcW w:w="13203" w:type="dxa"/>
            <w:gridSpan w:val="8"/>
            <w:shd w:val="clear" w:color="auto" w:fill="auto"/>
            <w:vAlign w:val="center"/>
          </w:tcPr>
          <w:p w14:paraId="623C6815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4271D674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43CFE67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52F87C39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21C28980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3F21B177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AA20464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48F21DC" w14:textId="77777777" w:rsidR="00BA0985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  <w:p w14:paraId="0212AAE0" w14:textId="77777777" w:rsidR="00BA0985" w:rsidRPr="00AC796E" w:rsidRDefault="00BA0985" w:rsidP="00BA098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</w:tbl>
    <w:p w14:paraId="07A7E660" w14:textId="1FAA7B90" w:rsidR="009A0238" w:rsidRPr="00543120" w:rsidRDefault="00AC796E" w:rsidP="00665A78">
      <w:pPr>
        <w:shd w:val="clear" w:color="auto" w:fill="FFFFFF" w:themeFill="background1"/>
        <w:spacing w:after="0"/>
        <w:rPr>
          <w:rFonts w:asciiTheme="majorHAnsi" w:hAnsiTheme="majorHAnsi" w:cstheme="majorHAnsi"/>
          <w:b/>
          <w:u w:val="single"/>
        </w:rPr>
      </w:pPr>
      <w:r w:rsidRPr="009A0238">
        <w:rPr>
          <w:rFonts w:asciiTheme="majorHAnsi" w:hAnsiTheme="majorHAnsi" w:cstheme="majorHAnsi"/>
          <w:b/>
          <w:u w:val="single"/>
        </w:rPr>
        <w:t xml:space="preserve">          </w:t>
      </w:r>
      <w:r w:rsidR="00BA0985">
        <w:rPr>
          <w:rFonts w:asciiTheme="majorHAnsi" w:hAnsiTheme="majorHAnsi" w:cstheme="majorHAnsi"/>
          <w:b/>
          <w:u w:val="single"/>
        </w:rPr>
        <w:t xml:space="preserve">                             </w:t>
      </w:r>
      <w:r w:rsidRPr="009A0238">
        <w:rPr>
          <w:rFonts w:asciiTheme="majorHAnsi" w:hAnsiTheme="majorHAnsi" w:cstheme="majorHAnsi"/>
          <w:b/>
          <w:u w:val="single"/>
        </w:rPr>
        <w:t xml:space="preserve">                                                                                                                                                    </w:t>
      </w:r>
      <w:r w:rsidR="009A0238">
        <w:rPr>
          <w:rFonts w:asciiTheme="majorHAnsi" w:hAnsiTheme="majorHAnsi" w:cstheme="majorHAnsi"/>
          <w:b/>
          <w:u w:val="single"/>
        </w:rPr>
        <w:t xml:space="preserve">                        </w:t>
      </w:r>
    </w:p>
    <w:tbl>
      <w:tblPr>
        <w:tblpPr w:leftFromText="141" w:rightFromText="141" w:vertAnchor="page" w:horzAnchor="page" w:tblpX="730" w:tblpY="1085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34"/>
        <w:gridCol w:w="2745"/>
        <w:gridCol w:w="2931"/>
        <w:gridCol w:w="3292"/>
        <w:gridCol w:w="3833"/>
      </w:tblGrid>
      <w:tr w:rsidR="00416FC0" w:rsidRPr="00D218BD" w14:paraId="47A07F72" w14:textId="77777777" w:rsidTr="00AC796E">
        <w:trPr>
          <w:trHeight w:val="2117"/>
        </w:trPr>
        <w:tc>
          <w:tcPr>
            <w:tcW w:w="2934" w:type="dxa"/>
            <w:shd w:val="clear" w:color="auto" w:fill="E7E6E6" w:themeFill="background2"/>
            <w:vAlign w:val="center"/>
          </w:tcPr>
          <w:p w14:paraId="688633D0" w14:textId="59FE77EA" w:rsidR="00416FC0" w:rsidRPr="00665A78" w:rsidRDefault="00416FC0" w:rsidP="00AC796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A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ctivité et contexte de ce projet ( </w:t>
            </w:r>
            <w:r w:rsidR="00AC796E" w:rsidRPr="00665A78">
              <w:rPr>
                <w:sz w:val="20"/>
                <w:szCs w:val="20"/>
              </w:rPr>
              <w:t xml:space="preserve"> 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EPS obligatoire, AS, Section Sportive Scolaire, Option facultative, sortie, voyage…)</w:t>
            </w:r>
          </w:p>
        </w:tc>
        <w:tc>
          <w:tcPr>
            <w:tcW w:w="2745" w:type="dxa"/>
            <w:shd w:val="clear" w:color="auto" w:fill="E7E6E6" w:themeFill="background2"/>
            <w:vAlign w:val="center"/>
          </w:tcPr>
          <w:p w14:paraId="365E4BC3" w14:textId="040341D5" w:rsidR="00416FC0" w:rsidRPr="00665A78" w:rsidRDefault="00416FC0" w:rsidP="00120A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Effectif total et 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 w:rsidR="00A91A16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om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bre d’élèves par</w:t>
            </w: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groupes</w:t>
            </w:r>
            <w:r w:rsidR="009A0238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C796E" w:rsidRPr="00665A78">
              <w:rPr>
                <w:sz w:val="20"/>
                <w:szCs w:val="20"/>
              </w:rPr>
              <w:t xml:space="preserve"> </w:t>
            </w:r>
            <w:r w:rsidR="00AC796E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niveau dans l’activité : volume ho</w:t>
            </w:r>
            <w:r w:rsidR="004C7EB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raire déjà vécu dans l’activité, positionnement des élèves </w:t>
            </w:r>
            <w:r w:rsidR="00120A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 pourcentage s</w:t>
            </w:r>
            <w:r w:rsidR="004C7EB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ur des niveaux de </w:t>
            </w:r>
            <w:r w:rsidR="00120A9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compétence de </w:t>
            </w:r>
            <w:r w:rsidR="004C7EB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 à 4 </w:t>
            </w:r>
          </w:p>
        </w:tc>
        <w:tc>
          <w:tcPr>
            <w:tcW w:w="2931" w:type="dxa"/>
            <w:shd w:val="clear" w:color="auto" w:fill="E7E6E6" w:themeFill="background2"/>
            <w:vAlign w:val="center"/>
          </w:tcPr>
          <w:p w14:paraId="5A8D4218" w14:textId="6B854BE0" w:rsidR="00416FC0" w:rsidRPr="00665A78" w:rsidRDefault="00AC796E" w:rsidP="00416FC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Date(s) et horaire(s</w:t>
            </w:r>
            <w:r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  <w:r w:rsidR="007465AD"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>, période</w:t>
            </w:r>
            <w:r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de la pratique des élèves</w:t>
            </w:r>
          </w:p>
        </w:tc>
        <w:tc>
          <w:tcPr>
            <w:tcW w:w="3292" w:type="dxa"/>
            <w:shd w:val="clear" w:color="auto" w:fill="E7E6E6" w:themeFill="background2"/>
            <w:vAlign w:val="center"/>
          </w:tcPr>
          <w:p w14:paraId="49978E6F" w14:textId="77777777" w:rsidR="00416FC0" w:rsidRPr="00665A78" w:rsidRDefault="00AC796E" w:rsidP="00416FC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Lieu(x) de destination : préciser si dans l’académie, hors de l’académie, hors du pays</w:t>
            </w:r>
          </w:p>
          <w:p w14:paraId="71A416D6" w14:textId="23FD256F" w:rsidR="00AC796E" w:rsidRPr="00665A78" w:rsidRDefault="00AC796E" w:rsidP="0054312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Site(s) de la pratique et Itinéraire(s) prévu(s</w:t>
            </w:r>
            <w:r w:rsidR="00EE2B4F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  <w:p w14:paraId="5D7B8633" w14:textId="0219FD58" w:rsidR="00AC796E" w:rsidRDefault="00543120" w:rsidP="0054312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6E23E1" w:rsidRPr="00BA0985">
              <w:rPr>
                <w:rFonts w:asciiTheme="majorHAnsi" w:hAnsiTheme="majorHAnsi" w:cstheme="majorHAnsi"/>
                <w:b/>
                <w:sz w:val="20"/>
                <w:szCs w:val="20"/>
              </w:rPr>
              <w:t>Identification</w:t>
            </w:r>
            <w:r w:rsidRPr="00BA098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du lieu, difficulté, cotation, dangers objectifs, échappatoires…)</w:t>
            </w:r>
          </w:p>
          <w:p w14:paraId="110DA296" w14:textId="77777777" w:rsidR="00962369" w:rsidRDefault="00962369" w:rsidP="0054312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2D6CC8" w14:textId="63294D7B" w:rsidR="00962369" w:rsidRPr="00665A78" w:rsidRDefault="00962369" w:rsidP="0096236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833" w:type="dxa"/>
            <w:shd w:val="clear" w:color="auto" w:fill="E7E6E6" w:themeFill="background2"/>
            <w:vAlign w:val="center"/>
          </w:tcPr>
          <w:p w14:paraId="01B31B3D" w14:textId="0C037E16" w:rsidR="00416FC0" w:rsidRPr="00665A78" w:rsidRDefault="00416FC0" w:rsidP="00416FC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Rôle du prof</w:t>
            </w:r>
            <w:r w:rsidR="00EE2B4F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esseur</w:t>
            </w: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EPS (encadrant principal / </w:t>
            </w:r>
            <w:proofErr w:type="spellStart"/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co</w:t>
            </w:r>
            <w:proofErr w:type="spellEnd"/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-encadrant / </w:t>
            </w:r>
            <w:r w:rsidR="009A0238"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accompagnant)</w:t>
            </w:r>
          </w:p>
          <w:p w14:paraId="3AA24328" w14:textId="77777777" w:rsidR="006E23E1" w:rsidRDefault="006E23E1" w:rsidP="006E23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</w:t>
            </w:r>
            <w:r w:rsidRPr="006E23E1">
              <w:rPr>
                <w:rFonts w:asciiTheme="majorHAnsi" w:hAnsiTheme="majorHAnsi" w:cstheme="majorHAnsi"/>
                <w:b/>
                <w:sz w:val="20"/>
                <w:szCs w:val="20"/>
              </w:rPr>
              <w:t>connaissance du milieu en amont de la pratique et notamment des points saillants propices à une intervention en cas d'accidents (points de rassemblement ; postes accessibles en voiture...).</w:t>
            </w:r>
          </w:p>
          <w:p w14:paraId="63A4E2DF" w14:textId="06064C1A" w:rsidR="00416FC0" w:rsidRPr="00665A78" w:rsidRDefault="00416FC0" w:rsidP="006E23E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65A78">
              <w:rPr>
                <w:rFonts w:asciiTheme="majorHAnsi" w:hAnsiTheme="majorHAnsi" w:cstheme="majorHAnsi"/>
                <w:b/>
                <w:sz w:val="20"/>
                <w:szCs w:val="20"/>
              </w:rPr>
              <w:t>Organisation choisie</w:t>
            </w:r>
          </w:p>
        </w:tc>
      </w:tr>
      <w:tr w:rsidR="00416FC0" w:rsidRPr="00D218BD" w14:paraId="58E8E3E6" w14:textId="77777777" w:rsidTr="00AC796E">
        <w:trPr>
          <w:trHeight w:val="3822"/>
        </w:trPr>
        <w:tc>
          <w:tcPr>
            <w:tcW w:w="2934" w:type="dxa"/>
            <w:shd w:val="clear" w:color="auto" w:fill="FFFFFF" w:themeFill="background1"/>
            <w:vAlign w:val="center"/>
          </w:tcPr>
          <w:p w14:paraId="73460A9C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center"/>
          </w:tcPr>
          <w:p w14:paraId="6111E67A" w14:textId="23B40A4C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31" w:type="dxa"/>
            <w:shd w:val="clear" w:color="auto" w:fill="FFFFFF" w:themeFill="background1"/>
            <w:vAlign w:val="center"/>
          </w:tcPr>
          <w:p w14:paraId="06C3AE11" w14:textId="1B1F8813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92" w:type="dxa"/>
            <w:shd w:val="clear" w:color="auto" w:fill="FFFFFF" w:themeFill="background1"/>
            <w:vAlign w:val="center"/>
          </w:tcPr>
          <w:p w14:paraId="70F71959" w14:textId="6CAF0C0F" w:rsidR="00416FC0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26E9B5B" w14:textId="384AA7EF" w:rsidR="00AC796E" w:rsidRDefault="00AC796E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2319464E" w14:textId="1BAAE6F2" w:rsidR="00AC796E" w:rsidRDefault="00AC796E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066A85C5" w14:textId="3F9A7E5B" w:rsidR="00AC796E" w:rsidRDefault="00AC796E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24EE2DD8" w14:textId="77777777" w:rsidR="00AC796E" w:rsidRPr="00D218BD" w:rsidRDefault="00AC796E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52946C22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2305377C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A2E4F70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33" w:type="dxa"/>
            <w:shd w:val="clear" w:color="auto" w:fill="FFFFFF" w:themeFill="background1"/>
            <w:vAlign w:val="center"/>
          </w:tcPr>
          <w:p w14:paraId="7DAA48C9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8B743B4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9AD0D74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EEA1CC3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65E6E55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FBB98B5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ADE2BE5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3846EFB8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146745AE" w14:textId="77777777" w:rsidR="00416FC0" w:rsidRPr="00D218BD" w:rsidRDefault="00416FC0" w:rsidP="00416FC0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0B12CFA6" w14:textId="796A5B49" w:rsidR="009A0238" w:rsidRPr="009A0238" w:rsidRDefault="009A0238" w:rsidP="009A0238">
      <w:pPr>
        <w:shd w:val="clear" w:color="auto" w:fill="FFFFFF" w:themeFill="background1"/>
        <w:spacing w:after="0"/>
        <w:ind w:left="8496"/>
        <w:rPr>
          <w:rFonts w:asciiTheme="majorHAnsi" w:hAnsiTheme="majorHAnsi" w:cstheme="majorHAnsi"/>
          <w:b/>
          <w:u w:val="single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3539"/>
        <w:gridCol w:w="12191"/>
      </w:tblGrid>
      <w:tr w:rsidR="00543120" w14:paraId="29422053" w14:textId="77777777" w:rsidTr="00665A78">
        <w:tc>
          <w:tcPr>
            <w:tcW w:w="15730" w:type="dxa"/>
            <w:gridSpan w:val="2"/>
          </w:tcPr>
          <w:p w14:paraId="2C9EF49D" w14:textId="77777777" w:rsidR="00543120" w:rsidRDefault="00543120" w:rsidP="00543120">
            <w:pPr>
              <w:jc w:val="right"/>
              <w:rPr>
                <w:rFonts w:asciiTheme="majorHAnsi" w:hAnsiTheme="majorHAnsi" w:cstheme="majorHAnsi"/>
                <w:b/>
                <w:u w:val="single"/>
              </w:rPr>
            </w:pPr>
            <w:r w:rsidRPr="009A0238">
              <w:rPr>
                <w:rFonts w:asciiTheme="majorHAnsi" w:hAnsiTheme="majorHAnsi" w:cstheme="majorHAnsi"/>
                <w:b/>
                <w:u w:val="single"/>
              </w:rPr>
              <w:t>Date, cachet et signature du/des chef(s) d’établissement</w:t>
            </w:r>
          </w:p>
          <w:p w14:paraId="07A00D3A" w14:textId="32D6C0DF" w:rsidR="006B060C" w:rsidRDefault="006B060C" w:rsidP="00EC3527">
            <w:pPr>
              <w:rPr>
                <w:rFonts w:asciiTheme="majorHAnsi" w:hAnsiTheme="majorHAnsi" w:cstheme="majorHAnsi"/>
                <w:b/>
              </w:rPr>
            </w:pPr>
          </w:p>
          <w:p w14:paraId="436C3536" w14:textId="4450707D" w:rsidR="00BA0985" w:rsidRPr="00A91A16" w:rsidRDefault="00BA0985" w:rsidP="00EC352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A0238" w14:paraId="4CCAF144" w14:textId="77777777" w:rsidTr="00BA0985">
        <w:trPr>
          <w:trHeight w:val="1472"/>
        </w:trPr>
        <w:tc>
          <w:tcPr>
            <w:tcW w:w="3539" w:type="dxa"/>
          </w:tcPr>
          <w:p w14:paraId="4E7474D0" w14:textId="61D52094" w:rsidR="00665A78" w:rsidRPr="00BA0985" w:rsidRDefault="00665A78" w:rsidP="00665A78">
            <w:pPr>
              <w:rPr>
                <w:rFonts w:asciiTheme="majorHAnsi" w:hAnsiTheme="majorHAnsi" w:cstheme="majorHAnsi"/>
                <w:b/>
              </w:rPr>
            </w:pPr>
            <w:r w:rsidRPr="00BA0985">
              <w:rPr>
                <w:rFonts w:asciiTheme="majorHAnsi" w:hAnsiTheme="majorHAnsi" w:cstheme="majorHAnsi"/>
                <w:b/>
              </w:rPr>
              <w:t xml:space="preserve">Le corps d’inspection valide votre projet d’enseignement : </w:t>
            </w:r>
          </w:p>
          <w:p w14:paraId="64B23457" w14:textId="77777777" w:rsidR="00665A78" w:rsidRPr="00BA0985" w:rsidRDefault="00665A78" w:rsidP="00665A78">
            <w:pPr>
              <w:pStyle w:val="Paragraphedeliste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0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OUI </w:t>
            </w:r>
          </w:p>
          <w:p w14:paraId="13671199" w14:textId="4FD63F59" w:rsidR="00665A78" w:rsidRPr="00EA0D71" w:rsidRDefault="00665A78" w:rsidP="00EA0D71">
            <w:pPr>
              <w:pStyle w:val="Paragraphedeliste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1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NON </w:t>
            </w:r>
          </w:p>
        </w:tc>
        <w:tc>
          <w:tcPr>
            <w:tcW w:w="12191" w:type="dxa"/>
          </w:tcPr>
          <w:p w14:paraId="30BB3321" w14:textId="0CD2837E" w:rsidR="00665A78" w:rsidRPr="00BA0985" w:rsidRDefault="00665A78" w:rsidP="00665A78">
            <w:pPr>
              <w:rPr>
                <w:rFonts w:asciiTheme="majorHAnsi" w:hAnsiTheme="majorHAnsi" w:cstheme="majorHAnsi"/>
                <w:b/>
              </w:rPr>
            </w:pPr>
            <w:r w:rsidRPr="00BA0985">
              <w:rPr>
                <w:rFonts w:asciiTheme="majorHAnsi" w:hAnsiTheme="majorHAnsi" w:cstheme="majorHAnsi"/>
                <w:b/>
              </w:rPr>
              <w:t xml:space="preserve">Votre projet nécessite un complément d’informations : </w:t>
            </w:r>
          </w:p>
          <w:p w14:paraId="18A55933" w14:textId="77777777" w:rsidR="00665A78" w:rsidRPr="00BA0985" w:rsidRDefault="00665A78" w:rsidP="00665A78">
            <w:pPr>
              <w:pStyle w:val="Paragraphedeliste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2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NON </w:t>
            </w:r>
          </w:p>
          <w:p w14:paraId="47301AFA" w14:textId="17697426" w:rsidR="00665A78" w:rsidRPr="00BA0985" w:rsidRDefault="00665A78" w:rsidP="00BA0985">
            <w:pPr>
              <w:pStyle w:val="Paragraphedeliste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EA0D71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bookmarkEnd w:id="3"/>
            <w:r w:rsidRPr="00BA098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OUI (liste): </w:t>
            </w:r>
          </w:p>
          <w:p w14:paraId="6946662E" w14:textId="18DCA7AB" w:rsidR="00665A78" w:rsidRPr="00BA0985" w:rsidRDefault="00BA0985" w:rsidP="00EC35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Recommanda</w:t>
            </w:r>
            <w:r w:rsidR="006B060C">
              <w:rPr>
                <w:rFonts w:asciiTheme="majorHAnsi" w:hAnsiTheme="majorHAnsi" w:cstheme="majorHAnsi"/>
                <w:b/>
              </w:rPr>
              <w:t>tions du corps d’inspection </w:t>
            </w:r>
          </w:p>
        </w:tc>
      </w:tr>
    </w:tbl>
    <w:p w14:paraId="55399222" w14:textId="77777777" w:rsidR="00EC3527" w:rsidRPr="00D218BD" w:rsidRDefault="00EC3527" w:rsidP="006B060C">
      <w:pPr>
        <w:rPr>
          <w:rFonts w:asciiTheme="majorHAnsi" w:hAnsiTheme="majorHAnsi" w:cstheme="majorHAnsi"/>
        </w:rPr>
      </w:pPr>
    </w:p>
    <w:sectPr w:rsidR="00EC3527" w:rsidRPr="00D218BD" w:rsidSect="00EC35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443E"/>
    <w:multiLevelType w:val="hybridMultilevel"/>
    <w:tmpl w:val="5EE03CD0"/>
    <w:lvl w:ilvl="0" w:tplc="E3D4DB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4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27"/>
    <w:rsid w:val="0005127F"/>
    <w:rsid w:val="0006146A"/>
    <w:rsid w:val="000730FE"/>
    <w:rsid w:val="0007524C"/>
    <w:rsid w:val="00087536"/>
    <w:rsid w:val="000D6D9E"/>
    <w:rsid w:val="000E2B25"/>
    <w:rsid w:val="00120A90"/>
    <w:rsid w:val="00143CE3"/>
    <w:rsid w:val="00165FD3"/>
    <w:rsid w:val="002F5A52"/>
    <w:rsid w:val="00372D92"/>
    <w:rsid w:val="003F6B3F"/>
    <w:rsid w:val="00416FC0"/>
    <w:rsid w:val="004C7EB9"/>
    <w:rsid w:val="00526309"/>
    <w:rsid w:val="00542561"/>
    <w:rsid w:val="00543120"/>
    <w:rsid w:val="005A3561"/>
    <w:rsid w:val="00636D04"/>
    <w:rsid w:val="00665A78"/>
    <w:rsid w:val="006B060C"/>
    <w:rsid w:val="006C0C47"/>
    <w:rsid w:val="006E23E1"/>
    <w:rsid w:val="00702BF7"/>
    <w:rsid w:val="007465AD"/>
    <w:rsid w:val="00771A7F"/>
    <w:rsid w:val="007D08F5"/>
    <w:rsid w:val="008669C7"/>
    <w:rsid w:val="0086793C"/>
    <w:rsid w:val="008E2409"/>
    <w:rsid w:val="00962369"/>
    <w:rsid w:val="0099132F"/>
    <w:rsid w:val="009913C0"/>
    <w:rsid w:val="009A0238"/>
    <w:rsid w:val="009A1EB9"/>
    <w:rsid w:val="00A91A16"/>
    <w:rsid w:val="00A94030"/>
    <w:rsid w:val="00AC796E"/>
    <w:rsid w:val="00BA0985"/>
    <w:rsid w:val="00D218BD"/>
    <w:rsid w:val="00DE4CB8"/>
    <w:rsid w:val="00E80896"/>
    <w:rsid w:val="00EA0D71"/>
    <w:rsid w:val="00EC1068"/>
    <w:rsid w:val="00EC3527"/>
    <w:rsid w:val="00EE2B4F"/>
    <w:rsid w:val="00FC56A1"/>
    <w:rsid w:val="00FF2726"/>
    <w:rsid w:val="00FF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8A2C"/>
  <w15:docId w15:val="{3075DE33-C5AD-4C5C-9E11-604D32E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352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24C"/>
    <w:rPr>
      <w:rFonts w:ascii="Tahoma" w:eastAsia="Calibri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69C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2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665A78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e-estelle.rouve@ac-clermo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-marc.bodet@ac-clermont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Bodet</dc:creator>
  <cp:keywords/>
  <dc:description/>
  <cp:lastModifiedBy>Jean-Marc Bodet</cp:lastModifiedBy>
  <cp:revision>2</cp:revision>
  <cp:lastPrinted>2021-01-27T10:48:00Z</cp:lastPrinted>
  <dcterms:created xsi:type="dcterms:W3CDTF">2025-09-22T09:27:00Z</dcterms:created>
  <dcterms:modified xsi:type="dcterms:W3CDTF">2025-09-22T09:27:00Z</dcterms:modified>
</cp:coreProperties>
</file>