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60"/>
        <w:gridCol w:w="6010"/>
        <w:gridCol w:w="5810"/>
      </w:tblGrid>
      <w:tr w:rsidR="0012406E" w:rsidRPr="0012406E" w:rsidTr="0012406E">
        <w:trPr>
          <w:trHeight w:val="516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  <w:b/>
                <w:bCs/>
              </w:rPr>
              <w:t>Information 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  <w:b/>
                <w:bCs/>
              </w:rPr>
              <w:t>Situation pédagogique</w:t>
            </w:r>
          </w:p>
        </w:tc>
        <w:tc>
          <w:tcPr>
            <w:tcW w:w="5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  <w:b/>
                <w:bCs/>
              </w:rPr>
              <w:t>Champ à compléter</w:t>
            </w:r>
          </w:p>
        </w:tc>
      </w:tr>
      <w:tr w:rsidR="0012406E" w:rsidRPr="0012406E" w:rsidTr="0012406E">
        <w:trPr>
          <w:trHeight w:val="812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8E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Identité</w:t>
            </w:r>
          </w:p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Contexte</w:t>
            </w:r>
          </w:p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Discipline/domaine d’apprentissage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8E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Je suis professeur de […] dans [tel type d’établissement]</w:t>
            </w:r>
          </w:p>
        </w:tc>
        <w:tc>
          <w:tcPr>
            <w:tcW w:w="5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12406E" w:rsidRPr="0012406E" w:rsidTr="0012406E">
        <w:trPr>
          <w:trHeight w:val="1024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Cadre d’action</w:t>
            </w:r>
          </w:p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Contraintes</w:t>
            </w:r>
          </w:p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Difficultés 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L’établissement ou les élèves a/ont [tel profil], doivent faire face à [telle difficulté]</w:t>
            </w:r>
          </w:p>
        </w:tc>
        <w:tc>
          <w:tcPr>
            <w:tcW w:w="5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</w:p>
        </w:tc>
      </w:tr>
      <w:tr w:rsidR="0012406E" w:rsidRPr="0012406E" w:rsidTr="0012406E">
        <w:trPr>
          <w:trHeight w:val="1024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8E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Finalités</w:t>
            </w:r>
          </w:p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Objectifs</w:t>
            </w:r>
          </w:p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Public cible/niveau</w:t>
            </w:r>
          </w:p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Actions visées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8E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J’enseigne à des élèves de [tel niveau, tel âge] - je souhaite les faire progresser ou leur enseigner [telle thématique, tel point du programme, telle compétence]</w:t>
            </w:r>
          </w:p>
        </w:tc>
        <w:tc>
          <w:tcPr>
            <w:tcW w:w="5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</w:p>
        </w:tc>
      </w:tr>
      <w:tr w:rsidR="0012406E" w:rsidRPr="0012406E" w:rsidTr="0012406E">
        <w:trPr>
          <w:trHeight w:val="60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Question</w:t>
            </w:r>
          </w:p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Demande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Je souhaite construire [telle séquence], produire [telle ressource, telle situation d’apprentissage] pour/avec mes élèves.</w:t>
            </w:r>
          </w:p>
        </w:tc>
        <w:tc>
          <w:tcPr>
            <w:tcW w:w="5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</w:p>
        </w:tc>
      </w:tr>
      <w:tr w:rsidR="0012406E" w:rsidRPr="0012406E" w:rsidTr="0012406E">
        <w:trPr>
          <w:trHeight w:val="812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8E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Style</w:t>
            </w:r>
          </w:p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Format</w:t>
            </w:r>
          </w:p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Mots-clés</w:t>
            </w:r>
          </w:p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lastRenderedPageBreak/>
              <w:t>Étapes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8E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lastRenderedPageBreak/>
              <w:t xml:space="preserve">Je souhaite la réponse sous forme de [liste/tableau…], pour produire un visuel, un schéma, dans un langage adapté à [tel niveau], en utilisant les mots-clés suivants : … </w:t>
            </w:r>
          </w:p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lastRenderedPageBreak/>
              <w:t>Compléter éventuellement par un exemple de la production attendue.</w:t>
            </w:r>
          </w:p>
          <w:p w:rsidR="0012406E" w:rsidRPr="0012406E" w:rsidRDefault="0012406E" w:rsidP="0012406E">
            <w:pPr>
              <w:rPr>
                <w:rFonts w:ascii="Arial" w:hAnsi="Arial" w:cs="Arial"/>
              </w:rPr>
            </w:pPr>
            <w:r w:rsidRPr="0012406E">
              <w:rPr>
                <w:rFonts w:ascii="Arial" w:hAnsi="Arial" w:cs="Arial"/>
              </w:rPr>
              <w:t>Au besoin détailler les étapes à suivre pour améliorer le résultat (</w:t>
            </w:r>
            <w:r w:rsidRPr="0012406E">
              <w:rPr>
                <w:rFonts w:ascii="Arial" w:hAnsi="Arial" w:cs="Arial"/>
                <w:i/>
                <w:iCs/>
              </w:rPr>
              <w:t xml:space="preserve">prompting </w:t>
            </w:r>
            <w:r w:rsidRPr="0012406E">
              <w:rPr>
                <w:rFonts w:ascii="Arial" w:hAnsi="Arial" w:cs="Arial"/>
              </w:rPr>
              <w:t>par « chaîne de pensée).</w:t>
            </w:r>
          </w:p>
        </w:tc>
        <w:tc>
          <w:tcPr>
            <w:tcW w:w="5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406E" w:rsidRPr="0012406E" w:rsidRDefault="0012406E" w:rsidP="0012406E">
            <w:pPr>
              <w:rPr>
                <w:rFonts w:ascii="Arial" w:hAnsi="Arial" w:cs="Arial"/>
              </w:rPr>
            </w:pPr>
          </w:p>
        </w:tc>
      </w:tr>
    </w:tbl>
    <w:p w:rsidR="008677A7" w:rsidRPr="0012406E" w:rsidRDefault="008677A7">
      <w:pPr>
        <w:rPr>
          <w:rFonts w:ascii="Arial" w:hAnsi="Arial" w:cs="Arial"/>
        </w:rPr>
      </w:pPr>
    </w:p>
    <w:sectPr w:rsidR="008677A7" w:rsidRPr="0012406E" w:rsidSect="0012406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592" w:rsidRDefault="00D15592" w:rsidP="0012406E">
      <w:pPr>
        <w:spacing w:after="0" w:line="240" w:lineRule="auto"/>
      </w:pPr>
      <w:r>
        <w:separator/>
      </w:r>
    </w:p>
  </w:endnote>
  <w:endnote w:type="continuationSeparator" w:id="0">
    <w:p w:rsidR="00D15592" w:rsidRDefault="00D15592" w:rsidP="0012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592" w:rsidRDefault="00D15592" w:rsidP="0012406E">
      <w:pPr>
        <w:spacing w:after="0" w:line="240" w:lineRule="auto"/>
      </w:pPr>
      <w:r>
        <w:separator/>
      </w:r>
    </w:p>
  </w:footnote>
  <w:footnote w:type="continuationSeparator" w:id="0">
    <w:p w:rsidR="00D15592" w:rsidRDefault="00D15592" w:rsidP="00124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6E" w:rsidRPr="0012406E" w:rsidRDefault="0012406E">
    <w:pPr>
      <w:pStyle w:val="En-tte"/>
      <w:rPr>
        <w:rFonts w:ascii="Arial" w:hAnsi="Arial" w:cs="Arial"/>
      </w:rPr>
    </w:pPr>
    <w:r w:rsidRPr="0012406E">
      <w:rPr>
        <w:rFonts w:ascii="Arial" w:hAnsi="Arial" w:cs="Arial"/>
      </w:rPr>
      <w:t>Instructions à un service d’IA générative : matrice de prompting</w:t>
    </w:r>
    <w:r w:rsidRPr="0012406E">
      <w:rPr>
        <w:rFonts w:ascii="Arial" w:hAnsi="Arial" w:cs="Arial"/>
      </w:rPr>
      <w:tab/>
    </w:r>
    <w:r w:rsidRPr="0012406E">
      <w:rPr>
        <w:rFonts w:ascii="Arial" w:hAnsi="Arial" w:cs="Arial"/>
      </w:rPr>
      <w:tab/>
    </w:r>
    <w:r w:rsidRPr="0012406E">
      <w:rPr>
        <w:rFonts w:ascii="Arial" w:hAnsi="Arial" w:cs="Arial"/>
      </w:rPr>
      <w:tab/>
    </w:r>
    <w:r w:rsidRPr="0012406E">
      <w:rPr>
        <w:rFonts w:ascii="Arial" w:hAnsi="Arial" w:cs="Arial"/>
      </w:rPr>
      <w:tab/>
    </w:r>
    <w:r w:rsidRPr="0012406E">
      <w:rPr>
        <w:rFonts w:ascii="Arial" w:hAnsi="Arial" w:cs="Arial"/>
      </w:rPr>
      <w:tab/>
      <w:t>DNE-TN2 – 2023-2024</w:t>
    </w:r>
  </w:p>
  <w:p w:rsidR="0012406E" w:rsidRPr="0012406E" w:rsidRDefault="0012406E">
    <w:pPr>
      <w:pStyle w:val="En-tt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6E"/>
    <w:rsid w:val="0012406E"/>
    <w:rsid w:val="008677A7"/>
    <w:rsid w:val="00D1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72E1"/>
  <w15:chartTrackingRefBased/>
  <w15:docId w15:val="{F46FAF5C-44DE-482A-9BFE-26B1C190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406E"/>
  </w:style>
  <w:style w:type="paragraph" w:styleId="Pieddepage">
    <w:name w:val="footer"/>
    <w:basedOn w:val="Normal"/>
    <w:link w:val="PieddepageCar"/>
    <w:uiPriority w:val="99"/>
    <w:unhideWhenUsed/>
    <w:rsid w:val="0012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4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ALLOUCHE</dc:creator>
  <cp:keywords/>
  <dc:description/>
  <cp:lastModifiedBy>ELIE ALLOUCHE</cp:lastModifiedBy>
  <cp:revision>1</cp:revision>
  <dcterms:created xsi:type="dcterms:W3CDTF">2023-11-28T07:39:00Z</dcterms:created>
  <dcterms:modified xsi:type="dcterms:W3CDTF">2023-11-28T07:43:00Z</dcterms:modified>
</cp:coreProperties>
</file>