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388B" w14:textId="236F878C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DC5710">
        <w:rPr>
          <w:rFonts w:ascii="Apple Color Emoji" w:eastAsia="Times New Roman" w:hAnsi="Apple Color Emoji" w:cs="Apple Color Emoji"/>
          <w:b/>
          <w:bCs/>
          <w:color w:val="000000"/>
          <w:kern w:val="36"/>
          <w:sz w:val="36"/>
          <w:szCs w:val="36"/>
          <w:lang w:eastAsia="fr-FR"/>
        </w:rPr>
        <w:t>📄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</w:t>
      </w:r>
      <w:r w:rsidRPr="00DC5710">
        <w:rPr>
          <w:rFonts w:eastAsia="Times New Roman"/>
          <w:b/>
          <w:bCs/>
          <w:color w:val="501549" w:themeColor="accent5" w:themeShade="80"/>
          <w:kern w:val="36"/>
          <w:sz w:val="32"/>
          <w:szCs w:val="32"/>
          <w:lang w:eastAsia="fr-FR"/>
        </w:rPr>
        <w:t xml:space="preserve">FICHE MÉTHODE - </w:t>
      </w:r>
      <w:r w:rsidRPr="00DC5710">
        <w:rPr>
          <w:rFonts w:eastAsia="Times New Roman"/>
          <w:b/>
          <w:bCs/>
          <w:color w:val="501549" w:themeColor="accent5" w:themeShade="80"/>
          <w:sz w:val="28"/>
          <w:szCs w:val="28"/>
          <w:lang w:eastAsia="fr-FR"/>
        </w:rPr>
        <w:t>Comment créer un agent IA efficace ?</w:t>
      </w:r>
    </w:p>
    <w:p w14:paraId="536016AB" w14:textId="5C313871" w:rsidR="007E6B0D" w:rsidRPr="007E6B0D" w:rsidRDefault="007E6B0D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285286CC" w14:textId="77777777" w:rsidR="007E6B0D" w:rsidRPr="007E6B0D" w:rsidRDefault="007E6B0D" w:rsidP="007E6B0D">
      <w:pPr>
        <w:spacing w:after="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DC5710">
        <w:rPr>
          <w:rFonts w:ascii="Apple Color Emoji" w:eastAsia="Times New Roman" w:hAnsi="Apple Color Emoji" w:cs="Apple Color Emoji"/>
          <w:b/>
          <w:bCs/>
          <w:color w:val="000000"/>
          <w:sz w:val="28"/>
          <w:szCs w:val="28"/>
          <w:lang w:eastAsia="fr-FR"/>
        </w:rPr>
        <w:t>🎯</w:t>
      </w:r>
      <w:r w:rsidRPr="007E6B0D">
        <w:rPr>
          <w:rFonts w:eastAsia="Times New Roman"/>
          <w:b/>
          <w:bCs/>
          <w:color w:val="000000"/>
          <w:sz w:val="36"/>
          <w:szCs w:val="36"/>
          <w:lang w:eastAsia="fr-FR"/>
        </w:rPr>
        <w:t xml:space="preserve"> </w:t>
      </w:r>
      <w:r w:rsidRPr="00DC5710">
        <w:rPr>
          <w:rFonts w:eastAsia="Times New Roman"/>
          <w:b/>
          <w:bCs/>
          <w:color w:val="501549" w:themeColor="accent5" w:themeShade="80"/>
          <w:sz w:val="28"/>
          <w:szCs w:val="28"/>
          <w:lang w:eastAsia="fr-FR"/>
        </w:rPr>
        <w:t>DÉFINITION</w:t>
      </w:r>
    </w:p>
    <w:p w14:paraId="010A1070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Un </w:t>
      </w:r>
      <w:r w:rsidRPr="007E6B0D">
        <w:rPr>
          <w:rFonts w:eastAsia="Times New Roman"/>
          <w:b/>
          <w:bCs/>
          <w:color w:val="000000"/>
          <w:sz w:val="24"/>
          <w:szCs w:val="24"/>
          <w:lang w:eastAsia="fr-FR"/>
        </w:rPr>
        <w:t>agent IA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t> est un assistant spécialisé à qui l’on donne :</w:t>
      </w:r>
    </w:p>
    <w:p w14:paraId="260FC553" w14:textId="77777777" w:rsidR="00914A7D" w:rsidRDefault="00914A7D" w:rsidP="007E6B0D">
      <w:pPr>
        <w:numPr>
          <w:ilvl w:val="0"/>
          <w:numId w:val="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  <w:sectPr w:rsidR="00914A7D" w:rsidSect="007E6B0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A25415F" w14:textId="77777777" w:rsidR="007E6B0D" w:rsidRPr="007E6B0D" w:rsidRDefault="007E6B0D" w:rsidP="007E6B0D">
      <w:pPr>
        <w:numPr>
          <w:ilvl w:val="0"/>
          <w:numId w:val="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un rôle</w:t>
      </w:r>
    </w:p>
    <w:p w14:paraId="0249CB8F" w14:textId="77777777" w:rsidR="007E6B0D" w:rsidRPr="007E6B0D" w:rsidRDefault="007E6B0D" w:rsidP="007E6B0D">
      <w:pPr>
        <w:numPr>
          <w:ilvl w:val="0"/>
          <w:numId w:val="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une mission</w:t>
      </w:r>
    </w:p>
    <w:p w14:paraId="6412D722" w14:textId="77777777" w:rsidR="007E6B0D" w:rsidRPr="007E6B0D" w:rsidRDefault="007E6B0D" w:rsidP="00914A7D">
      <w:pPr>
        <w:numPr>
          <w:ilvl w:val="0"/>
          <w:numId w:val="1"/>
        </w:numPr>
        <w:spacing w:after="0" w:line="240" w:lineRule="auto"/>
        <w:ind w:left="20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des règles</w:t>
      </w:r>
    </w:p>
    <w:p w14:paraId="41D4174F" w14:textId="77777777" w:rsidR="007E6B0D" w:rsidRPr="007E6B0D" w:rsidRDefault="007E6B0D" w:rsidP="00914A7D">
      <w:pPr>
        <w:numPr>
          <w:ilvl w:val="0"/>
          <w:numId w:val="1"/>
        </w:numPr>
        <w:spacing w:after="0" w:line="240" w:lineRule="auto"/>
        <w:ind w:left="20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un format de réponse</w:t>
      </w:r>
    </w:p>
    <w:p w14:paraId="4611CD34" w14:textId="77777777" w:rsidR="00914A7D" w:rsidRDefault="00914A7D" w:rsidP="007E6B0D">
      <w:pPr>
        <w:spacing w:after="0" w:line="240" w:lineRule="auto"/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sectPr w:rsidR="00914A7D" w:rsidSect="00914A7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08F0805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t>👉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t xml:space="preserve"> Plus les consignes sont précises, plus le résultat sera professionnel.</w:t>
      </w:r>
    </w:p>
    <w:p w14:paraId="0A3364E3" w14:textId="08AFCE78" w:rsidR="007E6B0D" w:rsidRPr="007E6B0D" w:rsidRDefault="007E6B0D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0B20D5D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DC5710">
        <w:rPr>
          <w:rFonts w:ascii="Apple Color Emoji" w:eastAsia="Times New Roman" w:hAnsi="Apple Color Emoji" w:cs="Apple Color Emoji"/>
          <w:b/>
          <w:bCs/>
          <w:color w:val="000000"/>
          <w:kern w:val="36"/>
          <w:sz w:val="28"/>
          <w:szCs w:val="28"/>
          <w:lang w:eastAsia="fr-FR"/>
        </w:rPr>
        <w:t>🪜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</w:t>
      </w:r>
      <w:r w:rsidRPr="00DC5710">
        <w:rPr>
          <w:rFonts w:eastAsia="Times New Roman"/>
          <w:b/>
          <w:bCs/>
          <w:color w:val="501549" w:themeColor="accent5" w:themeShade="80"/>
          <w:kern w:val="36"/>
          <w:sz w:val="28"/>
          <w:szCs w:val="28"/>
          <w:lang w:eastAsia="fr-FR"/>
        </w:rPr>
        <w:t>MÉTHODE EN 5 ÉTAPES</w:t>
      </w:r>
    </w:p>
    <w:p w14:paraId="79B79744" w14:textId="76291D15" w:rsidR="007E6B0D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AA7E3" wp14:editId="7868FA83">
                <wp:simplePos x="0" y="0"/>
                <wp:positionH relativeFrom="column">
                  <wp:posOffset>3584575</wp:posOffset>
                </wp:positionH>
                <wp:positionV relativeFrom="paragraph">
                  <wp:posOffset>97953</wp:posOffset>
                </wp:positionV>
                <wp:extent cx="3252998" cy="1791824"/>
                <wp:effectExtent l="12700" t="12700" r="11430" b="12065"/>
                <wp:wrapNone/>
                <wp:docPr id="25792837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998" cy="179182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79D04" w14:textId="77777777" w:rsidR="00DC5710" w:rsidRPr="007E6B0D" w:rsidRDefault="00DC5710" w:rsidP="00DC5710">
                            <w:pPr>
                              <w:spacing w:after="0" w:line="240" w:lineRule="auto"/>
                              <w:outlineLvl w:val="1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2</w:t>
                            </w: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️⃣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sz w:val="24"/>
                                <w:szCs w:val="24"/>
                                <w:lang w:eastAsia="fr-FR"/>
                              </w:rPr>
                              <w:t>DÉFINIR L’OBJECTIF</w:t>
                            </w:r>
                          </w:p>
                          <w:p w14:paraId="106F9FE3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L’agent doit savoir 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ce qu’il doit produire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</w:p>
                          <w:p w14:paraId="25557D7D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Questions à se poser :</w:t>
                            </w:r>
                          </w:p>
                          <w:p w14:paraId="5BBBFCD3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Pour qui ?</w:t>
                            </w:r>
                          </w:p>
                          <w:p w14:paraId="55DF1161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Pourquoi ?</w:t>
                            </w:r>
                          </w:p>
                          <w:p w14:paraId="6E9D5EF7" w14:textId="7E21B805" w:rsidR="00DC5710" w:rsidRPr="00DC5710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Dans quel contexte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5AA7E3" id="Rectangle : coins arrondis 1" o:spid="_x0000_s1026" style="position:absolute;margin-left:282.25pt;margin-top:7.7pt;width:256.15pt;height:141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" fillcolor="white [3201]" strokecolor="#a02b93 [3208]" strokeweight="1.5pt">
                <v:stroke joinstyle="miter"/>
                <v:textbox>
                  <w:txbxContent>
                    <w:p w14:paraId="61979D04" w14:textId="77777777" w:rsidR="00DC5710" w:rsidRPr="007E6B0D" w:rsidRDefault="00DC5710" w:rsidP="00DC5710">
                      <w:pPr>
                        <w:spacing w:after="0" w:line="240" w:lineRule="auto"/>
                        <w:outlineLvl w:val="1"/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2</w:t>
                      </w:r>
                      <w:r w:rsidRPr="007E6B0D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️⃣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sz w:val="24"/>
                          <w:szCs w:val="24"/>
                          <w:lang w:eastAsia="fr-FR"/>
                        </w:rPr>
                        <w:t>DÉFINIR L’OBJECTIF</w:t>
                      </w:r>
                    </w:p>
                    <w:p w14:paraId="106F9FE3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L’agent doit savoir 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  <w:lang w:eastAsia="fr-FR"/>
                        </w:rPr>
                        <w:t>ce qu’il doit produire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.</w:t>
                      </w:r>
                    </w:p>
                    <w:p w14:paraId="25557D7D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Questions à se poser :</w:t>
                      </w:r>
                    </w:p>
                    <w:p w14:paraId="5BBBFCD3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Pour qui ?</w:t>
                      </w:r>
                    </w:p>
                    <w:p w14:paraId="55DF1161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Pourquoi ?</w:t>
                      </w:r>
                    </w:p>
                    <w:p w14:paraId="6E9D5EF7" w14:textId="7E21B805" w:rsidR="00DC5710" w:rsidRPr="00DC5710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Dans quel contexte 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65EAD" wp14:editId="569CF0B2">
                <wp:simplePos x="0" y="0"/>
                <wp:positionH relativeFrom="column">
                  <wp:posOffset>562</wp:posOffset>
                </wp:positionH>
                <wp:positionV relativeFrom="paragraph">
                  <wp:posOffset>133440</wp:posOffset>
                </wp:positionV>
                <wp:extent cx="3252998" cy="1791824"/>
                <wp:effectExtent l="12700" t="12700" r="11430" b="12065"/>
                <wp:wrapNone/>
                <wp:docPr id="28000063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998" cy="179182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1D6C1" w14:textId="77777777" w:rsidR="00DC5710" w:rsidRPr="007E6B0D" w:rsidRDefault="00DC5710" w:rsidP="00DC5710">
                            <w:pPr>
                              <w:spacing w:after="0" w:line="240" w:lineRule="auto"/>
                              <w:outlineLvl w:val="1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1</w:t>
                            </w: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️⃣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sz w:val="24"/>
                                <w:szCs w:val="24"/>
                                <w:lang w:eastAsia="fr-FR"/>
                              </w:rPr>
                              <w:t>DÉFINIR LE RÔLE</w:t>
                            </w:r>
                          </w:p>
                          <w:p w14:paraId="4F588274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L’agent doit savoir 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qui il est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</w:p>
                          <w:p w14:paraId="11917BE7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Exemples :</w:t>
                            </w:r>
                          </w:p>
                          <w:p w14:paraId="154B05A4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Assistant administratif</w:t>
                            </w:r>
                          </w:p>
                          <w:p w14:paraId="7A242B4F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Secrétaire commercial</w:t>
                            </w:r>
                          </w:p>
                          <w:p w14:paraId="589E6185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Chargé de relation client</w:t>
                            </w:r>
                          </w:p>
                          <w:p w14:paraId="71CCBDDE" w14:textId="4DFCC94A" w:rsidR="00DC5710" w:rsidRPr="00DC5710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Responsable RH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65EAD" id="_x0000_s1027" style="position:absolute;margin-left:.05pt;margin-top:10.5pt;width:256.15pt;height:141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" fillcolor="white [3201]" strokecolor="#a02b93 [3208]" strokeweight="1.5pt">
                <v:stroke joinstyle="miter"/>
                <v:textbox>
                  <w:txbxContent>
                    <w:p w14:paraId="48C1D6C1" w14:textId="77777777" w:rsidR="00DC5710" w:rsidRPr="007E6B0D" w:rsidRDefault="00DC5710" w:rsidP="00DC5710">
                      <w:pPr>
                        <w:spacing w:after="0" w:line="240" w:lineRule="auto"/>
                        <w:outlineLvl w:val="1"/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1</w:t>
                      </w:r>
                      <w:r w:rsidRPr="007E6B0D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️⃣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sz w:val="24"/>
                          <w:szCs w:val="24"/>
                          <w:lang w:eastAsia="fr-FR"/>
                        </w:rPr>
                        <w:t>DÉFINIR LE RÔLE</w:t>
                      </w:r>
                    </w:p>
                    <w:p w14:paraId="4F588274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L’agent doit savoir 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  <w:lang w:eastAsia="fr-FR"/>
                        </w:rPr>
                        <w:t>qui il est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.</w:t>
                      </w:r>
                    </w:p>
                    <w:p w14:paraId="11917BE7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Exemples :</w:t>
                      </w:r>
                    </w:p>
                    <w:p w14:paraId="154B05A4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Assistant administratif</w:t>
                      </w:r>
                    </w:p>
                    <w:p w14:paraId="7A242B4F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Secrétaire commercial</w:t>
                      </w:r>
                    </w:p>
                    <w:p w14:paraId="589E6185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Chargé de relation client</w:t>
                      </w:r>
                    </w:p>
                    <w:p w14:paraId="71CCBDDE" w14:textId="4DFCC94A" w:rsidR="00DC5710" w:rsidRPr="00DC5710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Responsable RH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062765" w14:textId="6422B130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CBA2B62" w14:textId="4AF362FB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09533A4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2FECFE7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0602CE0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2C5FD6D9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EAD10BE" w14:textId="30B9AFF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5044ED20" w14:textId="2E622F64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F7161F4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1CD3734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67C5D74" w14:textId="4F49EF61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D2826E" wp14:editId="160E4ED5">
                <wp:simplePos x="0" y="0"/>
                <wp:positionH relativeFrom="column">
                  <wp:posOffset>3579320</wp:posOffset>
                </wp:positionH>
                <wp:positionV relativeFrom="paragraph">
                  <wp:posOffset>79504</wp:posOffset>
                </wp:positionV>
                <wp:extent cx="3252470" cy="1791335"/>
                <wp:effectExtent l="12700" t="12700" r="11430" b="12065"/>
                <wp:wrapNone/>
                <wp:docPr id="27873164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470" cy="17913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07F5B" w14:textId="77777777" w:rsidR="00DC5710" w:rsidRPr="007E6B0D" w:rsidRDefault="00DC5710" w:rsidP="00DC5710">
                            <w:pPr>
                              <w:spacing w:after="0" w:line="240" w:lineRule="auto"/>
                              <w:outlineLvl w:val="1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4</w:t>
                            </w: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️⃣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sz w:val="24"/>
                                <w:szCs w:val="24"/>
                                <w:lang w:eastAsia="fr-FR"/>
                              </w:rPr>
                              <w:t>IMPOSER UN FORMAT DE SORTIE</w:t>
                            </w:r>
                          </w:p>
                          <w:p w14:paraId="56229EEC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Exemple pour un e-mail :</w:t>
                            </w:r>
                          </w:p>
                          <w:p w14:paraId="0937ADE9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Objet :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br/>
                              <w:t>Corps du message :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br/>
                              <w:t>Signature :</w:t>
                            </w:r>
                          </w:p>
                          <w:p w14:paraId="7C2F149D" w14:textId="1D023C69" w:rsidR="00DC5710" w:rsidRPr="00DC5710" w:rsidRDefault="00DC5710" w:rsidP="00DC5710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👉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L’agent doit respecter cette structure obligatoirement.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2826E" id="_x0000_s1028" style="position:absolute;margin-left:281.85pt;margin-top:6.25pt;width:256.1pt;height:141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" fillcolor="white [3201]" strokecolor="#a02b93 [3208]" strokeweight="1.5pt">
                <v:stroke joinstyle="miter"/>
                <v:textbox>
                  <w:txbxContent>
                    <w:p w14:paraId="48007F5B" w14:textId="77777777" w:rsidR="00DC5710" w:rsidRPr="007E6B0D" w:rsidRDefault="00DC5710" w:rsidP="00DC5710">
                      <w:pPr>
                        <w:spacing w:after="0" w:line="240" w:lineRule="auto"/>
                        <w:outlineLvl w:val="1"/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4</w:t>
                      </w:r>
                      <w:r w:rsidRPr="007E6B0D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️⃣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sz w:val="24"/>
                          <w:szCs w:val="24"/>
                          <w:lang w:eastAsia="fr-FR"/>
                        </w:rPr>
                        <w:t>IMPOSER UN FORMAT DE SORTIE</w:t>
                      </w:r>
                    </w:p>
                    <w:p w14:paraId="56229EEC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Exemple pour un e-mail :</w:t>
                      </w:r>
                    </w:p>
                    <w:p w14:paraId="0937ADE9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Objet :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br/>
                        <w:t>Corps du message :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br/>
                        <w:t>Signature :</w:t>
                      </w:r>
                    </w:p>
                    <w:p w14:paraId="7C2F149D" w14:textId="1D023C69" w:rsidR="00DC5710" w:rsidRPr="00DC5710" w:rsidRDefault="00DC5710" w:rsidP="00DC5710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ascii="Apple Color Emoji" w:eastAsia="Times New Roman" w:hAnsi="Apple Color Emoji" w:cs="Apple Color Emoji"/>
                          <w:color w:val="000000"/>
                          <w:sz w:val="24"/>
                          <w:szCs w:val="24"/>
                          <w:lang w:eastAsia="fr-FR"/>
                        </w:rPr>
                        <w:t>👉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 L’agent doit respecter cette structure obligatoirement.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4FDF4E" wp14:editId="23A32A4D">
                <wp:simplePos x="0" y="0"/>
                <wp:positionH relativeFrom="column">
                  <wp:posOffset>0</wp:posOffset>
                </wp:positionH>
                <wp:positionV relativeFrom="paragraph">
                  <wp:posOffset>99274</wp:posOffset>
                </wp:positionV>
                <wp:extent cx="3252998" cy="1791824"/>
                <wp:effectExtent l="12700" t="12700" r="11430" b="12065"/>
                <wp:wrapNone/>
                <wp:docPr id="155796243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998" cy="179182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A2CD1" w14:textId="77777777" w:rsidR="00DC5710" w:rsidRPr="007E6B0D" w:rsidRDefault="00DC5710" w:rsidP="00DC5710">
                            <w:pPr>
                              <w:spacing w:after="0" w:line="240" w:lineRule="auto"/>
                              <w:outlineLvl w:val="1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3</w:t>
                            </w: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️⃣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sz w:val="24"/>
                                <w:szCs w:val="24"/>
                                <w:lang w:eastAsia="fr-FR"/>
                              </w:rPr>
                              <w:t>FIXER LES RÈGLES DE RÉDACTION</w:t>
                            </w:r>
                          </w:p>
                          <w:p w14:paraId="68D613E8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Préciser :</w:t>
                            </w:r>
                          </w:p>
                          <w:p w14:paraId="77C69E25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Le ton (formel / neutre / professionnel)</w:t>
                            </w:r>
                          </w:p>
                          <w:p w14:paraId="19ADDCBE" w14:textId="5801D8DC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La </w:t>
                            </w:r>
                            <w:r w:rsidR="00A51002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structuration</w:t>
                            </w:r>
                          </w:p>
                          <w:p w14:paraId="3DFA1CB2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Le niveau de langage</w:t>
                            </w:r>
                          </w:p>
                          <w:p w14:paraId="1C3577A4" w14:textId="2A51DAE9" w:rsidR="00DC5710" w:rsidRPr="00DC5710" w:rsidRDefault="00DC5710" w:rsidP="00DC571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Les éléments obligatoires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4FDF4E" id="_x0000_s1029" style="position:absolute;margin-left:0;margin-top:7.8pt;width:256.15pt;height:141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" fillcolor="white [3201]" strokecolor="#a02b93 [3208]" strokeweight="1.5pt">
                <v:stroke joinstyle="miter"/>
                <v:textbox>
                  <w:txbxContent>
                    <w:p w14:paraId="0E3A2CD1" w14:textId="77777777" w:rsidR="00DC5710" w:rsidRPr="007E6B0D" w:rsidRDefault="00DC5710" w:rsidP="00DC5710">
                      <w:pPr>
                        <w:spacing w:after="0" w:line="240" w:lineRule="auto"/>
                        <w:outlineLvl w:val="1"/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3</w:t>
                      </w:r>
                      <w:r w:rsidRPr="007E6B0D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️⃣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sz w:val="24"/>
                          <w:szCs w:val="24"/>
                          <w:lang w:eastAsia="fr-FR"/>
                        </w:rPr>
                        <w:t>FIXER LES RÈGLES DE RÉDACTION</w:t>
                      </w:r>
                    </w:p>
                    <w:p w14:paraId="68D613E8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Préciser :</w:t>
                      </w:r>
                    </w:p>
                    <w:p w14:paraId="77C69E25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Le ton (formel / neutre / professionnel)</w:t>
                      </w:r>
                    </w:p>
                    <w:p w14:paraId="19ADDCBE" w14:textId="5801D8DC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La </w:t>
                      </w:r>
                      <w:r w:rsidR="00A51002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structuration</w:t>
                      </w:r>
                    </w:p>
                    <w:p w14:paraId="3DFA1CB2" w14:textId="77777777" w:rsidR="00DC5710" w:rsidRPr="007E6B0D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Le niveau de langage</w:t>
                      </w:r>
                    </w:p>
                    <w:p w14:paraId="1C3577A4" w14:textId="2A51DAE9" w:rsidR="00DC5710" w:rsidRPr="00DC5710" w:rsidRDefault="00DC5710" w:rsidP="00DC571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Les éléments obligatoires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838DCA" w14:textId="52516D0A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E7C6930" w14:textId="415C504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616206F" w14:textId="679F909D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7C7C89A" w14:textId="0E05E149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5D0A074A" w14:textId="7A1AD3F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2D1ADEAA" w14:textId="6390D13E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A2996B7" w14:textId="3214D7FD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5F18F9C" w14:textId="2ACFB6EE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5EEBCA2" w14:textId="4E89AA73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ACD06F4" w14:textId="6F20FA64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12F123" wp14:editId="5248C6B5">
                <wp:simplePos x="0" y="0"/>
                <wp:positionH relativeFrom="column">
                  <wp:posOffset>0</wp:posOffset>
                </wp:positionH>
                <wp:positionV relativeFrom="paragraph">
                  <wp:posOffset>156778</wp:posOffset>
                </wp:positionV>
                <wp:extent cx="3252998" cy="1791824"/>
                <wp:effectExtent l="12700" t="12700" r="11430" b="12065"/>
                <wp:wrapNone/>
                <wp:docPr id="1717884053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998" cy="179182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BDA1B" w14:textId="7CAA0319" w:rsidR="00DC5710" w:rsidRPr="007E6B0D" w:rsidRDefault="00DC5710" w:rsidP="00DC5710">
                            <w:pPr>
                              <w:spacing w:after="0" w:line="240" w:lineRule="auto"/>
                              <w:outlineLvl w:val="1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5</w:t>
                            </w: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️⃣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sz w:val="24"/>
                                <w:szCs w:val="24"/>
                                <w:lang w:eastAsia="fr-FR"/>
                              </w:rPr>
                              <w:t>AJOUTER DES INTERDICTIONS</w:t>
                            </w:r>
                            <w:r w:rsidR="00D01CD2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sz w:val="24"/>
                                <w:szCs w:val="24"/>
                                <w:lang w:eastAsia="fr-FR"/>
                              </w:rPr>
                              <w:t xml:space="preserve"> ET DES BONNES PRATIQUES</w:t>
                            </w:r>
                          </w:p>
                          <w:p w14:paraId="72EB2090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Exemples :</w:t>
                            </w:r>
                          </w:p>
                          <w:p w14:paraId="414D1D96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Ne pas inventer d’informations</w:t>
                            </w:r>
                          </w:p>
                          <w:p w14:paraId="4674E546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Ne pas utiliser de langage familier</w:t>
                            </w:r>
                          </w:p>
                          <w:p w14:paraId="0D8C89D8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Ne pas modifier les données fournies</w:t>
                            </w:r>
                          </w:p>
                          <w:p w14:paraId="1BC45571" w14:textId="55701B8B" w:rsidR="00DC5710" w:rsidRPr="00DC5710" w:rsidRDefault="00DC5710" w:rsidP="00DC5710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Ne pas sortir du format impos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2F123" id="_x0000_s1030" style="position:absolute;margin-left:0;margin-top:12.35pt;width:256.15pt;height:141.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" fillcolor="white [3201]" strokecolor="#a02b93 [3208]" strokeweight="1.5pt">
                <v:stroke joinstyle="miter"/>
                <v:textbox>
                  <w:txbxContent>
                    <w:p w14:paraId="62FBDA1B" w14:textId="7CAA0319" w:rsidR="00DC5710" w:rsidRPr="007E6B0D" w:rsidRDefault="00DC5710" w:rsidP="00DC5710">
                      <w:pPr>
                        <w:spacing w:after="0" w:line="240" w:lineRule="auto"/>
                        <w:outlineLvl w:val="1"/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5</w:t>
                      </w:r>
                      <w:r w:rsidRPr="007E6B0D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️⃣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sz w:val="24"/>
                          <w:szCs w:val="24"/>
                          <w:lang w:eastAsia="fr-FR"/>
                        </w:rPr>
                        <w:t>AJOUTER DES INTERDICTIONS</w:t>
                      </w:r>
                      <w:r w:rsidR="00D01CD2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sz w:val="24"/>
                          <w:szCs w:val="24"/>
                          <w:lang w:eastAsia="fr-FR"/>
                        </w:rPr>
                        <w:t xml:space="preserve"> ET DES BONNES PRATIQUES</w:t>
                      </w:r>
                    </w:p>
                    <w:p w14:paraId="72EB2090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Exemples :</w:t>
                      </w:r>
                    </w:p>
                    <w:p w14:paraId="414D1D96" w14:textId="77777777" w:rsidR="00DC5710" w:rsidRPr="007E6B0D" w:rsidRDefault="00DC5710" w:rsidP="00DC5710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Ne pas inventer d’informations</w:t>
                      </w:r>
                    </w:p>
                    <w:p w14:paraId="4674E546" w14:textId="77777777" w:rsidR="00DC5710" w:rsidRPr="007E6B0D" w:rsidRDefault="00DC5710" w:rsidP="00DC5710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Ne pas utiliser de langage familier</w:t>
                      </w:r>
                    </w:p>
                    <w:p w14:paraId="0D8C89D8" w14:textId="77777777" w:rsidR="00DC5710" w:rsidRPr="007E6B0D" w:rsidRDefault="00DC5710" w:rsidP="00DC5710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Ne pas modifier les données fournies</w:t>
                      </w:r>
                    </w:p>
                    <w:p w14:paraId="1BC45571" w14:textId="55701B8B" w:rsidR="00DC5710" w:rsidRPr="00DC5710" w:rsidRDefault="00DC5710" w:rsidP="00DC5710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Ne pas sortir du format impos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455A3E" w14:textId="5F32B8A6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6D6F71" wp14:editId="78989CFF">
                <wp:simplePos x="0" y="0"/>
                <wp:positionH relativeFrom="column">
                  <wp:posOffset>4227830</wp:posOffset>
                </wp:positionH>
                <wp:positionV relativeFrom="paragraph">
                  <wp:posOffset>85983</wp:posOffset>
                </wp:positionV>
                <wp:extent cx="2609716" cy="2973261"/>
                <wp:effectExtent l="12700" t="12700" r="6985" b="11430"/>
                <wp:wrapNone/>
                <wp:docPr id="17841825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716" cy="2973261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1649C" w14:textId="77777777" w:rsidR="00DC5710" w:rsidRPr="007E6B0D" w:rsidRDefault="00DC5710" w:rsidP="00DC5710">
                            <w:pPr>
                              <w:spacing w:after="0" w:line="240" w:lineRule="auto"/>
                              <w:outlineLvl w:val="0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36"/>
                                <w:sz w:val="48"/>
                                <w:szCs w:val="48"/>
                                <w:lang w:eastAsia="fr-FR"/>
                              </w:rPr>
                            </w:pPr>
                            <w:r w:rsidRPr="007E6B0D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kern w:val="36"/>
                                <w:sz w:val="32"/>
                                <w:szCs w:val="32"/>
                                <w:lang w:eastAsia="fr-FR"/>
                              </w:rPr>
                              <w:t>✅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36"/>
                                <w:sz w:val="48"/>
                                <w:szCs w:val="48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kern w:val="36"/>
                                <w:sz w:val="28"/>
                                <w:szCs w:val="28"/>
                                <w:lang w:eastAsia="fr-FR"/>
                              </w:rPr>
                              <w:t>CHECKLIST FINALE</w:t>
                            </w:r>
                          </w:p>
                          <w:p w14:paraId="77FDA0F1" w14:textId="77777777" w:rsidR="00DC5710" w:rsidRPr="007E6B0D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Avant de valider ton agent :</w:t>
                            </w:r>
                          </w:p>
                          <w:p w14:paraId="6C4E265D" w14:textId="20D9DD2A" w:rsidR="00DC5710" w:rsidRPr="00DC5710" w:rsidRDefault="00DC5710" w:rsidP="00DC5710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ascii="Segoe UI Symbol" w:eastAsia="Times New Roman" w:hAnsi="Segoe UI Symbol" w:cs="Segoe UI Symbol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☐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Il a un rôle clair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Pr="007E6B0D">
                              <w:rPr>
                                <w:rFonts w:ascii="Segoe UI Symbol" w:eastAsia="Times New Roman" w:hAnsi="Segoe UI Symbol" w:cs="Segoe UI Symbol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☐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Il a un objectif précis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Pr="007E6B0D">
                              <w:rPr>
                                <w:rFonts w:ascii="Segoe UI Symbol" w:eastAsia="Times New Roman" w:hAnsi="Segoe UI Symbol" w:cs="Segoe UI Symbol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☐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Les règles sont définies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Pr="007E6B0D">
                              <w:rPr>
                                <w:rFonts w:ascii="Segoe UI Symbol" w:eastAsia="Times New Roman" w:hAnsi="Segoe UI Symbol" w:cs="Segoe UI Symbol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☐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Le format est imposé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Pr="007E6B0D">
                              <w:rPr>
                                <w:rFonts w:ascii="Segoe UI Symbol" w:eastAsia="Times New Roman" w:hAnsi="Segoe UI Symbol" w:cs="Segoe UI Symbol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☐</w:t>
                            </w: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Les interdictions sont précisées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D6F71" id="_x0000_s1031" style="position:absolute;margin-left:332.9pt;margin-top:6.75pt;width:205.5pt;height:23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" fillcolor="#f2ceed [664]" strokecolor="#4f1548 [1608]" strokeweight="1.5pt">
                <v:stroke joinstyle="miter"/>
                <v:textbox>
                  <w:txbxContent>
                    <w:p w14:paraId="4D81649C" w14:textId="77777777" w:rsidR="00DC5710" w:rsidRPr="007E6B0D" w:rsidRDefault="00DC5710" w:rsidP="00DC5710">
                      <w:pPr>
                        <w:spacing w:after="0" w:line="240" w:lineRule="auto"/>
                        <w:outlineLvl w:val="0"/>
                        <w:rPr>
                          <w:rFonts w:eastAsia="Times New Roman"/>
                          <w:b/>
                          <w:bCs/>
                          <w:color w:val="000000"/>
                          <w:kern w:val="36"/>
                          <w:sz w:val="48"/>
                          <w:szCs w:val="48"/>
                          <w:lang w:eastAsia="fr-FR"/>
                        </w:rPr>
                      </w:pPr>
                      <w:r w:rsidRPr="007E6B0D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kern w:val="36"/>
                          <w:sz w:val="32"/>
                          <w:szCs w:val="32"/>
                          <w:lang w:eastAsia="fr-FR"/>
                        </w:rPr>
                        <w:t>✅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kern w:val="36"/>
                          <w:sz w:val="48"/>
                          <w:szCs w:val="48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kern w:val="36"/>
                          <w:sz w:val="28"/>
                          <w:szCs w:val="28"/>
                          <w:lang w:eastAsia="fr-FR"/>
                        </w:rPr>
                        <w:t>CHECKLIST FINALE</w:t>
                      </w:r>
                    </w:p>
                    <w:p w14:paraId="77FDA0F1" w14:textId="77777777" w:rsidR="00DC5710" w:rsidRPr="007E6B0D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Avant de valider ton agent :</w:t>
                      </w:r>
                    </w:p>
                    <w:p w14:paraId="6C4E265D" w14:textId="20D9DD2A" w:rsidR="00DC5710" w:rsidRPr="00DC5710" w:rsidRDefault="00DC5710" w:rsidP="00DC5710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ascii="Segoe UI Symbol" w:eastAsia="Times New Roman" w:hAnsi="Segoe UI Symbol" w:cs="Segoe UI Symbol"/>
                          <w:color w:val="000000"/>
                          <w:sz w:val="24"/>
                          <w:szCs w:val="24"/>
                          <w:lang w:eastAsia="fr-FR"/>
                        </w:rPr>
                        <w:t>☐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 Il a un rôle clair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br/>
                      </w:r>
                      <w:r w:rsidRPr="007E6B0D">
                        <w:rPr>
                          <w:rFonts w:ascii="Segoe UI Symbol" w:eastAsia="Times New Roman" w:hAnsi="Segoe UI Symbol" w:cs="Segoe UI Symbol"/>
                          <w:color w:val="000000"/>
                          <w:sz w:val="24"/>
                          <w:szCs w:val="24"/>
                          <w:lang w:eastAsia="fr-FR"/>
                        </w:rPr>
                        <w:t>☐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 Il a un objectif précis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br/>
                      </w:r>
                      <w:r w:rsidRPr="007E6B0D">
                        <w:rPr>
                          <w:rFonts w:ascii="Segoe UI Symbol" w:eastAsia="Times New Roman" w:hAnsi="Segoe UI Symbol" w:cs="Segoe UI Symbol"/>
                          <w:color w:val="000000"/>
                          <w:sz w:val="24"/>
                          <w:szCs w:val="24"/>
                          <w:lang w:eastAsia="fr-FR"/>
                        </w:rPr>
                        <w:t>☐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 Les règles sont définies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br/>
                      </w:r>
                      <w:r w:rsidRPr="007E6B0D">
                        <w:rPr>
                          <w:rFonts w:ascii="Segoe UI Symbol" w:eastAsia="Times New Roman" w:hAnsi="Segoe UI Symbol" w:cs="Segoe UI Symbol"/>
                          <w:color w:val="000000"/>
                          <w:sz w:val="24"/>
                          <w:szCs w:val="24"/>
                          <w:lang w:eastAsia="fr-FR"/>
                        </w:rPr>
                        <w:t>☐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 Le format est imposé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br/>
                      </w:r>
                      <w:r w:rsidRPr="007E6B0D">
                        <w:rPr>
                          <w:rFonts w:ascii="Segoe UI Symbol" w:eastAsia="Times New Roman" w:hAnsi="Segoe UI Symbol" w:cs="Segoe UI Symbol"/>
                          <w:color w:val="000000"/>
                          <w:sz w:val="24"/>
                          <w:szCs w:val="24"/>
                          <w:lang w:eastAsia="fr-FR"/>
                        </w:rPr>
                        <w:t>☐</w:t>
                      </w: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 xml:space="preserve"> Les interdictions sont précisées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6738E1" w14:textId="08FB65DC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1724F964" w14:textId="2AE2CE42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514FAAA4" w14:textId="040AE79B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6D797A5" w14:textId="096A6C8D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905BE26" w14:textId="431B95C8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27AE495" w14:textId="52809924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B6976F4" w14:textId="10A29DBA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1E839346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66E04E6" w14:textId="025BD931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EC7D1FA" w14:textId="18A7ED3E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>
        <w:rPr>
          <w:rFonts w:eastAsia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16163D" wp14:editId="3FDC55C1">
                <wp:simplePos x="0" y="0"/>
                <wp:positionH relativeFrom="column">
                  <wp:posOffset>562</wp:posOffset>
                </wp:positionH>
                <wp:positionV relativeFrom="paragraph">
                  <wp:posOffset>141138</wp:posOffset>
                </wp:positionV>
                <wp:extent cx="4057650" cy="1407407"/>
                <wp:effectExtent l="12700" t="12700" r="19050" b="15240"/>
                <wp:wrapNone/>
                <wp:docPr id="983604273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14074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D4A4F" w14:textId="77777777" w:rsidR="00DC5710" w:rsidRPr="007E6B0D" w:rsidRDefault="00DC5710" w:rsidP="00DC5710">
                            <w:pPr>
                              <w:spacing w:after="0" w:line="240" w:lineRule="auto"/>
                              <w:outlineLvl w:val="0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36"/>
                                <w:sz w:val="48"/>
                                <w:szCs w:val="48"/>
                                <w:lang w:eastAsia="fr-FR"/>
                              </w:rPr>
                            </w:pPr>
                            <w:r w:rsidRPr="00DC5710">
                              <w:rPr>
                                <w:rFonts w:ascii="Apple Color Emoji" w:eastAsia="Times New Roman" w:hAnsi="Apple Color Emoji" w:cs="Apple Color Emoji"/>
                                <w:b/>
                                <w:bCs/>
                                <w:color w:val="000000"/>
                                <w:kern w:val="36"/>
                                <w:sz w:val="32"/>
                                <w:szCs w:val="32"/>
                                <w:lang w:eastAsia="fr-FR"/>
                              </w:rPr>
                              <w:t>🎓</w:t>
                            </w:r>
                            <w:r w:rsidRPr="007E6B0D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36"/>
                                <w:sz w:val="48"/>
                                <w:szCs w:val="48"/>
                                <w:lang w:eastAsia="fr-FR"/>
                              </w:rPr>
                              <w:t xml:space="preserve"> </w:t>
                            </w:r>
                            <w:r w:rsidRPr="00DC5710">
                              <w:rPr>
                                <w:rFonts w:eastAsia="Times New Roman"/>
                                <w:b/>
                                <w:bCs/>
                                <w:color w:val="501549" w:themeColor="accent5" w:themeShade="80"/>
                                <w:kern w:val="36"/>
                                <w:sz w:val="28"/>
                                <w:szCs w:val="28"/>
                                <w:lang w:eastAsia="fr-FR"/>
                              </w:rPr>
                              <w:t>MÉTHODE RAPIDE EN 4 QUESTIONS</w:t>
                            </w:r>
                          </w:p>
                          <w:p w14:paraId="66988C51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Qui suis-je ?</w:t>
                            </w:r>
                          </w:p>
                          <w:p w14:paraId="054BF48B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Que dois-je faire ?</w:t>
                            </w:r>
                          </w:p>
                          <w:p w14:paraId="4DF1284D" w14:textId="77777777" w:rsidR="00DC5710" w:rsidRPr="007E6B0D" w:rsidRDefault="00DC5710" w:rsidP="00DC5710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Comment dois-je le faire ?</w:t>
                            </w:r>
                          </w:p>
                          <w:p w14:paraId="48677732" w14:textId="7A5B491D" w:rsidR="00DC5710" w:rsidRPr="00DC5710" w:rsidRDefault="00DC5710" w:rsidP="00DC5710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E6B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Comment dois-je présenter le résultat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16163D" id="_x0000_s1032" style="position:absolute;margin-left:.05pt;margin-top:11.1pt;width:319.5pt;height:11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" fillcolor="white [3201]" strokecolor="#a02b93 [3208]" strokeweight="1.5pt">
                <v:stroke joinstyle="miter"/>
                <v:textbox>
                  <w:txbxContent>
                    <w:p w14:paraId="497D4A4F" w14:textId="77777777" w:rsidR="00DC5710" w:rsidRPr="007E6B0D" w:rsidRDefault="00DC5710" w:rsidP="00DC5710">
                      <w:pPr>
                        <w:spacing w:after="0" w:line="240" w:lineRule="auto"/>
                        <w:outlineLvl w:val="0"/>
                        <w:rPr>
                          <w:rFonts w:eastAsia="Times New Roman"/>
                          <w:b/>
                          <w:bCs/>
                          <w:color w:val="000000"/>
                          <w:kern w:val="36"/>
                          <w:sz w:val="48"/>
                          <w:szCs w:val="48"/>
                          <w:lang w:eastAsia="fr-FR"/>
                        </w:rPr>
                      </w:pPr>
                      <w:r w:rsidRPr="00DC5710">
                        <w:rPr>
                          <w:rFonts w:ascii="Apple Color Emoji" w:eastAsia="Times New Roman" w:hAnsi="Apple Color Emoji" w:cs="Apple Color Emoji"/>
                          <w:b/>
                          <w:bCs/>
                          <w:color w:val="000000"/>
                          <w:kern w:val="36"/>
                          <w:sz w:val="32"/>
                          <w:szCs w:val="32"/>
                          <w:lang w:eastAsia="fr-FR"/>
                        </w:rPr>
                        <w:t>🎓</w:t>
                      </w:r>
                      <w:r w:rsidRPr="007E6B0D">
                        <w:rPr>
                          <w:rFonts w:eastAsia="Times New Roman"/>
                          <w:b/>
                          <w:bCs/>
                          <w:color w:val="000000"/>
                          <w:kern w:val="36"/>
                          <w:sz w:val="48"/>
                          <w:szCs w:val="48"/>
                          <w:lang w:eastAsia="fr-FR"/>
                        </w:rPr>
                        <w:t xml:space="preserve"> </w:t>
                      </w:r>
                      <w:r w:rsidRPr="00DC5710">
                        <w:rPr>
                          <w:rFonts w:eastAsia="Times New Roman"/>
                          <w:b/>
                          <w:bCs/>
                          <w:color w:val="501549" w:themeColor="accent5" w:themeShade="80"/>
                          <w:kern w:val="36"/>
                          <w:sz w:val="28"/>
                          <w:szCs w:val="28"/>
                          <w:lang w:eastAsia="fr-FR"/>
                        </w:rPr>
                        <w:t>MÉTHODE RAPIDE EN 4 QUESTIONS</w:t>
                      </w:r>
                    </w:p>
                    <w:p w14:paraId="66988C51" w14:textId="77777777" w:rsidR="00DC5710" w:rsidRPr="007E6B0D" w:rsidRDefault="00DC5710" w:rsidP="00DC5710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Qui suis-je ?</w:t>
                      </w:r>
                    </w:p>
                    <w:p w14:paraId="054BF48B" w14:textId="77777777" w:rsidR="00DC5710" w:rsidRPr="007E6B0D" w:rsidRDefault="00DC5710" w:rsidP="00DC5710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Que dois-je faire ?</w:t>
                      </w:r>
                    </w:p>
                    <w:p w14:paraId="4DF1284D" w14:textId="77777777" w:rsidR="00DC5710" w:rsidRPr="007E6B0D" w:rsidRDefault="00DC5710" w:rsidP="00DC5710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Comment dois-je le faire ?</w:t>
                      </w:r>
                    </w:p>
                    <w:p w14:paraId="48677732" w14:textId="7A5B491D" w:rsidR="00DC5710" w:rsidRPr="00DC5710" w:rsidRDefault="00DC5710" w:rsidP="00DC5710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</w:pPr>
                      <w:r w:rsidRPr="007E6B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fr-FR"/>
                        </w:rPr>
                        <w:t>Comment dois-je présenter le résultat 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84E89E" w14:textId="446DDC5C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5C4CBC9" w14:textId="5421DCD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17517BBB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381CF26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881FA46" w14:textId="77777777" w:rsidR="00DC5710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9EBDF3E" w14:textId="77777777" w:rsidR="00DC5710" w:rsidRPr="007E6B0D" w:rsidRDefault="00DC571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E38EFD5" w14:textId="4AD73C9E" w:rsidR="007E6B0D" w:rsidRPr="007E6B0D" w:rsidRDefault="007E6B0D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137078D" w14:textId="5E7C6A3E" w:rsidR="007E6B0D" w:rsidRPr="007E6B0D" w:rsidRDefault="007E6B0D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5ED54004" w14:textId="77777777" w:rsidR="00F61030" w:rsidRDefault="00F6103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15B5FF29" w14:textId="77777777" w:rsidR="00F61030" w:rsidRDefault="00F6103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7A477C0" w14:textId="77777777" w:rsidR="00F61030" w:rsidRDefault="00F61030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7299652" w14:textId="6604AEE7" w:rsidR="007E6B0D" w:rsidRPr="007E6B0D" w:rsidRDefault="007E6B0D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178A96C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📚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SÉQUENCE COMPLÈTE – 3 SÉANCES</w:t>
      </w:r>
    </w:p>
    <w:p w14:paraId="4D0861B6" w14:textId="77777777" w:rsidR="007E6B0D" w:rsidRPr="007E6B0D" w:rsidRDefault="007E6B0D" w:rsidP="007E6B0D">
      <w:pPr>
        <w:spacing w:after="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7E6B0D">
        <w:rPr>
          <w:rFonts w:eastAsia="Times New Roman"/>
          <w:b/>
          <w:bCs/>
          <w:color w:val="000000"/>
          <w:sz w:val="36"/>
          <w:szCs w:val="36"/>
          <w:lang w:eastAsia="fr-FR"/>
        </w:rPr>
        <w:t>Créer et optimiser un agent IA rédacteur d’e-mails</w:t>
      </w:r>
    </w:p>
    <w:p w14:paraId="559955E9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Niveau : Seconde Bac Pro</w:t>
      </w:r>
    </w:p>
    <w:p w14:paraId="7681C0D4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63A1351C">
          <v:rect id="_x0000_i1042" alt="" style="width:453.6pt;height:.05pt;mso-width-percent:0;mso-height-percent:0;mso-width-percent:0;mso-height-percent:0" o:hralign="center" o:hrstd="t" o:hr="t" fillcolor="#a0a0a0" stroked="f"/>
        </w:pict>
      </w:r>
    </w:p>
    <w:p w14:paraId="6ACF8883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🟢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SÉANCE 1 – COMPRENDRE LE PROMPT</w:t>
      </w:r>
    </w:p>
    <w:p w14:paraId="36B50167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🎯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Objectifs</w:t>
      </w:r>
    </w:p>
    <w:p w14:paraId="590390FA" w14:textId="77777777" w:rsidR="007E6B0D" w:rsidRPr="007E6B0D" w:rsidRDefault="007E6B0D" w:rsidP="007E6B0D">
      <w:pPr>
        <w:numPr>
          <w:ilvl w:val="0"/>
          <w:numId w:val="8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Comprendre l’importance de la précision</w:t>
      </w:r>
    </w:p>
    <w:p w14:paraId="78DDA860" w14:textId="77777777" w:rsidR="007E6B0D" w:rsidRPr="007E6B0D" w:rsidRDefault="007E6B0D" w:rsidP="007E6B0D">
      <w:pPr>
        <w:numPr>
          <w:ilvl w:val="0"/>
          <w:numId w:val="8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Identifier les éléments d’un bon prompt</w:t>
      </w:r>
    </w:p>
    <w:p w14:paraId="6A9157BE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⏱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Durée : 1h</w:t>
      </w:r>
    </w:p>
    <w:p w14:paraId="64E01160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5B9AB50C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03078BA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1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Accroche (10 min)</w:t>
      </w:r>
    </w:p>
    <w:p w14:paraId="53858891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Comparer :</w:t>
      </w:r>
    </w:p>
    <w:p w14:paraId="44D50908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Prompt 1 :</w:t>
      </w:r>
    </w:p>
    <w:p w14:paraId="3BC84708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Écris un mail.</w:t>
      </w:r>
    </w:p>
    <w:p w14:paraId="0D59D08E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Prompt 2 :</w:t>
      </w:r>
    </w:p>
    <w:p w14:paraId="49A29879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Tu es un assistant administratif professionnel…</w:t>
      </w:r>
    </w:p>
    <w:p w14:paraId="7DC03F55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Discussion : pourquoi le second est-il meilleur ?</w:t>
      </w:r>
    </w:p>
    <w:p w14:paraId="534A96DD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28685E97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6F8A8735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2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Apport théorique (20 min)</w:t>
      </w:r>
    </w:p>
    <w:p w14:paraId="3071DDD0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Présentation :</w:t>
      </w:r>
    </w:p>
    <w:p w14:paraId="1B573B13" w14:textId="77777777" w:rsidR="007E6B0D" w:rsidRPr="007E6B0D" w:rsidRDefault="007E6B0D" w:rsidP="007E6B0D">
      <w:pPr>
        <w:numPr>
          <w:ilvl w:val="0"/>
          <w:numId w:val="9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Rôle</w:t>
      </w:r>
    </w:p>
    <w:p w14:paraId="7C81F874" w14:textId="77777777" w:rsidR="007E6B0D" w:rsidRPr="007E6B0D" w:rsidRDefault="007E6B0D" w:rsidP="007E6B0D">
      <w:pPr>
        <w:numPr>
          <w:ilvl w:val="0"/>
          <w:numId w:val="9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Objectif</w:t>
      </w:r>
    </w:p>
    <w:p w14:paraId="21256EF5" w14:textId="77777777" w:rsidR="007E6B0D" w:rsidRPr="007E6B0D" w:rsidRDefault="007E6B0D" w:rsidP="007E6B0D">
      <w:pPr>
        <w:numPr>
          <w:ilvl w:val="0"/>
          <w:numId w:val="9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Règles</w:t>
      </w:r>
    </w:p>
    <w:p w14:paraId="341E6760" w14:textId="77777777" w:rsidR="007E6B0D" w:rsidRPr="007E6B0D" w:rsidRDefault="007E6B0D" w:rsidP="007E6B0D">
      <w:pPr>
        <w:numPr>
          <w:ilvl w:val="0"/>
          <w:numId w:val="9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Format</w:t>
      </w:r>
    </w:p>
    <w:p w14:paraId="0D709476" w14:textId="77777777" w:rsidR="007E6B0D" w:rsidRPr="007E6B0D" w:rsidRDefault="007E6B0D" w:rsidP="007E6B0D">
      <w:pPr>
        <w:numPr>
          <w:ilvl w:val="0"/>
          <w:numId w:val="9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Interdictions</w:t>
      </w:r>
    </w:p>
    <w:p w14:paraId="32FC2A64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6ECCAFA9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0EF308A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3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Activité (20 min)</w:t>
      </w:r>
    </w:p>
    <w:p w14:paraId="1C9FF611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Analyse d’un mauvais prompt → amélioration collective.</w:t>
      </w:r>
    </w:p>
    <w:p w14:paraId="3FAFA645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7ED0CDC5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508A7277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4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Trace écrite (10 min)</w:t>
      </w:r>
    </w:p>
    <w:p w14:paraId="6A56316B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Distribution de la fiche méthode.</w:t>
      </w:r>
    </w:p>
    <w:p w14:paraId="07B2CF2F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0C421716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71C2F478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🟡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SÉANCE 2 – CRÉER SON AGENT</w:t>
      </w:r>
    </w:p>
    <w:p w14:paraId="5F299AD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🎯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Objectifs</w:t>
      </w:r>
    </w:p>
    <w:p w14:paraId="5A266F64" w14:textId="77777777" w:rsidR="007E6B0D" w:rsidRPr="007E6B0D" w:rsidRDefault="007E6B0D" w:rsidP="007E6B0D">
      <w:pPr>
        <w:numPr>
          <w:ilvl w:val="0"/>
          <w:numId w:val="10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Rédiger un prompt structuré</w:t>
      </w:r>
    </w:p>
    <w:p w14:paraId="0F8C3323" w14:textId="77777777" w:rsidR="007E6B0D" w:rsidRPr="007E6B0D" w:rsidRDefault="007E6B0D" w:rsidP="007E6B0D">
      <w:pPr>
        <w:numPr>
          <w:ilvl w:val="0"/>
          <w:numId w:val="10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Appliquer la méthode</w:t>
      </w:r>
    </w:p>
    <w:p w14:paraId="1092771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⏱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Durée : 1h</w:t>
      </w:r>
    </w:p>
    <w:p w14:paraId="5DEFA218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30C1E5C9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4D2A4C68" w14:textId="77777777" w:rsidR="007E6B0D" w:rsidRPr="007E6B0D" w:rsidRDefault="007E6B0D" w:rsidP="007E6B0D">
      <w:pPr>
        <w:spacing w:after="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7E6B0D">
        <w:rPr>
          <w:rFonts w:eastAsia="Times New Roman"/>
          <w:b/>
          <w:bCs/>
          <w:color w:val="000000"/>
          <w:sz w:val="36"/>
          <w:szCs w:val="36"/>
          <w:lang w:eastAsia="fr-FR"/>
        </w:rPr>
        <w:t>Situation professionnelle :</w:t>
      </w:r>
    </w:p>
    <w:p w14:paraId="6AC21BE1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Demande de stage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br/>
        <w:t>Réponse à une réclamation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br/>
        <w:t>Relance client</w:t>
      </w:r>
    </w:p>
    <w:p w14:paraId="33B4685F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Travail individuel ou en binôme.</w:t>
      </w:r>
    </w:p>
    <w:p w14:paraId="2B14D1FD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lastRenderedPageBreak/>
        <w:pict w14:anchorId="405899DC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58C8A9B4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1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Rédaction du prompt (30 min)</w:t>
      </w:r>
    </w:p>
    <w:p w14:paraId="25235395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Les élèves créent leur agent complet.</w:t>
      </w:r>
    </w:p>
    <w:p w14:paraId="574A31E7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4A31C41E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54693C4A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2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Vérification (15 min)</w:t>
      </w:r>
    </w:p>
    <w:p w14:paraId="643AC6C3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Utilisation de la grille de vérification.</w:t>
      </w:r>
    </w:p>
    <w:p w14:paraId="3DE8058D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278E9E8E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0929BC7B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3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Mise en commun (15 min)</w:t>
      </w:r>
    </w:p>
    <w:p w14:paraId="21306E63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Lecture de quelques prompts.</w:t>
      </w:r>
    </w:p>
    <w:p w14:paraId="5A078C2D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Analyse collective.</w:t>
      </w:r>
    </w:p>
    <w:p w14:paraId="6E998DBC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35B9EF21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13DF5B03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🔵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SÉANCE 3 – TESTER ET OPTIMISER</w:t>
      </w:r>
    </w:p>
    <w:p w14:paraId="7AB3435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🎯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Objectifs</w:t>
      </w:r>
    </w:p>
    <w:p w14:paraId="4A2BB58D" w14:textId="77777777" w:rsidR="007E6B0D" w:rsidRPr="007E6B0D" w:rsidRDefault="007E6B0D" w:rsidP="007E6B0D">
      <w:pPr>
        <w:numPr>
          <w:ilvl w:val="0"/>
          <w:numId w:val="1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Tester un agent</w:t>
      </w:r>
    </w:p>
    <w:p w14:paraId="09E0C49B" w14:textId="77777777" w:rsidR="007E6B0D" w:rsidRPr="007E6B0D" w:rsidRDefault="007E6B0D" w:rsidP="007E6B0D">
      <w:pPr>
        <w:numPr>
          <w:ilvl w:val="0"/>
          <w:numId w:val="1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Améliorer un prompt</w:t>
      </w:r>
    </w:p>
    <w:p w14:paraId="0EE334BF" w14:textId="77777777" w:rsidR="007E6B0D" w:rsidRPr="007E6B0D" w:rsidRDefault="007E6B0D" w:rsidP="007E6B0D">
      <w:pPr>
        <w:numPr>
          <w:ilvl w:val="0"/>
          <w:numId w:val="1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Développer l’esprit critique</w:t>
      </w:r>
    </w:p>
    <w:p w14:paraId="3D6B2CF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⏱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Durée : 1h</w:t>
      </w:r>
    </w:p>
    <w:p w14:paraId="53A91F07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6CE1D1B0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1A182FD4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1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Test réel (20 min)</w:t>
      </w:r>
    </w:p>
    <w:p w14:paraId="2CEF9B27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Les élèves utilisent leur prompt avec l’IA.</w:t>
      </w:r>
    </w:p>
    <w:p w14:paraId="7F1FF76A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15F133E3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08638BF5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2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Analyse du résultat (20 min)</w:t>
      </w:r>
    </w:p>
    <w:p w14:paraId="6DFCDF70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Questions :</w:t>
      </w:r>
    </w:p>
    <w:p w14:paraId="1914B6B0" w14:textId="77777777" w:rsidR="007E6B0D" w:rsidRPr="007E6B0D" w:rsidRDefault="007E6B0D" w:rsidP="007E6B0D">
      <w:pPr>
        <w:numPr>
          <w:ilvl w:val="0"/>
          <w:numId w:val="1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 format est-il respecté ?</w:t>
      </w:r>
    </w:p>
    <w:p w14:paraId="4AB14019" w14:textId="77777777" w:rsidR="007E6B0D" w:rsidRPr="007E6B0D" w:rsidRDefault="007E6B0D" w:rsidP="007E6B0D">
      <w:pPr>
        <w:numPr>
          <w:ilvl w:val="0"/>
          <w:numId w:val="1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 ton est-il correct ?</w:t>
      </w:r>
    </w:p>
    <w:p w14:paraId="0CF4E7D6" w14:textId="77777777" w:rsidR="007E6B0D" w:rsidRPr="007E6B0D" w:rsidRDefault="007E6B0D" w:rsidP="007E6B0D">
      <w:pPr>
        <w:numPr>
          <w:ilvl w:val="0"/>
          <w:numId w:val="1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L’objectif est-il atteint ?</w:t>
      </w:r>
    </w:p>
    <w:p w14:paraId="2A6EADAC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596DD906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73096A69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3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Amélioration (15 min)</w:t>
      </w:r>
    </w:p>
    <w:p w14:paraId="4B44308F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Réécriture du prompt.</w:t>
      </w:r>
    </w:p>
    <w:p w14:paraId="1207C5E1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0C249584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4F3EF9BE" w14:textId="77777777" w:rsidR="007E6B0D" w:rsidRPr="007E6B0D" w:rsidRDefault="007E6B0D" w:rsidP="007E6B0D">
      <w:pPr>
        <w:spacing w:after="0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>4</w:t>
      </w:r>
      <w:r w:rsidRPr="007E6B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fr-FR"/>
        </w:rPr>
        <w:t>️⃣</w:t>
      </w:r>
      <w:r w:rsidRPr="007E6B0D">
        <w:rPr>
          <w:rFonts w:eastAsia="Times New Roman"/>
          <w:b/>
          <w:bCs/>
          <w:color w:val="000000"/>
          <w:sz w:val="27"/>
          <w:szCs w:val="27"/>
          <w:lang w:eastAsia="fr-FR"/>
        </w:rPr>
        <w:t xml:space="preserve"> Bilan réflexif (5 min)</w:t>
      </w:r>
    </w:p>
    <w:p w14:paraId="3DFFBFEC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Qu’ai-je appris ?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br/>
        <w:t>Pourquoi la précision est-elle essentielle ?</w:t>
      </w:r>
    </w:p>
    <w:p w14:paraId="177288AB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161745E1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1FF1C9FC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📊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ÉVALUATION POSSIBLE</w:t>
      </w:r>
    </w:p>
    <w:p w14:paraId="19DE956D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Critères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699"/>
      </w:tblGrid>
      <w:tr w:rsidR="007E6B0D" w:rsidRPr="007E6B0D" w14:paraId="076A8C7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173803" w14:textId="77777777" w:rsidR="007E6B0D" w:rsidRPr="007E6B0D" w:rsidRDefault="007E6B0D" w:rsidP="007E6B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Compétence</w:t>
            </w:r>
          </w:p>
        </w:tc>
        <w:tc>
          <w:tcPr>
            <w:tcW w:w="0" w:type="auto"/>
            <w:vAlign w:val="center"/>
            <w:hideMark/>
          </w:tcPr>
          <w:p w14:paraId="14CC9486" w14:textId="77777777" w:rsidR="007E6B0D" w:rsidRPr="007E6B0D" w:rsidRDefault="007E6B0D" w:rsidP="007E6B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Points</w:t>
            </w:r>
          </w:p>
        </w:tc>
      </w:tr>
      <w:tr w:rsidR="007E6B0D" w:rsidRPr="007E6B0D" w14:paraId="2AEA79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B2BB0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Structure complète</w:t>
            </w:r>
          </w:p>
        </w:tc>
        <w:tc>
          <w:tcPr>
            <w:tcW w:w="0" w:type="auto"/>
            <w:vAlign w:val="center"/>
            <w:hideMark/>
          </w:tcPr>
          <w:p w14:paraId="64E7C7D7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/5</w:t>
            </w:r>
          </w:p>
        </w:tc>
      </w:tr>
      <w:tr w:rsidR="007E6B0D" w:rsidRPr="007E6B0D" w14:paraId="143638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830D6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Précision</w:t>
            </w:r>
          </w:p>
        </w:tc>
        <w:tc>
          <w:tcPr>
            <w:tcW w:w="0" w:type="auto"/>
            <w:vAlign w:val="center"/>
            <w:hideMark/>
          </w:tcPr>
          <w:p w14:paraId="06B621AA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/5</w:t>
            </w:r>
          </w:p>
        </w:tc>
      </w:tr>
      <w:tr w:rsidR="007E6B0D" w:rsidRPr="007E6B0D" w14:paraId="528AAF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CC6C1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Cohérence</w:t>
            </w:r>
          </w:p>
        </w:tc>
        <w:tc>
          <w:tcPr>
            <w:tcW w:w="0" w:type="auto"/>
            <w:vAlign w:val="center"/>
            <w:hideMark/>
          </w:tcPr>
          <w:p w14:paraId="73D1CBF7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/5</w:t>
            </w:r>
          </w:p>
        </w:tc>
      </w:tr>
      <w:tr w:rsidR="007E6B0D" w:rsidRPr="007E6B0D" w14:paraId="62B998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8AFD6C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Respect des contraintes</w:t>
            </w:r>
          </w:p>
        </w:tc>
        <w:tc>
          <w:tcPr>
            <w:tcW w:w="0" w:type="auto"/>
            <w:vAlign w:val="center"/>
            <w:hideMark/>
          </w:tcPr>
          <w:p w14:paraId="4828DD2B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/5</w:t>
            </w:r>
          </w:p>
        </w:tc>
      </w:tr>
      <w:tr w:rsidR="007E6B0D" w:rsidRPr="007E6B0D" w14:paraId="5DBCDD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23D4D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0D966567" w14:textId="77777777" w:rsidR="007E6B0D" w:rsidRPr="007E6B0D" w:rsidRDefault="007E6B0D" w:rsidP="007E6B0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7E6B0D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/20</w:t>
            </w:r>
          </w:p>
        </w:tc>
      </w:tr>
    </w:tbl>
    <w:p w14:paraId="318119B3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2722170E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40C3B102" w14:textId="77777777" w:rsidR="007E6B0D" w:rsidRPr="007E6B0D" w:rsidRDefault="007E6B0D" w:rsidP="007E6B0D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7E6B0D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🧠</w:t>
      </w:r>
      <w:r w:rsidRPr="007E6B0D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PROLONGEMENTS POSSIBLES</w:t>
      </w:r>
    </w:p>
    <w:p w14:paraId="2E6A706C" w14:textId="77777777" w:rsidR="007E6B0D" w:rsidRPr="007E6B0D" w:rsidRDefault="007E6B0D" w:rsidP="007E6B0D">
      <w:pPr>
        <w:numPr>
          <w:ilvl w:val="0"/>
          <w:numId w:val="13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Créer un agent pour rédiger un CV</w:t>
      </w:r>
    </w:p>
    <w:p w14:paraId="446798C8" w14:textId="77777777" w:rsidR="007E6B0D" w:rsidRPr="007E6B0D" w:rsidRDefault="007E6B0D" w:rsidP="007E6B0D">
      <w:pPr>
        <w:numPr>
          <w:ilvl w:val="0"/>
          <w:numId w:val="13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lastRenderedPageBreak/>
        <w:t>Créer un agent pour répondre à un client mécontent</w:t>
      </w:r>
    </w:p>
    <w:p w14:paraId="555CF750" w14:textId="77777777" w:rsidR="007E6B0D" w:rsidRPr="007E6B0D" w:rsidRDefault="007E6B0D" w:rsidP="007E6B0D">
      <w:pPr>
        <w:numPr>
          <w:ilvl w:val="0"/>
          <w:numId w:val="13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Comparer deux prompts et analyser les différences</w:t>
      </w:r>
    </w:p>
    <w:p w14:paraId="6A889CEA" w14:textId="77777777" w:rsidR="007E6B0D" w:rsidRPr="007E6B0D" w:rsidRDefault="007E6B0D" w:rsidP="007E6B0D">
      <w:pPr>
        <w:numPr>
          <w:ilvl w:val="0"/>
          <w:numId w:val="13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Organiser un “Défi du meilleur agent”</w:t>
      </w:r>
    </w:p>
    <w:p w14:paraId="15F8A995" w14:textId="77777777" w:rsidR="007E6B0D" w:rsidRPr="007E6B0D" w:rsidRDefault="00650E02" w:rsidP="007E6B0D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  <w:r w:rsidRPr="00650E02">
        <w:rPr>
          <w:rFonts w:eastAsia="Times New Roman"/>
          <w:noProof/>
          <w:sz w:val="24"/>
          <w:szCs w:val="24"/>
          <w:lang w:eastAsia="fr-FR"/>
        </w:rPr>
        <w:pict w14:anchorId="09EEF40C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7F8E742B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Si tu veux, je peux maintenant te proposer :</w:t>
      </w:r>
    </w:p>
    <w:p w14:paraId="170B9AEC" w14:textId="77777777" w:rsidR="007E6B0D" w:rsidRPr="007E6B0D" w:rsidRDefault="007E6B0D" w:rsidP="007E6B0D">
      <w:pPr>
        <w:numPr>
          <w:ilvl w:val="0"/>
          <w:numId w:val="1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t>📊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t xml:space="preserve"> un contrôle noté clé en main</w:t>
      </w:r>
    </w:p>
    <w:p w14:paraId="3343089B" w14:textId="77777777" w:rsidR="007E6B0D" w:rsidRPr="007E6B0D" w:rsidRDefault="007E6B0D" w:rsidP="007E6B0D">
      <w:pPr>
        <w:numPr>
          <w:ilvl w:val="0"/>
          <w:numId w:val="1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t>🎥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t xml:space="preserve"> un diaporama complet prêt à projeter</w:t>
      </w:r>
    </w:p>
    <w:p w14:paraId="2DADF6FB" w14:textId="77777777" w:rsidR="007E6B0D" w:rsidRPr="007E6B0D" w:rsidRDefault="007E6B0D" w:rsidP="007E6B0D">
      <w:pPr>
        <w:numPr>
          <w:ilvl w:val="0"/>
          <w:numId w:val="1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t>🧩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t xml:space="preserve"> une version adaptée ULIS / SEGPA</w:t>
      </w:r>
    </w:p>
    <w:p w14:paraId="05E8B867" w14:textId="77777777" w:rsidR="007E6B0D" w:rsidRPr="007E6B0D" w:rsidRDefault="007E6B0D" w:rsidP="007E6B0D">
      <w:pPr>
        <w:numPr>
          <w:ilvl w:val="0"/>
          <w:numId w:val="1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t>🏆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t xml:space="preserve"> un projet final type mini-certification IA</w:t>
      </w:r>
    </w:p>
    <w:p w14:paraId="4BF70A41" w14:textId="77777777" w:rsidR="007E6B0D" w:rsidRPr="007E6B0D" w:rsidRDefault="007E6B0D" w:rsidP="007E6B0D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Laquelle t’aiderait le plus ?</w:t>
      </w:r>
    </w:p>
    <w:p w14:paraId="2F806D24" w14:textId="77777777" w:rsidR="00CE5F97" w:rsidRPr="007E6B0D" w:rsidRDefault="00CE5F97" w:rsidP="007E6B0D">
      <w:pPr>
        <w:spacing w:after="0" w:line="240" w:lineRule="auto"/>
      </w:pPr>
    </w:p>
    <w:sectPr w:rsidR="00CE5F97" w:rsidRPr="007E6B0D" w:rsidSect="00914A7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BE1"/>
    <w:multiLevelType w:val="multilevel"/>
    <w:tmpl w:val="E042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14A27"/>
    <w:multiLevelType w:val="multilevel"/>
    <w:tmpl w:val="0674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2108A"/>
    <w:multiLevelType w:val="multilevel"/>
    <w:tmpl w:val="3FB4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93E40"/>
    <w:multiLevelType w:val="multilevel"/>
    <w:tmpl w:val="A9AA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F6722"/>
    <w:multiLevelType w:val="multilevel"/>
    <w:tmpl w:val="A6B8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67F40"/>
    <w:multiLevelType w:val="multilevel"/>
    <w:tmpl w:val="0534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624DD"/>
    <w:multiLevelType w:val="multilevel"/>
    <w:tmpl w:val="CB0A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83459"/>
    <w:multiLevelType w:val="multilevel"/>
    <w:tmpl w:val="14A8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36DA6"/>
    <w:multiLevelType w:val="multilevel"/>
    <w:tmpl w:val="9A1E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A6E55"/>
    <w:multiLevelType w:val="multilevel"/>
    <w:tmpl w:val="222A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A3B3A"/>
    <w:multiLevelType w:val="multilevel"/>
    <w:tmpl w:val="A52E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86365C"/>
    <w:multiLevelType w:val="multilevel"/>
    <w:tmpl w:val="39C47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4C0C43"/>
    <w:multiLevelType w:val="multilevel"/>
    <w:tmpl w:val="1E44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9C63D2"/>
    <w:multiLevelType w:val="multilevel"/>
    <w:tmpl w:val="8A0A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033303">
    <w:abstractNumId w:val="12"/>
  </w:num>
  <w:num w:numId="2" w16cid:durableId="1809980680">
    <w:abstractNumId w:val="7"/>
  </w:num>
  <w:num w:numId="3" w16cid:durableId="1279290952">
    <w:abstractNumId w:val="13"/>
  </w:num>
  <w:num w:numId="4" w16cid:durableId="1102068446">
    <w:abstractNumId w:val="2"/>
  </w:num>
  <w:num w:numId="5" w16cid:durableId="1325352954">
    <w:abstractNumId w:val="1"/>
  </w:num>
  <w:num w:numId="6" w16cid:durableId="734472924">
    <w:abstractNumId w:val="3"/>
  </w:num>
  <w:num w:numId="7" w16cid:durableId="176358179">
    <w:abstractNumId w:val="11"/>
  </w:num>
  <w:num w:numId="8" w16cid:durableId="1461604400">
    <w:abstractNumId w:val="4"/>
  </w:num>
  <w:num w:numId="9" w16cid:durableId="1789541974">
    <w:abstractNumId w:val="0"/>
  </w:num>
  <w:num w:numId="10" w16cid:durableId="1480344484">
    <w:abstractNumId w:val="6"/>
  </w:num>
  <w:num w:numId="11" w16cid:durableId="118690694">
    <w:abstractNumId w:val="5"/>
  </w:num>
  <w:num w:numId="12" w16cid:durableId="521095095">
    <w:abstractNumId w:val="8"/>
  </w:num>
  <w:num w:numId="13" w16cid:durableId="1990554750">
    <w:abstractNumId w:val="9"/>
  </w:num>
  <w:num w:numId="14" w16cid:durableId="2884410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0D"/>
    <w:rsid w:val="00137160"/>
    <w:rsid w:val="00650E02"/>
    <w:rsid w:val="007E6B0D"/>
    <w:rsid w:val="00914A7D"/>
    <w:rsid w:val="00A51002"/>
    <w:rsid w:val="00B148E7"/>
    <w:rsid w:val="00C472A8"/>
    <w:rsid w:val="00CC52C0"/>
    <w:rsid w:val="00CE5F97"/>
    <w:rsid w:val="00D01CD2"/>
    <w:rsid w:val="00DC5710"/>
    <w:rsid w:val="00E121EE"/>
    <w:rsid w:val="00F6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8F2E6"/>
  <w15:chartTrackingRefBased/>
  <w15:docId w15:val="{74F6A467-4395-344B-8BAF-315E5B25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6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E6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E6B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6B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6B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6B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6B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6B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6B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6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E6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E6B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6B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6B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6B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6B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6B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6B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6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6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6B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6B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6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6B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6B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6B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6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6B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6B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6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7E6B0D"/>
  </w:style>
  <w:style w:type="character" w:styleId="lev">
    <w:name w:val="Strong"/>
    <w:basedOn w:val="Policepardfaut"/>
    <w:uiPriority w:val="22"/>
    <w:qFormat/>
    <w:rsid w:val="007E6B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barbetk24@gmail.com</dc:creator>
  <cp:keywords/>
  <dc:description/>
  <cp:lastModifiedBy>barbetk24@gmail.com</cp:lastModifiedBy>
  <cp:revision>6</cp:revision>
  <dcterms:created xsi:type="dcterms:W3CDTF">2026-02-28T17:00:00Z</dcterms:created>
  <dcterms:modified xsi:type="dcterms:W3CDTF">2026-03-01T14:31:00Z</dcterms:modified>
</cp:coreProperties>
</file>